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A44" w:rsidRPr="00812A4A" w:rsidRDefault="002F0A44" w:rsidP="002F0A44">
      <w:pPr>
        <w:tabs>
          <w:tab w:val="left" w:pos="6765"/>
        </w:tabs>
        <w:jc w:val="right"/>
        <w:rPr>
          <w:b/>
          <w:i/>
          <w:sz w:val="36"/>
          <w:szCs w:val="36"/>
        </w:rPr>
      </w:pPr>
      <w:bookmarkStart w:id="0" w:name="_GoBack"/>
      <w:bookmarkEnd w:id="0"/>
    </w:p>
    <w:p w:rsidR="002F0A44" w:rsidRPr="002F0A44" w:rsidRDefault="00DC745B" w:rsidP="002F0A44">
      <w:pPr>
        <w:tabs>
          <w:tab w:val="left" w:pos="6765"/>
        </w:tabs>
        <w:jc w:val="center"/>
        <w:rPr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609600" cy="810260"/>
            <wp:effectExtent l="0" t="0" r="0" b="8890"/>
            <wp:docPr id="1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322" w:rsidRPr="007F3D0F" w:rsidRDefault="00DC745B" w:rsidP="000C30B1">
      <w:pPr>
        <w:jc w:val="center"/>
        <w:rPr>
          <w:b/>
          <w:sz w:val="36"/>
          <w:szCs w:val="32"/>
        </w:rPr>
      </w:pPr>
      <w:r w:rsidRPr="007F3D0F">
        <w:rPr>
          <w:b/>
          <w:sz w:val="36"/>
          <w:szCs w:val="32"/>
        </w:rPr>
        <w:t>Ванаварский сельский Совет депутатов</w:t>
      </w:r>
    </w:p>
    <w:p w:rsidR="00C67322" w:rsidRDefault="00DC745B" w:rsidP="00C67322">
      <w:pPr>
        <w:jc w:val="center"/>
        <w:rPr>
          <w:b/>
          <w:sz w:val="36"/>
          <w:szCs w:val="36"/>
        </w:rPr>
      </w:pPr>
      <w:r>
        <w:rPr>
          <w:sz w:val="22"/>
          <w:szCs w:val="22"/>
        </w:rPr>
        <w:t xml:space="preserve">    </w:t>
      </w:r>
      <w:r w:rsidR="000D579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170815</wp:posOffset>
                </wp:positionV>
                <wp:extent cx="5486400" cy="0"/>
                <wp:effectExtent l="25400" t="27940" r="22225" b="19685"/>
                <wp:wrapTopAndBottom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Line 4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20pt,13.45pt" to="452pt,13.45pt" strokeweight="3pt">
                <v:stroke linestyle="thinThin"/>
                <w10:wrap type="topAndBottom"/>
              </v:line>
            </w:pict>
          </mc:Fallback>
        </mc:AlternateContent>
      </w:r>
    </w:p>
    <w:p w:rsidR="00C67322" w:rsidRPr="007F3D0F" w:rsidRDefault="00DC745B" w:rsidP="00C67322">
      <w:pPr>
        <w:jc w:val="center"/>
        <w:rPr>
          <w:b/>
          <w:w w:val="80"/>
          <w:position w:val="4"/>
          <w:sz w:val="32"/>
          <w:szCs w:val="20"/>
        </w:rPr>
      </w:pPr>
      <w:r w:rsidRPr="007F3D0F">
        <w:rPr>
          <w:b/>
          <w:w w:val="80"/>
          <w:position w:val="4"/>
          <w:sz w:val="32"/>
        </w:rPr>
        <w:t>РЕШЕНИЕ</w:t>
      </w:r>
    </w:p>
    <w:p w:rsidR="00C67322" w:rsidRDefault="00C67322" w:rsidP="00C67322">
      <w:pPr>
        <w:rPr>
          <w:sz w:val="20"/>
        </w:rPr>
      </w:pPr>
    </w:p>
    <w:p w:rsidR="007F3D0F" w:rsidRPr="00436ACE" w:rsidRDefault="00DC745B" w:rsidP="00DE038E">
      <w:r>
        <w:t xml:space="preserve">    6 </w:t>
      </w:r>
      <w:r w:rsidRPr="00436ACE">
        <w:t>созыв</w:t>
      </w:r>
      <w:r w:rsidRPr="00436ACE">
        <w:tab/>
      </w:r>
      <w:r w:rsidRPr="00436ACE">
        <w:tab/>
        <w:t xml:space="preserve">                                </w:t>
      </w:r>
      <w:r>
        <w:t xml:space="preserve">   </w:t>
      </w:r>
      <w:r w:rsidR="009D37A6">
        <w:t xml:space="preserve">  </w:t>
      </w:r>
      <w:r w:rsidRPr="00D76926">
        <w:t>№</w:t>
      </w:r>
      <w:r w:rsidR="00E91F08">
        <w:t xml:space="preserve"> </w:t>
      </w:r>
      <w:r w:rsidR="00E30E7C">
        <w:t>1525</w:t>
      </w:r>
      <w:r>
        <w:t xml:space="preserve">                                    </w:t>
      </w:r>
      <w:r w:rsidRPr="00436ACE">
        <w:t xml:space="preserve"> </w:t>
      </w:r>
      <w:r w:rsidR="009D37A6">
        <w:t xml:space="preserve">              </w:t>
      </w:r>
      <w:r w:rsidRPr="00436ACE">
        <w:t xml:space="preserve"> с. Ванавара</w:t>
      </w:r>
    </w:p>
    <w:p w:rsidR="007F3D0F" w:rsidRPr="00436ACE" w:rsidRDefault="00DC745B" w:rsidP="007F3D0F">
      <w:pPr>
        <w:keepNext/>
        <w:ind w:right="-1"/>
        <w:outlineLvl w:val="0"/>
      </w:pPr>
      <w:r>
        <w:t xml:space="preserve">    </w:t>
      </w:r>
      <w:r w:rsidR="00964556">
        <w:t>о</w:t>
      </w:r>
      <w:r w:rsidR="001C5674">
        <w:t>чередная</w:t>
      </w:r>
      <w:r w:rsidR="00FA1F9A">
        <w:t xml:space="preserve"> 19</w:t>
      </w:r>
      <w:r>
        <w:t xml:space="preserve"> </w:t>
      </w:r>
      <w:r w:rsidRPr="00436ACE">
        <w:t>сессия</w:t>
      </w:r>
    </w:p>
    <w:p w:rsidR="007F3D0F" w:rsidRPr="003C3684" w:rsidRDefault="00DC745B" w:rsidP="007F3D0F">
      <w:pPr>
        <w:keepNext/>
        <w:ind w:right="-1"/>
        <w:outlineLvl w:val="0"/>
      </w:pPr>
      <w:r>
        <w:t xml:space="preserve">    </w:t>
      </w:r>
      <w:r w:rsidR="007A7F84">
        <w:t>«</w:t>
      </w:r>
      <w:r w:rsidR="00FA1F9A">
        <w:t>23</w:t>
      </w:r>
      <w:r w:rsidRPr="003C3684">
        <w:t xml:space="preserve">»  </w:t>
      </w:r>
      <w:r w:rsidR="00E456E8">
        <w:t xml:space="preserve">мая </w:t>
      </w:r>
      <w:r w:rsidRPr="003C3684">
        <w:t>202</w:t>
      </w:r>
      <w:r w:rsidR="007A7F84">
        <w:t>4</w:t>
      </w:r>
      <w:r w:rsidRPr="003C3684">
        <w:t xml:space="preserve"> г.                                                                                       </w:t>
      </w:r>
    </w:p>
    <w:p w:rsidR="00136A7F" w:rsidRDefault="00136A7F" w:rsidP="00C67322"/>
    <w:p w:rsidR="00403EF1" w:rsidRPr="002F0A44" w:rsidRDefault="00DC745B" w:rsidP="007F3D0F">
      <w:pPr>
        <w:jc w:val="center"/>
        <w:rPr>
          <w:b/>
        </w:rPr>
      </w:pPr>
      <w:r w:rsidRPr="002F0A44">
        <w:rPr>
          <w:b/>
        </w:rPr>
        <w:t>Об утверждении исполнения</w:t>
      </w:r>
      <w:r w:rsidR="007F3D0F" w:rsidRPr="002F0A44">
        <w:rPr>
          <w:b/>
        </w:rPr>
        <w:t xml:space="preserve"> </w:t>
      </w:r>
      <w:r w:rsidRPr="002F0A44">
        <w:rPr>
          <w:b/>
        </w:rPr>
        <w:t>бюджета сельского поселения</w:t>
      </w:r>
    </w:p>
    <w:p w:rsidR="00C67322" w:rsidRPr="002F0A44" w:rsidRDefault="00DC745B" w:rsidP="007F3D0F">
      <w:pPr>
        <w:jc w:val="center"/>
        <w:rPr>
          <w:b/>
        </w:rPr>
      </w:pPr>
      <w:r w:rsidRPr="002F0A44">
        <w:rPr>
          <w:b/>
        </w:rPr>
        <w:t>с. Ванавара за 20</w:t>
      </w:r>
      <w:r w:rsidR="00E61D6F" w:rsidRPr="002F0A44">
        <w:rPr>
          <w:b/>
        </w:rPr>
        <w:t>2</w:t>
      </w:r>
      <w:r w:rsidR="007A7F84" w:rsidRPr="002F0A44">
        <w:rPr>
          <w:b/>
        </w:rPr>
        <w:t>3</w:t>
      </w:r>
      <w:r w:rsidRPr="002F0A44">
        <w:rPr>
          <w:b/>
        </w:rPr>
        <w:t xml:space="preserve"> год</w:t>
      </w:r>
    </w:p>
    <w:p w:rsidR="00C67322" w:rsidRPr="002F0A44" w:rsidRDefault="00C67322" w:rsidP="00C67322">
      <w:pPr>
        <w:rPr>
          <w:b/>
        </w:rPr>
      </w:pPr>
    </w:p>
    <w:p w:rsidR="00C67322" w:rsidRPr="002F0A44" w:rsidRDefault="00DC745B" w:rsidP="00DE038E">
      <w:pPr>
        <w:ind w:left="567" w:firstLine="849"/>
        <w:jc w:val="both"/>
      </w:pPr>
      <w:r w:rsidRPr="002F0A44">
        <w:t>В соответствии со статьей 25 Устава сельского поселения с. Ванавара</w:t>
      </w:r>
      <w:r w:rsidR="007E6DB8" w:rsidRPr="002F0A44">
        <w:t>, статьей 6</w:t>
      </w:r>
      <w:r w:rsidR="00DE038E">
        <w:t xml:space="preserve">1 </w:t>
      </w:r>
      <w:r w:rsidR="002102CF" w:rsidRPr="002F0A44">
        <w:t>Положения «О бюджетном процессе в сельском поселении с. Ванавара», утвержденн</w:t>
      </w:r>
      <w:r w:rsidR="00136A7F" w:rsidRPr="002F0A44">
        <w:t>ы</w:t>
      </w:r>
      <w:r w:rsidR="002102CF" w:rsidRPr="002F0A44">
        <w:t>м Решением Ванаварского</w:t>
      </w:r>
      <w:r w:rsidR="007E6DB8" w:rsidRPr="002F0A44">
        <w:t xml:space="preserve"> сельского Совета депутатов от 07</w:t>
      </w:r>
      <w:r w:rsidR="002102CF" w:rsidRPr="002F0A44">
        <w:t>.</w:t>
      </w:r>
      <w:r w:rsidR="007E6DB8" w:rsidRPr="002F0A44">
        <w:t>12</w:t>
      </w:r>
      <w:r w:rsidR="002102CF" w:rsidRPr="002F0A44">
        <w:t>.201</w:t>
      </w:r>
      <w:r w:rsidR="007E6DB8" w:rsidRPr="002F0A44">
        <w:t xml:space="preserve">7 </w:t>
      </w:r>
      <w:r w:rsidR="002102CF" w:rsidRPr="002F0A44">
        <w:t xml:space="preserve">г. № </w:t>
      </w:r>
      <w:r w:rsidR="007E6DB8" w:rsidRPr="002F0A44">
        <w:t>997</w:t>
      </w:r>
      <w:r w:rsidR="007F3D0F" w:rsidRPr="002F0A44">
        <w:t xml:space="preserve"> </w:t>
      </w:r>
      <w:r w:rsidR="000C30B1" w:rsidRPr="002F0A44">
        <w:t>Ванаварский сельский Совет депутатов</w:t>
      </w:r>
      <w:r w:rsidRPr="002F0A44">
        <w:t xml:space="preserve"> РЕШИЛ:</w:t>
      </w:r>
    </w:p>
    <w:p w:rsidR="00763C33" w:rsidRPr="002F0A44" w:rsidRDefault="00DC745B" w:rsidP="007F3D0F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b/>
        </w:rPr>
      </w:pPr>
      <w:r w:rsidRPr="002F0A44">
        <w:t>Утвердить отчет об исполнении бюджета сельского поселения с. Ванавара за 20</w:t>
      </w:r>
      <w:r w:rsidR="00220E52" w:rsidRPr="002F0A44">
        <w:t>2</w:t>
      </w:r>
      <w:r w:rsidR="007A7F84" w:rsidRPr="002F0A44">
        <w:t>3</w:t>
      </w:r>
      <w:r w:rsidR="007D62D0" w:rsidRPr="002F0A44">
        <w:t xml:space="preserve"> год по доходам </w:t>
      </w:r>
      <w:r w:rsidR="005B2AB4" w:rsidRPr="002F0A44">
        <w:t xml:space="preserve"> </w:t>
      </w:r>
      <w:r w:rsidR="00495456" w:rsidRPr="002F0A44">
        <w:t>1</w:t>
      </w:r>
      <w:r w:rsidR="00E91F08" w:rsidRPr="002F0A44">
        <w:t>35 076,5</w:t>
      </w:r>
      <w:r w:rsidR="005B2AB4" w:rsidRPr="002F0A44">
        <w:rPr>
          <w:color w:val="C00000"/>
        </w:rPr>
        <w:t xml:space="preserve"> </w:t>
      </w:r>
      <w:r w:rsidRPr="002F0A44">
        <w:t xml:space="preserve"> тыс.</w:t>
      </w:r>
      <w:r w:rsidR="00F270E3" w:rsidRPr="002F0A44">
        <w:t xml:space="preserve"> </w:t>
      </w:r>
      <w:r w:rsidRPr="002F0A44">
        <w:t xml:space="preserve">руб. и расходам </w:t>
      </w:r>
      <w:r w:rsidR="00F270E3" w:rsidRPr="002F0A44">
        <w:t xml:space="preserve"> </w:t>
      </w:r>
      <w:r w:rsidR="007E6DB8" w:rsidRPr="002F0A44">
        <w:t>1</w:t>
      </w:r>
      <w:r w:rsidR="00E91F08" w:rsidRPr="002F0A44">
        <w:t>3</w:t>
      </w:r>
      <w:r w:rsidR="00584B68" w:rsidRPr="002F0A44">
        <w:t>2</w:t>
      </w:r>
      <w:r w:rsidR="00E91F08" w:rsidRPr="002F0A44">
        <w:t> 622,2</w:t>
      </w:r>
      <w:r w:rsidR="0048132C" w:rsidRPr="002F0A44">
        <w:t xml:space="preserve"> </w:t>
      </w:r>
      <w:r w:rsidRPr="002F0A44">
        <w:t>тыс.</w:t>
      </w:r>
      <w:r w:rsidR="00F270E3" w:rsidRPr="002F0A44">
        <w:t xml:space="preserve"> </w:t>
      </w:r>
      <w:r w:rsidRPr="002F0A44">
        <w:t>руб.</w:t>
      </w:r>
      <w:r w:rsidR="00403EF1" w:rsidRPr="002F0A44">
        <w:t xml:space="preserve">, </w:t>
      </w:r>
      <w:r w:rsidR="00584B68" w:rsidRPr="002F0A44">
        <w:t>профицит</w:t>
      </w:r>
      <w:r w:rsidR="00403EF1" w:rsidRPr="002F0A44">
        <w:t xml:space="preserve"> бюджета </w:t>
      </w:r>
      <w:r w:rsidR="00FA19A5" w:rsidRPr="002F0A44">
        <w:t xml:space="preserve"> </w:t>
      </w:r>
      <w:r w:rsidR="00E91F08" w:rsidRPr="002F0A44">
        <w:t>2 454,3</w:t>
      </w:r>
      <w:r w:rsidR="00F270E3" w:rsidRPr="002F0A44">
        <w:t xml:space="preserve"> </w:t>
      </w:r>
      <w:r w:rsidR="00E8300F" w:rsidRPr="002F0A44">
        <w:rPr>
          <w:color w:val="C00000"/>
        </w:rPr>
        <w:t xml:space="preserve"> </w:t>
      </w:r>
      <w:r w:rsidR="00E0698E" w:rsidRPr="002F0A44">
        <w:t>тыс.</w:t>
      </w:r>
      <w:r w:rsidR="00F270E3" w:rsidRPr="002F0A44">
        <w:t xml:space="preserve"> </w:t>
      </w:r>
      <w:r w:rsidR="00E0698E" w:rsidRPr="002F0A44">
        <w:t>руб.</w:t>
      </w:r>
    </w:p>
    <w:p w:rsidR="002102CF" w:rsidRPr="002F0A44" w:rsidRDefault="00DC745B" w:rsidP="007F3D0F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</w:pPr>
      <w:r w:rsidRPr="002F0A44">
        <w:t>Утвердить доходы сельского поселения с. Ванавара за 20</w:t>
      </w:r>
      <w:r w:rsidR="00220E52" w:rsidRPr="002F0A44">
        <w:t>2</w:t>
      </w:r>
      <w:r w:rsidR="00E91F08" w:rsidRPr="002F0A44">
        <w:t>3</w:t>
      </w:r>
      <w:r w:rsidRPr="002F0A44">
        <w:t xml:space="preserve"> год</w:t>
      </w:r>
      <w:r w:rsidR="00797606" w:rsidRPr="002F0A44">
        <w:t xml:space="preserve"> по кодам видов доходов, подвидов доходов, классификации операций сектора государственного управления, относящихся к доходам бюджета</w:t>
      </w:r>
      <w:r w:rsidR="0041509F" w:rsidRPr="002F0A44">
        <w:t xml:space="preserve"> </w:t>
      </w:r>
      <w:r w:rsidR="00797606" w:rsidRPr="002F0A44">
        <w:t>(Приложение № 1).</w:t>
      </w:r>
    </w:p>
    <w:p w:rsidR="00797606" w:rsidRPr="002F0A44" w:rsidRDefault="00DC745B" w:rsidP="007F3D0F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</w:pPr>
      <w:r w:rsidRPr="002F0A44">
        <w:t xml:space="preserve">Утвердить </w:t>
      </w:r>
      <w:r w:rsidR="0041509F" w:rsidRPr="002F0A44">
        <w:t>расходы  по ведомственной структуре расходов сельского поселения</w:t>
      </w:r>
      <w:r w:rsidR="00DE038E">
        <w:t xml:space="preserve">         </w:t>
      </w:r>
      <w:r w:rsidR="0041509F" w:rsidRPr="002F0A44">
        <w:t xml:space="preserve"> с. Ванавара за 20</w:t>
      </w:r>
      <w:r w:rsidR="00220E52" w:rsidRPr="002F0A44">
        <w:t>2</w:t>
      </w:r>
      <w:r w:rsidR="00E91F08" w:rsidRPr="002F0A44">
        <w:t>3</w:t>
      </w:r>
      <w:r w:rsidR="0041509F" w:rsidRPr="002F0A44">
        <w:t xml:space="preserve"> год (Приложение № 2).</w:t>
      </w:r>
    </w:p>
    <w:p w:rsidR="0041509F" w:rsidRPr="002F0A44" w:rsidRDefault="00DC745B" w:rsidP="007F3D0F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</w:pPr>
      <w:r w:rsidRPr="002F0A44">
        <w:t>Утвердить расходы бюджета по разделам и подразделам классификации расходов бюджета сельского поселения с. Ванавара за 20</w:t>
      </w:r>
      <w:r w:rsidR="00220E52" w:rsidRPr="002F0A44">
        <w:t>2</w:t>
      </w:r>
      <w:r w:rsidR="00E91F08" w:rsidRPr="002F0A44">
        <w:t>3</w:t>
      </w:r>
      <w:r w:rsidRPr="002F0A44">
        <w:t xml:space="preserve"> год (Приложение № 3).</w:t>
      </w:r>
    </w:p>
    <w:p w:rsidR="0041509F" w:rsidRPr="002F0A44" w:rsidRDefault="00DC745B" w:rsidP="007F3D0F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</w:pPr>
      <w:r w:rsidRPr="002F0A44">
        <w:t>Утвердить источники финансирования дефицита бюджета 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финансирования дефицита бюджета сельско</w:t>
      </w:r>
      <w:r w:rsidR="005E36B9" w:rsidRPr="002F0A44">
        <w:t>го поселения с. Ванавара за 20</w:t>
      </w:r>
      <w:r w:rsidR="00220E52" w:rsidRPr="002F0A44">
        <w:t>2</w:t>
      </w:r>
      <w:r w:rsidR="00E91F08" w:rsidRPr="002F0A44">
        <w:t>3</w:t>
      </w:r>
      <w:r w:rsidRPr="002F0A44">
        <w:t xml:space="preserve"> год (Приложение № 4)</w:t>
      </w:r>
    </w:p>
    <w:p w:rsidR="00136A7F" w:rsidRDefault="00DC745B" w:rsidP="00DE038E">
      <w:pPr>
        <w:tabs>
          <w:tab w:val="left" w:pos="0"/>
        </w:tabs>
        <w:ind w:left="567" w:hanging="425"/>
        <w:jc w:val="both"/>
        <w:rPr>
          <w:b/>
        </w:rPr>
      </w:pPr>
      <w:r>
        <w:t>6</w:t>
      </w:r>
      <w:r w:rsidR="00924316">
        <w:t>.</w:t>
      </w:r>
      <w:r>
        <w:t xml:space="preserve">    </w:t>
      </w:r>
      <w:r w:rsidR="00C53123" w:rsidRPr="002F0A44">
        <w:t xml:space="preserve">Настоящее Решение вступает в силу со дня </w:t>
      </w:r>
      <w:r w:rsidR="000F2107" w:rsidRPr="002F0A44">
        <w:t>официально</w:t>
      </w:r>
      <w:r w:rsidR="005F20ED" w:rsidRPr="002F0A44">
        <w:t>го</w:t>
      </w:r>
      <w:r w:rsidR="000F2107" w:rsidRPr="002F0A44">
        <w:t xml:space="preserve"> опубликовани</w:t>
      </w:r>
      <w:r w:rsidR="005F20ED" w:rsidRPr="002F0A44">
        <w:t>я</w:t>
      </w:r>
      <w:r w:rsidR="000F2107" w:rsidRPr="002F0A44">
        <w:t xml:space="preserve"> в  печатном </w:t>
      </w:r>
      <w:r>
        <w:t xml:space="preserve">     </w:t>
      </w:r>
      <w:r w:rsidRPr="002F0A44">
        <w:t xml:space="preserve">органе </w:t>
      </w:r>
      <w:r w:rsidR="000F2107" w:rsidRPr="002F0A44">
        <w:t>средств массовой информации</w:t>
      </w:r>
      <w:r w:rsidRPr="002F0A44">
        <w:t xml:space="preserve"> села Ванавара Эвенкийского муниципального района Красноярского края</w:t>
      </w:r>
      <w:r w:rsidR="000F2107" w:rsidRPr="002F0A44">
        <w:t xml:space="preserve"> </w:t>
      </w:r>
      <w:r w:rsidRPr="002F0A44">
        <w:t>(Ванаварский информационный вестник)</w:t>
      </w:r>
      <w:r w:rsidR="00310BD5" w:rsidRPr="002F0A44">
        <w:t>.</w:t>
      </w:r>
      <w:r w:rsidR="00C67322" w:rsidRPr="002F0A44">
        <w:rPr>
          <w:b/>
        </w:rPr>
        <w:t xml:space="preserve">  </w:t>
      </w:r>
    </w:p>
    <w:p w:rsidR="00FA1F9A" w:rsidRDefault="00FA1F9A" w:rsidP="00DE038E">
      <w:pPr>
        <w:tabs>
          <w:tab w:val="left" w:pos="0"/>
        </w:tabs>
        <w:ind w:left="567" w:hanging="425"/>
        <w:jc w:val="both"/>
        <w:rPr>
          <w:b/>
        </w:rPr>
      </w:pPr>
    </w:p>
    <w:p w:rsidR="00FA1F9A" w:rsidRPr="002F0A44" w:rsidRDefault="00FA1F9A" w:rsidP="00DE038E">
      <w:pPr>
        <w:tabs>
          <w:tab w:val="left" w:pos="0"/>
        </w:tabs>
        <w:ind w:left="567" w:hanging="425"/>
        <w:jc w:val="both"/>
      </w:pPr>
    </w:p>
    <w:p w:rsidR="007F3D0F" w:rsidRPr="002F0A44" w:rsidRDefault="00DC745B" w:rsidP="00FA1F9A">
      <w:pPr>
        <w:jc w:val="both"/>
      </w:pPr>
      <w:r w:rsidRPr="002F0A44">
        <w:t xml:space="preserve">Председатель Совета депутатов                            </w:t>
      </w:r>
      <w:r w:rsidR="008C310F" w:rsidRPr="002F0A44">
        <w:t xml:space="preserve">             </w:t>
      </w:r>
      <w:r w:rsidR="00437D0C">
        <w:t>п/п</w:t>
      </w:r>
      <w:r w:rsidRPr="002F0A44">
        <w:t xml:space="preserve">        </w:t>
      </w:r>
      <w:r w:rsidR="00DE038E">
        <w:t xml:space="preserve">                  </w:t>
      </w:r>
      <w:r w:rsidR="00964556">
        <w:t xml:space="preserve">          </w:t>
      </w:r>
      <w:r w:rsidR="00DE038E">
        <w:t xml:space="preserve"> </w:t>
      </w:r>
      <w:r w:rsidRPr="002F0A44">
        <w:t xml:space="preserve"> </w:t>
      </w:r>
      <w:r w:rsidR="00E23420" w:rsidRPr="002F0A44">
        <w:t>Р.В. Ёлкин</w:t>
      </w:r>
    </w:p>
    <w:p w:rsidR="007F3D0F" w:rsidRPr="002F0A44" w:rsidRDefault="007F3D0F" w:rsidP="007F3D0F">
      <w:pPr>
        <w:ind w:left="360"/>
        <w:jc w:val="both"/>
      </w:pPr>
    </w:p>
    <w:p w:rsidR="00FA43A3" w:rsidRDefault="00DC745B" w:rsidP="00FA1F9A">
      <w:pPr>
        <w:jc w:val="both"/>
      </w:pPr>
      <w:r w:rsidRPr="002F0A44">
        <w:t xml:space="preserve">Глава </w:t>
      </w:r>
      <w:r w:rsidR="007D62D0" w:rsidRPr="002F0A44">
        <w:t>села</w:t>
      </w:r>
      <w:r w:rsidR="008C310F" w:rsidRPr="002F0A44">
        <w:t xml:space="preserve">                            </w:t>
      </w:r>
      <w:r w:rsidR="00136A7F" w:rsidRPr="002F0A44">
        <w:t xml:space="preserve">                    </w:t>
      </w:r>
      <w:r w:rsidR="00495456" w:rsidRPr="002F0A44">
        <w:t xml:space="preserve">             </w:t>
      </w:r>
      <w:r w:rsidR="00136A7F" w:rsidRPr="002F0A44">
        <w:t xml:space="preserve">          </w:t>
      </w:r>
      <w:r w:rsidR="00437D0C">
        <w:t>п/п</w:t>
      </w:r>
      <w:r w:rsidR="00136A7F" w:rsidRPr="002F0A44">
        <w:t xml:space="preserve"> </w:t>
      </w:r>
      <w:r w:rsidR="00FA19A5" w:rsidRPr="002F0A44">
        <w:t xml:space="preserve">  </w:t>
      </w:r>
      <w:r w:rsidR="00136A7F" w:rsidRPr="002F0A44">
        <w:t xml:space="preserve">  </w:t>
      </w:r>
      <w:r w:rsidRPr="002F0A44">
        <w:t xml:space="preserve">  </w:t>
      </w:r>
      <w:r w:rsidR="00DE038E">
        <w:t xml:space="preserve">    </w:t>
      </w:r>
      <w:r w:rsidRPr="002F0A44">
        <w:t xml:space="preserve"> </w:t>
      </w:r>
      <w:r w:rsidR="00F270E3" w:rsidRPr="002F0A44">
        <w:t xml:space="preserve"> </w:t>
      </w:r>
      <w:r w:rsidR="00DE038E">
        <w:t xml:space="preserve">              </w:t>
      </w:r>
      <w:r w:rsidR="00F270E3" w:rsidRPr="002F0A44">
        <w:t xml:space="preserve"> </w:t>
      </w:r>
      <w:r w:rsidR="00DE038E">
        <w:t xml:space="preserve">  </w:t>
      </w:r>
      <w:r w:rsidR="00964556">
        <w:t xml:space="preserve">          </w:t>
      </w:r>
      <w:r w:rsidR="005B2AB4" w:rsidRPr="002F0A44">
        <w:t>А.</w:t>
      </w:r>
      <w:r w:rsidR="00F270E3" w:rsidRPr="002F0A44">
        <w:t>А. Зарубин</w:t>
      </w:r>
    </w:p>
    <w:p w:rsidR="006935AC" w:rsidRDefault="006935AC" w:rsidP="00FA1F9A">
      <w:pPr>
        <w:jc w:val="both"/>
      </w:pPr>
    </w:p>
    <w:p w:rsidR="006935AC" w:rsidRDefault="006935AC" w:rsidP="00FA1F9A">
      <w:pPr>
        <w:jc w:val="both"/>
      </w:pPr>
    </w:p>
    <w:p w:rsidR="006935AC" w:rsidRDefault="006935AC" w:rsidP="00FA1F9A">
      <w:pPr>
        <w:jc w:val="both"/>
      </w:pPr>
    </w:p>
    <w:p w:rsidR="006935AC" w:rsidRDefault="006935AC" w:rsidP="00FA1F9A">
      <w:pPr>
        <w:jc w:val="both"/>
      </w:pPr>
    </w:p>
    <w:p w:rsidR="006935AC" w:rsidRDefault="006935AC" w:rsidP="00FA1F9A">
      <w:pPr>
        <w:jc w:val="both"/>
      </w:pPr>
    </w:p>
    <w:p w:rsidR="006935AC" w:rsidRDefault="006935AC" w:rsidP="00FA1F9A">
      <w:pPr>
        <w:jc w:val="both"/>
      </w:pPr>
    </w:p>
    <w:p w:rsidR="006935AC" w:rsidRDefault="006935AC" w:rsidP="00FA1F9A">
      <w:pPr>
        <w:jc w:val="both"/>
      </w:pPr>
    </w:p>
    <w:p w:rsidR="006935AC" w:rsidRDefault="006935AC" w:rsidP="00FA1F9A">
      <w:pPr>
        <w:jc w:val="both"/>
        <w:sectPr w:rsidR="006935AC" w:rsidSect="00DE038E">
          <w:pgSz w:w="11906" w:h="16838"/>
          <w:pgMar w:top="567" w:right="707" w:bottom="1134" w:left="1701" w:header="708" w:footer="708" w:gutter="0"/>
          <w:cols w:space="708"/>
          <w:docGrid w:linePitch="360"/>
        </w:sectPr>
      </w:pPr>
    </w:p>
    <w:p w:rsidR="00D651F1" w:rsidRDefault="00DC745B" w:rsidP="00FA1F9A">
      <w:pPr>
        <w:jc w:val="both"/>
        <w:rPr>
          <w:sz w:val="20"/>
          <w:szCs w:val="20"/>
        </w:rPr>
      </w:pPr>
      <w:r>
        <w:lastRenderedPageBreak/>
        <w:fldChar w:fldCharType="begin"/>
      </w:r>
      <w:r>
        <w:instrText xml:space="preserve"> LINK </w:instrText>
      </w:r>
      <w:r w:rsidR="006B7C9B">
        <w:instrText xml:space="preserve">Excel.Sheet.8 "C:\\Users\\predsedatel-vssd\\Documents\\2023\\СЕССИЯ\\19\\Проекты решений для депутатов\\01 Бюджет за 2023г\\Отчет об исполнении бюджета с  Ванавара на 01 01 2024 г.xls" Доходы!R6C1:R102C6 </w:instrText>
      </w:r>
      <w:r>
        <w:instrText xml:space="preserve">\a \f 4 \h </w:instrText>
      </w:r>
      <w:r>
        <w:fldChar w:fldCharType="separate"/>
      </w:r>
    </w:p>
    <w:tbl>
      <w:tblPr>
        <w:tblW w:w="15410" w:type="dxa"/>
        <w:tblInd w:w="93" w:type="dxa"/>
        <w:tblLook w:val="04A0" w:firstRow="1" w:lastRow="0" w:firstColumn="1" w:lastColumn="0" w:noHBand="0" w:noVBand="1"/>
      </w:tblPr>
      <w:tblGrid>
        <w:gridCol w:w="6819"/>
        <w:gridCol w:w="845"/>
        <w:gridCol w:w="2840"/>
        <w:gridCol w:w="1580"/>
        <w:gridCol w:w="1654"/>
        <w:gridCol w:w="1672"/>
      </w:tblGrid>
      <w:tr w:rsidR="00D651F1" w:rsidRPr="00D651F1" w:rsidTr="00D651F1">
        <w:trPr>
          <w:divId w:val="1205755317"/>
          <w:trHeight w:val="315"/>
        </w:trPr>
        <w:tc>
          <w:tcPr>
            <w:tcW w:w="154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</w:rPr>
            </w:pPr>
            <w:r w:rsidRPr="00D651F1">
              <w:rPr>
                <w:b/>
                <w:bCs/>
              </w:rPr>
              <w:t>Отчет об исполнении бюджета сельского поселения с. Ванавара</w:t>
            </w:r>
          </w:p>
        </w:tc>
      </w:tr>
      <w:tr w:rsidR="00D651F1" w:rsidRPr="00D651F1" w:rsidTr="00D651F1">
        <w:trPr>
          <w:divId w:val="1205755317"/>
          <w:trHeight w:val="315"/>
        </w:trPr>
        <w:tc>
          <w:tcPr>
            <w:tcW w:w="154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</w:pPr>
            <w:r w:rsidRPr="00D651F1">
              <w:t>на 1 января 2024 года</w:t>
            </w:r>
          </w:p>
        </w:tc>
      </w:tr>
      <w:tr w:rsidR="00D651F1" w:rsidRPr="00D651F1" w:rsidTr="00D651F1">
        <w:trPr>
          <w:divId w:val="1205755317"/>
          <w:trHeight w:val="255"/>
        </w:trPr>
        <w:tc>
          <w:tcPr>
            <w:tcW w:w="6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</w:p>
        </w:tc>
      </w:tr>
      <w:tr w:rsidR="00D651F1" w:rsidRPr="00D651F1" w:rsidTr="00D651F1">
        <w:trPr>
          <w:divId w:val="1205755317"/>
          <w:trHeight w:val="510"/>
        </w:trPr>
        <w:tc>
          <w:tcPr>
            <w:tcW w:w="6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 xml:space="preserve">наименование финансового органа </w:t>
            </w:r>
            <w:r w:rsidRPr="00D651F1">
              <w:rPr>
                <w:sz w:val="20"/>
                <w:szCs w:val="20"/>
              </w:rPr>
              <w:t>отдел финансов и учета Администрации села  Ванавара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</w:p>
        </w:tc>
      </w:tr>
      <w:tr w:rsidR="00D651F1" w:rsidRPr="00D651F1" w:rsidTr="00D651F1">
        <w:trPr>
          <w:divId w:val="1205755317"/>
          <w:trHeight w:val="510"/>
        </w:trPr>
        <w:tc>
          <w:tcPr>
            <w:tcW w:w="6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наименование публично-правового образования:</w:t>
            </w:r>
            <w:r w:rsidRPr="00D651F1">
              <w:rPr>
                <w:sz w:val="20"/>
                <w:szCs w:val="20"/>
              </w:rPr>
              <w:t xml:space="preserve"> сельское поселение с. Ванавара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</w:p>
        </w:tc>
      </w:tr>
      <w:tr w:rsidR="00D651F1" w:rsidRPr="00D651F1" w:rsidTr="00D651F1">
        <w:trPr>
          <w:divId w:val="1205755317"/>
          <w:trHeight w:val="255"/>
        </w:trPr>
        <w:tc>
          <w:tcPr>
            <w:tcW w:w="6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 xml:space="preserve">периодичность: </w:t>
            </w:r>
            <w:r w:rsidRPr="00D651F1">
              <w:rPr>
                <w:sz w:val="20"/>
                <w:szCs w:val="20"/>
              </w:rPr>
              <w:t>квартальная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</w:p>
        </w:tc>
      </w:tr>
      <w:tr w:rsidR="00D651F1" w:rsidRPr="00D651F1" w:rsidTr="00D651F1">
        <w:trPr>
          <w:divId w:val="1205755317"/>
          <w:trHeight w:val="255"/>
        </w:trPr>
        <w:tc>
          <w:tcPr>
            <w:tcW w:w="6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единица измерения:</w:t>
            </w:r>
            <w:r w:rsidRPr="00D651F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</w:p>
        </w:tc>
      </w:tr>
      <w:tr w:rsidR="00D651F1" w:rsidRPr="00D651F1" w:rsidTr="00D651F1">
        <w:trPr>
          <w:divId w:val="1205755317"/>
          <w:trHeight w:val="255"/>
        </w:trPr>
        <w:tc>
          <w:tcPr>
            <w:tcW w:w="6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</w:p>
        </w:tc>
      </w:tr>
      <w:tr w:rsidR="00D651F1" w:rsidRPr="00D651F1" w:rsidTr="00D651F1">
        <w:trPr>
          <w:divId w:val="1205755317"/>
          <w:trHeight w:val="315"/>
        </w:trPr>
        <w:tc>
          <w:tcPr>
            <w:tcW w:w="154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</w:pPr>
            <w:r w:rsidRPr="00D651F1">
              <w:t>1. Доходы бюджета</w:t>
            </w:r>
          </w:p>
        </w:tc>
      </w:tr>
      <w:tr w:rsidR="00D651F1" w:rsidRPr="00D651F1" w:rsidTr="00D651F1">
        <w:trPr>
          <w:divId w:val="1205755317"/>
          <w:trHeight w:val="255"/>
        </w:trPr>
        <w:tc>
          <w:tcPr>
            <w:tcW w:w="6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</w:p>
        </w:tc>
      </w:tr>
      <w:tr w:rsidR="00D651F1" w:rsidRPr="00D651F1" w:rsidTr="00D651F1">
        <w:trPr>
          <w:divId w:val="1205755317"/>
          <w:trHeight w:val="76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Код строки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Исполнено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Неисполненные назначения</w:t>
            </w:r>
          </w:p>
        </w:tc>
      </w:tr>
      <w:tr w:rsidR="00D651F1" w:rsidRPr="00D651F1" w:rsidTr="00D651F1">
        <w:trPr>
          <w:divId w:val="1205755317"/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Доходы бюджета - ИТОГО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000  8  50  00000  00  0000  000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135 060 479,77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135 076 441,82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-15 962,05</w:t>
            </w:r>
          </w:p>
        </w:tc>
      </w:tr>
      <w:tr w:rsidR="00D651F1" w:rsidRPr="00D651F1" w:rsidTr="00D651F1">
        <w:trPr>
          <w:divId w:val="1205755317"/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000  1  00  00000  00  0000  000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9 230 833,00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9 257 766,81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-26 933,81</w:t>
            </w:r>
          </w:p>
        </w:tc>
      </w:tr>
      <w:tr w:rsidR="00D651F1" w:rsidRPr="00D651F1" w:rsidTr="00D651F1">
        <w:trPr>
          <w:divId w:val="1205755317"/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000  1  01  00000  00  0000  000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4 434 300,00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4 279 851,05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154 448,95</w:t>
            </w:r>
          </w:p>
        </w:tc>
      </w:tr>
      <w:tr w:rsidR="00D651F1" w:rsidRPr="00D651F1" w:rsidTr="00D651F1">
        <w:trPr>
          <w:divId w:val="1205755317"/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000  1  01  02000  01  0000  110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4 434 300,00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4 279 851,05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154 448,95</w:t>
            </w:r>
          </w:p>
        </w:tc>
      </w:tr>
      <w:tr w:rsidR="00D651F1" w:rsidRPr="00D651F1" w:rsidTr="00D651F1">
        <w:trPr>
          <w:divId w:val="1205755317"/>
          <w:trHeight w:val="165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227,227/1 и 228 налогового кодекса РФ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000   1 01   02010  01   0000  110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4 327 800,00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4 140 814,88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186 985,12</w:t>
            </w:r>
          </w:p>
        </w:tc>
      </w:tr>
      <w:tr w:rsidR="00D651F1" w:rsidRPr="00D651F1" w:rsidTr="00D651F1">
        <w:trPr>
          <w:divId w:val="1205755317"/>
          <w:trHeight w:val="1343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ст.227 НК РФ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000  1  01  02020  01  0000  110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-624,37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624,37</w:t>
            </w:r>
          </w:p>
        </w:tc>
      </w:tr>
      <w:tr w:rsidR="00D651F1" w:rsidRPr="00D651F1" w:rsidTr="00D651F1">
        <w:trPr>
          <w:divId w:val="1205755317"/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НК РФ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000  1  01  02030  01  0000  110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23 000,00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24 986,98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-1 986,98</w:t>
            </w:r>
          </w:p>
        </w:tc>
      </w:tr>
      <w:tr w:rsidR="00D651F1" w:rsidRPr="00D651F1" w:rsidTr="00D651F1">
        <w:trPr>
          <w:divId w:val="1205755317"/>
          <w:trHeight w:val="105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lastRenderedPageBreak/>
              <w:t xml:space="preserve"> Налог на доходы физических лиц  в части суммы  налога,  превышающей</w:t>
            </w:r>
            <w:r w:rsidRPr="00D651F1">
              <w:rPr>
                <w:sz w:val="20"/>
                <w:szCs w:val="20"/>
              </w:rPr>
              <w:br/>
              <w:t xml:space="preserve"> 650 000  рублей,    относящейся к части налоговой базы, превышающей</w:t>
            </w:r>
            <w:r w:rsidRPr="00D651F1">
              <w:rPr>
                <w:sz w:val="20"/>
                <w:szCs w:val="20"/>
              </w:rPr>
              <w:br/>
              <w:t xml:space="preserve"> 5 000 000 рублей (за  исключением налога на доходы физических лиц с</w:t>
            </w:r>
            <w:r w:rsidRPr="00D651F1">
              <w:rPr>
                <w:sz w:val="20"/>
                <w:szCs w:val="20"/>
              </w:rPr>
              <w:br/>
              <w:t xml:space="preserve"> сумм    прибыли    контролируемой иностранной компании, в том числе</w:t>
            </w:r>
            <w:r w:rsidRPr="00D651F1">
              <w:rPr>
                <w:sz w:val="20"/>
                <w:szCs w:val="20"/>
              </w:rPr>
              <w:br/>
              <w:t xml:space="preserve"> фиксированной  прибыли контролируемой иностранной компании)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000  1  01  02080  01  0000  110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68 000,00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99 192,88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-31 192,88</w:t>
            </w:r>
          </w:p>
        </w:tc>
      </w:tr>
      <w:tr w:rsidR="00D651F1" w:rsidRPr="00D651F1" w:rsidTr="00D651F1">
        <w:trPr>
          <w:divId w:val="1205755317"/>
          <w:trHeight w:val="8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000  1  01  02130  01  0000  110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15 500,00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15 480,68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19,32</w:t>
            </w:r>
          </w:p>
        </w:tc>
      </w:tr>
      <w:tr w:rsidR="00D651F1" w:rsidRPr="00D651F1" w:rsidTr="00D651F1">
        <w:trPr>
          <w:divId w:val="1205755317"/>
          <w:trHeight w:val="5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НАЛОГИ НА ТОВАРЫ (работы, услуги) реализуемые на территории РФ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000  1  03  00000  00  0000  000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816 200,00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949 940,69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-133 740,69</w:t>
            </w:r>
          </w:p>
        </w:tc>
      </w:tr>
      <w:tr w:rsidR="00D651F1" w:rsidRPr="00D651F1" w:rsidTr="00D651F1">
        <w:trPr>
          <w:divId w:val="1205755317"/>
          <w:trHeight w:val="49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000  1  03  02000  01  0000  110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816 200,00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949 940,69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-133 740,69</w:t>
            </w:r>
          </w:p>
        </w:tc>
      </w:tr>
      <w:tr w:rsidR="00D651F1" w:rsidRPr="00D651F1" w:rsidTr="00D651F1">
        <w:trPr>
          <w:divId w:val="1205755317"/>
          <w:trHeight w:val="4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Доходы от уплаты акцизов на дизельное топливо, зачисляемые консолидированные бюджеты субъектов РФ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000  1  03  02231  01  0000  110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386 700,00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492 216,01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-105 516,01</w:t>
            </w:r>
          </w:p>
        </w:tc>
      </w:tr>
      <w:tr w:rsidR="00D651F1" w:rsidRPr="00D651F1" w:rsidTr="00D651F1">
        <w:trPr>
          <w:divId w:val="1205755317"/>
          <w:trHeight w:val="7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зачисляемые в консолидированные бюджеты субъектов РФ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000  1  03  02241  01  0000  110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2 700,00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2 570,80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129,20</w:t>
            </w:r>
          </w:p>
        </w:tc>
      </w:tr>
      <w:tr w:rsidR="00D651F1" w:rsidRPr="00D651F1" w:rsidTr="00D651F1">
        <w:trPr>
          <w:divId w:val="1205755317"/>
          <w:trHeight w:val="7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Доходы от уплаты акцизов на автомобильный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000  1  03  02251  01  0000  110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477 800,00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508 743,69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-30 943,69</w:t>
            </w:r>
          </w:p>
        </w:tc>
      </w:tr>
      <w:tr w:rsidR="00D651F1" w:rsidRPr="00D651F1" w:rsidTr="00D651F1">
        <w:trPr>
          <w:divId w:val="1205755317"/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Доходы от уплаты акцизов на прямогонный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000  1  03  02261  01  0000  110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-51 000,00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-53 589,81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2 589,81</w:t>
            </w:r>
          </w:p>
        </w:tc>
      </w:tr>
      <w:tr w:rsidR="00D651F1" w:rsidRPr="00D651F1" w:rsidTr="00D651F1">
        <w:trPr>
          <w:divId w:val="1205755317"/>
          <w:trHeight w:val="3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</w:rPr>
            </w:pPr>
            <w:r w:rsidRPr="00D651F1">
              <w:rPr>
                <w:b/>
                <w:bCs/>
              </w:rPr>
              <w:t>Налоги на совокупный налог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000  1  05  00000  00  0000  000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2"/>
                <w:szCs w:val="22"/>
              </w:rPr>
            </w:pPr>
            <w:r w:rsidRPr="00D651F1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2"/>
                <w:szCs w:val="22"/>
              </w:rPr>
            </w:pPr>
            <w:r w:rsidRPr="00D651F1">
              <w:rPr>
                <w:b/>
                <w:bCs/>
                <w:sz w:val="22"/>
                <w:szCs w:val="22"/>
              </w:rPr>
              <w:t>60,00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2"/>
                <w:szCs w:val="22"/>
              </w:rPr>
            </w:pPr>
            <w:r w:rsidRPr="00D651F1">
              <w:rPr>
                <w:b/>
                <w:bCs/>
                <w:sz w:val="22"/>
                <w:szCs w:val="22"/>
              </w:rPr>
              <w:t>-60,00</w:t>
            </w:r>
          </w:p>
        </w:tc>
      </w:tr>
      <w:tr w:rsidR="00D651F1" w:rsidRPr="00D651F1" w:rsidTr="00D651F1">
        <w:trPr>
          <w:divId w:val="1205755317"/>
          <w:trHeight w:val="99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отмененным)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000  1  05  03010  01  0000  110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60,00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-60,00</w:t>
            </w:r>
          </w:p>
        </w:tc>
      </w:tr>
      <w:tr w:rsidR="00D651F1" w:rsidRPr="00D651F1" w:rsidTr="00D651F1">
        <w:trPr>
          <w:divId w:val="1205755317"/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</w:rPr>
            </w:pPr>
            <w:r w:rsidRPr="00D651F1">
              <w:rPr>
                <w:b/>
                <w:bCs/>
              </w:rPr>
              <w:t>НАЛОГИ НА ИМУЩЕСТВО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000  1  06  00000  00  0000  000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1 376 700,00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1 209 637,01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167 062,99</w:t>
            </w:r>
          </w:p>
        </w:tc>
      </w:tr>
      <w:tr w:rsidR="00D651F1" w:rsidRPr="00D651F1" w:rsidTr="00D651F1">
        <w:trPr>
          <w:divId w:val="1205755317"/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000  1  06  01000  00  0000  000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542 000,00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484 479,18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57 520,82</w:t>
            </w:r>
          </w:p>
        </w:tc>
      </w:tr>
      <w:tr w:rsidR="00D651F1" w:rsidRPr="00D651F1" w:rsidTr="00D651F1">
        <w:trPr>
          <w:divId w:val="1205755317"/>
          <w:trHeight w:val="78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000  1 06   01030  10  0000  110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542 000,00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484 479,18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57 520,82</w:t>
            </w:r>
          </w:p>
        </w:tc>
      </w:tr>
      <w:tr w:rsidR="00D651F1" w:rsidRPr="00D651F1" w:rsidTr="00D651F1">
        <w:trPr>
          <w:divId w:val="1205755317"/>
          <w:trHeight w:val="345"/>
        </w:trPr>
        <w:tc>
          <w:tcPr>
            <w:tcW w:w="681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sz w:val="28"/>
                <w:szCs w:val="28"/>
              </w:rPr>
            </w:pPr>
            <w:r w:rsidRPr="00D651F1">
              <w:rPr>
                <w:b/>
                <w:bCs/>
                <w:sz w:val="28"/>
                <w:szCs w:val="28"/>
              </w:rPr>
              <w:t>Земельный налог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000  1  06  06000  00  0000  110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834 700,00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725 157,83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109 542,17</w:t>
            </w:r>
          </w:p>
        </w:tc>
      </w:tr>
      <w:tr w:rsidR="00D651F1" w:rsidRPr="00D651F1" w:rsidTr="00D651F1">
        <w:trPr>
          <w:divId w:val="1205755317"/>
          <w:trHeight w:val="30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000  1  06  06030  00  0000  110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745 000,00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637 266,69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107 733,31</w:t>
            </w:r>
          </w:p>
        </w:tc>
      </w:tr>
      <w:tr w:rsidR="00D651F1" w:rsidRPr="00D651F1" w:rsidTr="00D651F1">
        <w:trPr>
          <w:divId w:val="1205755317"/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lastRenderedPageBreak/>
              <w:t>Земельный налог с организацией, обладающий земельным участком, расположенным в границах сельских поселений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000  1 06   06033  10  0000  110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745 000,00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637 266,69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107 733,31</w:t>
            </w:r>
          </w:p>
        </w:tc>
      </w:tr>
      <w:tr w:rsidR="00D651F1" w:rsidRPr="00D651F1" w:rsidTr="00D651F1">
        <w:trPr>
          <w:divId w:val="1205755317"/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Земельный налог с физических  лиц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000  1  06  06040  00  0000  110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89 700,00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87 891,14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1 808,86</w:t>
            </w:r>
          </w:p>
        </w:tc>
      </w:tr>
      <w:tr w:rsidR="00D651F1" w:rsidRPr="00D651F1" w:rsidTr="00D651F1">
        <w:trPr>
          <w:divId w:val="1205755317"/>
          <w:trHeight w:val="79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Земельный налог с физических лиц, обладающих земельными участками, расположенными в границах поселений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000  1 06   06043  10  0000  110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89 700,00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87 891,14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1 808,86</w:t>
            </w:r>
          </w:p>
        </w:tc>
      </w:tr>
      <w:tr w:rsidR="00D651F1" w:rsidRPr="00D651F1" w:rsidTr="00D651F1">
        <w:trPr>
          <w:divId w:val="1205755317"/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000  1  08  00000  00  0000  000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60 000,00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56 565,00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3 435,00</w:t>
            </w:r>
          </w:p>
        </w:tc>
      </w:tr>
      <w:tr w:rsidR="00D651F1" w:rsidRPr="00D651F1" w:rsidTr="00D651F1">
        <w:trPr>
          <w:divId w:val="1205755317"/>
          <w:trHeight w:val="76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000  1  08  00000  00  0000  110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60 000,00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56 565,00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3 435,00</w:t>
            </w:r>
          </w:p>
        </w:tc>
      </w:tr>
      <w:tr w:rsidR="00D651F1" w:rsidRPr="00D651F1" w:rsidTr="00D651F1">
        <w:trPr>
          <w:divId w:val="1205755317"/>
          <w:trHeight w:val="13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000  1  08  04020  01  1000  110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60 000,00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56 565,00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3 435,00</w:t>
            </w:r>
          </w:p>
        </w:tc>
      </w:tr>
      <w:tr w:rsidR="00D651F1" w:rsidRPr="00D651F1" w:rsidTr="00D651F1">
        <w:trPr>
          <w:divId w:val="1205755317"/>
          <w:trHeight w:val="76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000  1  11  00000  00  0000  000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728 933,00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756 482,80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-27 549,80</w:t>
            </w:r>
          </w:p>
        </w:tc>
      </w:tr>
      <w:tr w:rsidR="00D651F1" w:rsidRPr="00D651F1" w:rsidTr="00D651F1">
        <w:trPr>
          <w:divId w:val="1205755317"/>
          <w:trHeight w:val="15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000  1  11  05000  00  0000  120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728 933,00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756 482,80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-27 549,80</w:t>
            </w:r>
          </w:p>
        </w:tc>
      </w:tr>
      <w:tr w:rsidR="00D651F1" w:rsidRPr="00D651F1" w:rsidTr="00D651F1">
        <w:trPr>
          <w:divId w:val="1205755317"/>
          <w:trHeight w:val="109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000  1  11  05025  00  0000  120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12 353,00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11 806,34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546,66</w:t>
            </w:r>
          </w:p>
        </w:tc>
      </w:tr>
      <w:tr w:rsidR="00D651F1" w:rsidRPr="00D651F1" w:rsidTr="00D651F1">
        <w:trPr>
          <w:divId w:val="1205755317"/>
          <w:trHeight w:val="6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000  1 11  05075  10  0000  120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716 580,00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744 676,46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-28 096,46</w:t>
            </w:r>
          </w:p>
        </w:tc>
      </w:tr>
      <w:tr w:rsidR="00D651F1" w:rsidRPr="00D651F1" w:rsidTr="00D651F1">
        <w:trPr>
          <w:divId w:val="1205755317"/>
          <w:trHeight w:val="5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Прочие доходы от оказания платных услуг (работ) и компенсации затрат государства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000  113  00000  00  0000  130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1 500 000,00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1 678 618,88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-178 618,88</w:t>
            </w:r>
          </w:p>
        </w:tc>
      </w:tr>
      <w:tr w:rsidR="00D651F1" w:rsidRPr="00D651F1" w:rsidTr="00D651F1">
        <w:trPr>
          <w:divId w:val="1205755317"/>
          <w:trHeight w:val="4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000  113  01995  10 0000  130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1 500 000,00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1 678 618,88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-178 618,88</w:t>
            </w:r>
          </w:p>
        </w:tc>
      </w:tr>
      <w:tr w:rsidR="00D651F1" w:rsidRPr="00D651F1" w:rsidTr="00D651F1">
        <w:trPr>
          <w:divId w:val="1205755317"/>
          <w:trHeight w:val="51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lastRenderedPageBreak/>
              <w:t>Прочие доходы от компенсации затрат бюджетов сельских поселений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000  113  02995  10 0000  130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0,00</w:t>
            </w:r>
          </w:p>
        </w:tc>
      </w:tr>
      <w:tr w:rsidR="00D651F1" w:rsidRPr="00D651F1" w:rsidTr="00D651F1">
        <w:trPr>
          <w:divId w:val="1205755317"/>
          <w:trHeight w:val="51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000  1  14  00000  00  0000  000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151 200,00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156 033,30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-4 833,30</w:t>
            </w:r>
          </w:p>
        </w:tc>
      </w:tr>
      <w:tr w:rsidR="00D651F1" w:rsidRPr="00D651F1" w:rsidTr="00D651F1">
        <w:trPr>
          <w:divId w:val="1205755317"/>
          <w:trHeight w:val="15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1F1" w:rsidRPr="00D651F1" w:rsidRDefault="00D651F1" w:rsidP="00D651F1">
            <w:pPr>
              <w:outlineLvl w:val="0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 xml:space="preserve"> Доходы    от    реализации иного имущества, находящегося в собственности с.п.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outlineLvl w:val="0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outlineLvl w:val="0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000  1  14  02053  00  0000  410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outlineLvl w:val="0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133 900,00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outlineLvl w:val="0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133 869,22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outlineLvl w:val="0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30,78</w:t>
            </w:r>
          </w:p>
        </w:tc>
      </w:tr>
      <w:tr w:rsidR="00D651F1" w:rsidRPr="00D651F1" w:rsidTr="00D651F1">
        <w:trPr>
          <w:divId w:val="1205755317"/>
          <w:trHeight w:val="10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 xml:space="preserve"> Доходы     от    продажи    земельных    участков,                              находящихся в собственности с.п. (за исключением земельных участков муниципальных бюджетных и автономных учреждений)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000  1  14  06025 00  0000  430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17 300,00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22 164,08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-4 864,08</w:t>
            </w:r>
          </w:p>
        </w:tc>
      </w:tr>
      <w:tr w:rsidR="00D651F1" w:rsidRPr="00D651F1" w:rsidTr="00D651F1">
        <w:trPr>
          <w:divId w:val="1205755317"/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000  1  16  00000  00  0000  000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163 500,00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170 578,08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-7 078,08</w:t>
            </w:r>
          </w:p>
        </w:tc>
      </w:tr>
      <w:tr w:rsidR="00D651F1" w:rsidRPr="00D651F1" w:rsidTr="00D651F1">
        <w:trPr>
          <w:divId w:val="1205755317"/>
          <w:trHeight w:val="15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000  1  16  07090   01  0000  140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21 500,00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22 999,86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-1 499,86</w:t>
            </w:r>
          </w:p>
        </w:tc>
      </w:tr>
      <w:tr w:rsidR="00D651F1" w:rsidRPr="00D651F1" w:rsidTr="00D651F1">
        <w:trPr>
          <w:divId w:val="1205755317"/>
          <w:trHeight w:val="13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000  1  16  10123  01  0000  140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142 000,00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147 578,22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-5 578,22</w:t>
            </w:r>
          </w:p>
        </w:tc>
      </w:tr>
      <w:tr w:rsidR="00D651F1" w:rsidRPr="00D651F1" w:rsidTr="00D651F1">
        <w:trPr>
          <w:divId w:val="1205755317"/>
          <w:trHeight w:val="25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000  2  00  00000  00  0000  000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125 829 646,77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125 818 675,01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10 971,76</w:t>
            </w:r>
          </w:p>
        </w:tc>
      </w:tr>
      <w:tr w:rsidR="00D651F1" w:rsidRPr="00D651F1" w:rsidTr="00D651F1">
        <w:trPr>
          <w:divId w:val="1205755317"/>
          <w:trHeight w:val="76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000  2  02  00000  00  0000  000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125 829 646,77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125 818 675,01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10 971,76</w:t>
            </w:r>
          </w:p>
        </w:tc>
      </w:tr>
      <w:tr w:rsidR="00D651F1" w:rsidRPr="00D651F1" w:rsidTr="00D651F1">
        <w:trPr>
          <w:divId w:val="1205755317"/>
          <w:trHeight w:val="51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000  2  02  10000  00  0000  150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55 366 370,00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55 366 370,00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651F1" w:rsidRPr="00D651F1" w:rsidTr="00D651F1">
        <w:trPr>
          <w:divId w:val="1205755317"/>
          <w:trHeight w:val="51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000  2  02  16001  10  0000  150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42 982 770,00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42 982 770,00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0,00</w:t>
            </w:r>
          </w:p>
        </w:tc>
      </w:tr>
      <w:tr w:rsidR="00D651F1" w:rsidRPr="00D651F1" w:rsidTr="00D651F1">
        <w:trPr>
          <w:divId w:val="1205755317"/>
          <w:trHeight w:val="76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lastRenderedPageBreak/>
              <w:t>Прочие дотации на реализацию государственных полномочий по расчету и предоставлению дотаций поселениям, входящим в состав муниципального района края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 xml:space="preserve">000  2  02  19999  10  7601  150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12 383 600,00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12 383 600,00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0,00</w:t>
            </w:r>
          </w:p>
        </w:tc>
      </w:tr>
      <w:tr w:rsidR="00D651F1" w:rsidRPr="00D651F1" w:rsidTr="00D651F1">
        <w:trPr>
          <w:divId w:val="1205755317"/>
          <w:trHeight w:val="503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000   202   30000  10  0000 150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768 205,00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757 233,24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10 971,76</w:t>
            </w:r>
          </w:p>
        </w:tc>
      </w:tr>
      <w:tr w:rsidR="00D651F1" w:rsidRPr="00D651F1" w:rsidTr="00D651F1">
        <w:trPr>
          <w:divId w:val="1205755317"/>
          <w:trHeight w:val="54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Субвенции на осуществление гос.полномочий по созданию и обеспечению деятельности административных комиссий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000   202   30024  10  7514 150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29 355,00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29 355,00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0,00</w:t>
            </w:r>
          </w:p>
        </w:tc>
      </w:tr>
      <w:tr w:rsidR="00D651F1" w:rsidRPr="00D651F1" w:rsidTr="00D651F1">
        <w:trPr>
          <w:divId w:val="1205755317"/>
          <w:trHeight w:val="75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000   202   35118  10  0000 150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738 850,00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727 878,24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10 971,76</w:t>
            </w:r>
          </w:p>
        </w:tc>
      </w:tr>
      <w:tr w:rsidR="00D651F1" w:rsidRPr="00D651F1" w:rsidTr="00D651F1">
        <w:trPr>
          <w:divId w:val="1205755317"/>
          <w:trHeight w:val="503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000  202   20000  10  0000  150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6 615 100,00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6 615 100,00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651F1" w:rsidRPr="00D651F1" w:rsidTr="00D651F1">
        <w:trPr>
          <w:divId w:val="1205755317"/>
          <w:trHeight w:val="75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Прочие субсидии бюджетам сельских поселений (на капитальный ремонт и ремонт автомобильных дорог общего пользования местного значения за счет средств дорожного фонда Красноярского края)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000  202   29999  10  7509  150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3 000 000,00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3 000 000,00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0,00</w:t>
            </w:r>
          </w:p>
        </w:tc>
      </w:tr>
      <w:tr w:rsidR="00D651F1" w:rsidRPr="00D651F1" w:rsidTr="00D651F1">
        <w:trPr>
          <w:divId w:val="1205755317"/>
          <w:trHeight w:val="1043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Прочие субсидии бюджетам сельских поселений (на осуществление дорожной деятельности в целях решения задач социально- экономического развития территорий за счет средств дорожного фонда Красноярского края)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000  202   29999  10  7395  150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3 500 000,00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3 500 000,00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0,00</w:t>
            </w:r>
          </w:p>
        </w:tc>
      </w:tr>
      <w:tr w:rsidR="00D651F1" w:rsidRPr="00D651F1" w:rsidTr="00D651F1">
        <w:trPr>
          <w:divId w:val="1205755317"/>
          <w:trHeight w:val="51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Прочие субсидии бюджетам сельских поселений на поддержку деятельности муниципальных молодежных центров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000  202   29999  10  7456  150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115 100,00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115 100,00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0,00</w:t>
            </w:r>
          </w:p>
        </w:tc>
      </w:tr>
      <w:tr w:rsidR="00D651F1" w:rsidRPr="00D651F1" w:rsidTr="00D651F1">
        <w:trPr>
          <w:divId w:val="1205755317"/>
          <w:trHeight w:val="40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r w:rsidRPr="00D651F1">
              <w:t>Иные межбюджетные трансферты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000  2  02  04000  00  0000  150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63 079 971,77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63 079 971,77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0,00</w:t>
            </w:r>
          </w:p>
        </w:tc>
      </w:tr>
      <w:tr w:rsidR="00D651F1" w:rsidRPr="00D651F1" w:rsidTr="00D651F1">
        <w:trPr>
          <w:divId w:val="1205755317"/>
          <w:trHeight w:val="46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000  2  02  49999  00  0000  150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63 079 971,77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63 079 971,77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651F1" w:rsidRPr="00D651F1" w:rsidTr="00D651F1">
        <w:trPr>
          <w:divId w:val="1205755317"/>
          <w:trHeight w:val="9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Прочие межбюджетные трансферты бюджетам сельских поселений из бюджета Эвенкийского муниципального района на поддержку сбалансированности бюджетов сельских поселений ЭМР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000   202   49999  00  1013 150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45 893 171,77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45 893 171,77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0,00</w:t>
            </w:r>
          </w:p>
        </w:tc>
      </w:tr>
      <w:tr w:rsidR="00D651F1" w:rsidRPr="00D651F1" w:rsidTr="00D651F1">
        <w:trPr>
          <w:divId w:val="1205755317"/>
          <w:trHeight w:val="10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Прочие межбюджетные трансферты, передаваемые бюджетам сельских поселений (на исполнение переданных полномочий в области обращения с твердыми коммунальными отходами)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000  2 02  49999  10  1059  151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67 000,00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67 000,00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0,00</w:t>
            </w:r>
          </w:p>
        </w:tc>
      </w:tr>
      <w:tr w:rsidR="00D651F1" w:rsidRPr="00D651F1" w:rsidTr="00D651F1">
        <w:trPr>
          <w:divId w:val="1205755317"/>
          <w:trHeight w:val="15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lastRenderedPageBreak/>
              <w:t>Прочие межбюджетные трансферты бюджетам сельских поселений из бюджета Эвенкийского муниципального района для предоставления транспортных услуг населению и организации транспортного обслуживания населения в границах сельских поселений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000  2 02  49999  10  1057  150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4 062 200,00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4 062 200,00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0,00</w:t>
            </w:r>
          </w:p>
        </w:tc>
      </w:tr>
      <w:tr w:rsidR="00D651F1" w:rsidRPr="00D651F1" w:rsidTr="00D651F1">
        <w:trPr>
          <w:divId w:val="1205755317"/>
          <w:trHeight w:val="75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Прочие межбюджетные трансферты бюджетам сельских поселений на обеспечение первичных мер пожарной безопасности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000  202  49999  10  7412  150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790 200,00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790 200,00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0,00</w:t>
            </w:r>
          </w:p>
        </w:tc>
      </w:tr>
      <w:tr w:rsidR="00D651F1" w:rsidRPr="00D651F1" w:rsidTr="00D651F1">
        <w:trPr>
          <w:divId w:val="1205755317"/>
          <w:trHeight w:val="10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Прочие межбюджетные трансферты бюджетам сельских поселений на содержание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000  202  49999  10  1270  150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12 165 180,00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12 165 180,00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0,00</w:t>
            </w:r>
          </w:p>
        </w:tc>
      </w:tr>
      <w:tr w:rsidR="00D651F1" w:rsidRPr="00D651F1" w:rsidTr="00D651F1">
        <w:trPr>
          <w:divId w:val="1205755317"/>
          <w:trHeight w:val="81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Прочие межбюджетные трансферты передаваемые бюджетам сельских поселений (на обустройство и восстановление воинских захоронений)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000  202  49999  10  5299  150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102 220,00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102 220,00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rPr>
                <w:sz w:val="20"/>
                <w:szCs w:val="20"/>
              </w:rPr>
            </w:pPr>
            <w:r w:rsidRPr="00D651F1">
              <w:rPr>
                <w:sz w:val="20"/>
                <w:szCs w:val="20"/>
              </w:rPr>
              <w:t>0,00</w:t>
            </w:r>
          </w:p>
        </w:tc>
      </w:tr>
    </w:tbl>
    <w:p w:rsidR="006935AC" w:rsidRDefault="00DC745B" w:rsidP="00FA1F9A">
      <w:pPr>
        <w:jc w:val="both"/>
      </w:pPr>
      <w:r>
        <w:fldChar w:fldCharType="end"/>
      </w:r>
    </w:p>
    <w:p w:rsidR="006935AC" w:rsidRDefault="006935AC" w:rsidP="00FA1F9A">
      <w:pPr>
        <w:jc w:val="both"/>
        <w:rPr>
          <w:b/>
        </w:rPr>
      </w:pPr>
    </w:p>
    <w:p w:rsidR="006935AC" w:rsidRDefault="006935AC" w:rsidP="00FA1F9A">
      <w:pPr>
        <w:jc w:val="both"/>
        <w:rPr>
          <w:b/>
        </w:rPr>
      </w:pPr>
    </w:p>
    <w:p w:rsidR="006935AC" w:rsidRDefault="006935AC" w:rsidP="00FA1F9A">
      <w:pPr>
        <w:jc w:val="both"/>
        <w:rPr>
          <w:b/>
        </w:rPr>
      </w:pPr>
    </w:p>
    <w:p w:rsidR="00CE55B2" w:rsidRDefault="00CE55B2" w:rsidP="00FA1F9A">
      <w:pPr>
        <w:jc w:val="both"/>
        <w:rPr>
          <w:b/>
        </w:rPr>
      </w:pPr>
    </w:p>
    <w:p w:rsidR="00CE55B2" w:rsidRDefault="00CE55B2" w:rsidP="00FA1F9A">
      <w:pPr>
        <w:jc w:val="both"/>
        <w:rPr>
          <w:b/>
        </w:rPr>
      </w:pPr>
    </w:p>
    <w:p w:rsidR="00CE55B2" w:rsidRDefault="00CE55B2" w:rsidP="00FA1F9A">
      <w:pPr>
        <w:jc w:val="both"/>
        <w:rPr>
          <w:b/>
        </w:rPr>
      </w:pPr>
    </w:p>
    <w:p w:rsidR="00CE55B2" w:rsidRDefault="00CE55B2" w:rsidP="00FA1F9A">
      <w:pPr>
        <w:jc w:val="both"/>
        <w:rPr>
          <w:b/>
        </w:rPr>
      </w:pPr>
    </w:p>
    <w:p w:rsidR="00CE55B2" w:rsidRDefault="00CE55B2" w:rsidP="00FA1F9A">
      <w:pPr>
        <w:jc w:val="both"/>
        <w:rPr>
          <w:b/>
        </w:rPr>
      </w:pPr>
    </w:p>
    <w:p w:rsidR="00CE55B2" w:rsidRDefault="00CE55B2" w:rsidP="00FA1F9A">
      <w:pPr>
        <w:jc w:val="both"/>
        <w:rPr>
          <w:b/>
        </w:rPr>
      </w:pPr>
    </w:p>
    <w:p w:rsidR="00D651F1" w:rsidRDefault="00D651F1" w:rsidP="00FA1F9A">
      <w:pPr>
        <w:jc w:val="both"/>
        <w:rPr>
          <w:b/>
        </w:rPr>
      </w:pPr>
    </w:p>
    <w:p w:rsidR="00D651F1" w:rsidRDefault="00D651F1" w:rsidP="00FA1F9A">
      <w:pPr>
        <w:jc w:val="both"/>
        <w:rPr>
          <w:b/>
        </w:rPr>
      </w:pPr>
    </w:p>
    <w:p w:rsidR="00D651F1" w:rsidRDefault="00D651F1" w:rsidP="00FA1F9A">
      <w:pPr>
        <w:jc w:val="both"/>
        <w:rPr>
          <w:b/>
        </w:rPr>
      </w:pPr>
    </w:p>
    <w:p w:rsidR="00D651F1" w:rsidRDefault="00D651F1" w:rsidP="00FA1F9A">
      <w:pPr>
        <w:jc w:val="both"/>
        <w:rPr>
          <w:b/>
        </w:rPr>
      </w:pPr>
    </w:p>
    <w:p w:rsidR="00D651F1" w:rsidRDefault="00D651F1" w:rsidP="00FA1F9A">
      <w:pPr>
        <w:jc w:val="both"/>
        <w:rPr>
          <w:b/>
        </w:rPr>
      </w:pPr>
    </w:p>
    <w:p w:rsidR="00CE55B2" w:rsidRDefault="00CE55B2" w:rsidP="00FA1F9A">
      <w:pPr>
        <w:jc w:val="both"/>
        <w:rPr>
          <w:b/>
        </w:rPr>
      </w:pPr>
    </w:p>
    <w:p w:rsidR="006935AC" w:rsidRDefault="006935AC" w:rsidP="00FA1F9A">
      <w:pPr>
        <w:jc w:val="both"/>
        <w:rPr>
          <w:b/>
        </w:rPr>
      </w:pPr>
    </w:p>
    <w:p w:rsidR="006935AC" w:rsidRDefault="006935AC" w:rsidP="00FA1F9A">
      <w:pPr>
        <w:jc w:val="both"/>
        <w:rPr>
          <w:b/>
        </w:rPr>
      </w:pPr>
    </w:p>
    <w:p w:rsidR="00D651F1" w:rsidRDefault="00DC745B" w:rsidP="00FA1F9A">
      <w:pPr>
        <w:jc w:val="both"/>
        <w:rPr>
          <w:sz w:val="20"/>
          <w:szCs w:val="20"/>
        </w:rPr>
      </w:pPr>
      <w:r>
        <w:fldChar w:fldCharType="begin"/>
      </w:r>
      <w:r>
        <w:instrText xml:space="preserve"> LINK </w:instrText>
      </w:r>
      <w:r w:rsidR="006B7C9B">
        <w:instrText xml:space="preserve">Excel.Sheet.8 "C:\\Users\\predsedatel-vssd\\Documents\\2023\\СЕССИЯ\\19\\Проекты решений для депутатов\\01 Бюджет за 2023г\\Приложение № 1  (доходы)  бюджета Ванавара  2023-2025 г исполнение.xls" "Приложение 4!Область_печати" </w:instrText>
      </w:r>
      <w:r>
        <w:instrText xml:space="preserve">\a \f 4 \h </w:instrText>
      </w:r>
      <w:r>
        <w:fldChar w:fldCharType="separate"/>
      </w:r>
      <w:bookmarkStart w:id="1" w:name="RANGE!A1:L127"/>
      <w:bookmarkEnd w:id="1"/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435"/>
        <w:gridCol w:w="576"/>
        <w:gridCol w:w="435"/>
        <w:gridCol w:w="435"/>
        <w:gridCol w:w="435"/>
        <w:gridCol w:w="486"/>
        <w:gridCol w:w="435"/>
        <w:gridCol w:w="576"/>
        <w:gridCol w:w="486"/>
        <w:gridCol w:w="8450"/>
        <w:gridCol w:w="1300"/>
        <w:gridCol w:w="1275"/>
      </w:tblGrid>
      <w:tr w:rsidR="00D651F1" w:rsidRPr="00D651F1" w:rsidTr="00D651F1">
        <w:trPr>
          <w:divId w:val="1105733075"/>
          <w:trHeight w:val="27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 xml:space="preserve">Приложение 1                              </w:t>
            </w:r>
          </w:p>
        </w:tc>
      </w:tr>
      <w:tr w:rsidR="00D651F1" w:rsidRPr="00D651F1" w:rsidTr="00D651F1">
        <w:trPr>
          <w:divId w:val="1105733075"/>
          <w:trHeight w:val="27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 xml:space="preserve">к  Решению Ванаварского сельского Совета депутатов  </w:t>
            </w:r>
          </w:p>
        </w:tc>
      </w:tr>
      <w:tr w:rsidR="00D651F1" w:rsidRPr="00D651F1" w:rsidTr="00D651F1">
        <w:trPr>
          <w:divId w:val="1105733075"/>
          <w:trHeight w:val="27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 xml:space="preserve">  от </w:t>
            </w:r>
            <w:r>
              <w:rPr>
                <w:sz w:val="18"/>
                <w:szCs w:val="18"/>
              </w:rPr>
              <w:t>23</w:t>
            </w:r>
            <w:r w:rsidRPr="00D651F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05</w:t>
            </w:r>
            <w:r w:rsidRPr="00D651F1">
              <w:rPr>
                <w:sz w:val="18"/>
                <w:szCs w:val="18"/>
              </w:rPr>
              <w:t xml:space="preserve">.2024 г. № </w:t>
            </w:r>
            <w:r>
              <w:rPr>
                <w:sz w:val="18"/>
                <w:szCs w:val="18"/>
              </w:rPr>
              <w:t>1525</w:t>
            </w:r>
            <w:r w:rsidRPr="00D651F1">
              <w:rPr>
                <w:sz w:val="18"/>
                <w:szCs w:val="18"/>
              </w:rPr>
              <w:t xml:space="preserve"> "Об утверждении исполнения бюджета </w:t>
            </w:r>
          </w:p>
        </w:tc>
      </w:tr>
      <w:tr w:rsidR="00D651F1" w:rsidRPr="00D651F1" w:rsidTr="00D651F1">
        <w:trPr>
          <w:divId w:val="1105733075"/>
          <w:trHeight w:val="28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сельского поселения с. Ванавара за 2023 год"</w:t>
            </w:r>
          </w:p>
        </w:tc>
      </w:tr>
      <w:tr w:rsidR="00D651F1" w:rsidRPr="00D651F1" w:rsidTr="00D651F1">
        <w:trPr>
          <w:divId w:val="1105733075"/>
          <w:trHeight w:val="34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D651F1" w:rsidRPr="00D651F1" w:rsidTr="00D651F1">
        <w:trPr>
          <w:divId w:val="1105733075"/>
          <w:trHeight w:val="33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43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 xml:space="preserve">Доходы местного бюджета за 2023 год </w:t>
            </w:r>
          </w:p>
        </w:tc>
      </w:tr>
      <w:tr w:rsidR="00D651F1" w:rsidRPr="00D651F1" w:rsidTr="00D651F1">
        <w:trPr>
          <w:divId w:val="1105733075"/>
          <w:trHeight w:val="25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D651F1" w:rsidRPr="00D651F1" w:rsidTr="00D651F1">
        <w:trPr>
          <w:divId w:val="1105733075"/>
          <w:trHeight w:val="24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D651F1" w:rsidRPr="00D651F1" w:rsidTr="00D651F1">
        <w:trPr>
          <w:divId w:val="1105733075"/>
          <w:trHeight w:val="330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№ строки</w:t>
            </w:r>
          </w:p>
        </w:tc>
        <w:tc>
          <w:tcPr>
            <w:tcW w:w="38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8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 xml:space="preserve">Наименование групп, подгрупп, статей, подстатей, </w:t>
            </w:r>
            <w:r w:rsidRPr="00D651F1">
              <w:rPr>
                <w:sz w:val="18"/>
                <w:szCs w:val="18"/>
              </w:rPr>
              <w:br/>
              <w:t xml:space="preserve">элементов, подвидов доходов, </w:t>
            </w:r>
            <w:r w:rsidRPr="00D651F1">
              <w:rPr>
                <w:sz w:val="18"/>
                <w:szCs w:val="18"/>
              </w:rPr>
              <w:br/>
              <w:t xml:space="preserve">кодов классификации операций сектора государственного управления, </w:t>
            </w:r>
            <w:r w:rsidRPr="00D651F1">
              <w:rPr>
                <w:sz w:val="18"/>
                <w:szCs w:val="18"/>
              </w:rPr>
              <w:br/>
              <w:t>относящихся к доходам бюджетов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 xml:space="preserve">План доходов </w:t>
            </w:r>
            <w:r w:rsidRPr="00D651F1">
              <w:rPr>
                <w:sz w:val="18"/>
                <w:szCs w:val="18"/>
              </w:rPr>
              <w:br/>
              <w:t xml:space="preserve">местного </w:t>
            </w:r>
            <w:r w:rsidRPr="00D651F1">
              <w:rPr>
                <w:sz w:val="18"/>
                <w:szCs w:val="18"/>
              </w:rPr>
              <w:br/>
              <w:t>бюджета</w:t>
            </w:r>
            <w:r w:rsidRPr="00D651F1">
              <w:rPr>
                <w:sz w:val="18"/>
                <w:szCs w:val="18"/>
              </w:rPr>
              <w:br/>
              <w:t>2023 года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 xml:space="preserve">Исполнение доходов </w:t>
            </w:r>
            <w:r w:rsidRPr="00D651F1">
              <w:rPr>
                <w:sz w:val="18"/>
                <w:szCs w:val="18"/>
              </w:rPr>
              <w:br/>
              <w:t xml:space="preserve">местного </w:t>
            </w:r>
            <w:r w:rsidRPr="00D651F1">
              <w:rPr>
                <w:sz w:val="18"/>
                <w:szCs w:val="18"/>
              </w:rPr>
              <w:br/>
              <w:t>бюджета</w:t>
            </w:r>
            <w:r w:rsidRPr="00D651F1">
              <w:rPr>
                <w:sz w:val="18"/>
                <w:szCs w:val="18"/>
              </w:rPr>
              <w:br/>
              <w:t>2023 года</w:t>
            </w:r>
          </w:p>
        </w:tc>
      </w:tr>
      <w:tr w:rsidR="00D651F1" w:rsidRPr="00D651F1" w:rsidTr="00D651F1">
        <w:trPr>
          <w:divId w:val="1105733075"/>
          <w:trHeight w:val="2010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код главного администратора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код группы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код подгруппы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код статьи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код подстатьи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код элемента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код подвида доходов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651F1" w:rsidRPr="00D651F1" w:rsidRDefault="00D651F1" w:rsidP="00D651F1">
            <w:pPr>
              <w:jc w:val="center"/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код аналитической группы подвида</w:t>
            </w:r>
          </w:p>
        </w:tc>
        <w:tc>
          <w:tcPr>
            <w:tcW w:w="8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</w:p>
        </w:tc>
      </w:tr>
      <w:tr w:rsidR="00D651F1" w:rsidRPr="00D651F1" w:rsidTr="00D651F1">
        <w:trPr>
          <w:divId w:val="1105733075"/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</w:t>
            </w:r>
          </w:p>
        </w:tc>
        <w:tc>
          <w:tcPr>
            <w:tcW w:w="8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</w:t>
            </w:r>
          </w:p>
        </w:tc>
      </w:tr>
      <w:tr w:rsidR="00D651F1" w:rsidRPr="00D651F1" w:rsidTr="00D651F1">
        <w:trPr>
          <w:divId w:val="1105733075"/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9 230,8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9 257,8</w:t>
            </w:r>
          </w:p>
        </w:tc>
      </w:tr>
      <w:tr w:rsidR="00D651F1" w:rsidRPr="00D651F1" w:rsidTr="00D651F1">
        <w:trPr>
          <w:divId w:val="1105733075"/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182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4 434,3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4 279,9</w:t>
            </w:r>
          </w:p>
        </w:tc>
      </w:tr>
      <w:tr w:rsidR="00D651F1" w:rsidRPr="00D651F1" w:rsidTr="00D651F1">
        <w:trPr>
          <w:divId w:val="1105733075"/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182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4 434,3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4 279,9</w:t>
            </w:r>
          </w:p>
        </w:tc>
      </w:tr>
      <w:tr w:rsidR="00D651F1" w:rsidRPr="00D651F1" w:rsidTr="00D651F1">
        <w:trPr>
          <w:divId w:val="1105733075"/>
          <w:trHeight w:val="543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182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227,227/1 и 228 налогового кодекса РФ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4 327,8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4 140,8</w:t>
            </w:r>
          </w:p>
        </w:tc>
      </w:tr>
      <w:tr w:rsidR="00D651F1" w:rsidRPr="00D651F1" w:rsidTr="00D651F1">
        <w:trPr>
          <w:divId w:val="1105733075"/>
          <w:trHeight w:val="681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182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outlineLvl w:val="0"/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НК РФ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-0,6</w:t>
            </w:r>
          </w:p>
        </w:tc>
      </w:tr>
      <w:tr w:rsidR="00D651F1" w:rsidRPr="00D651F1" w:rsidTr="00D651F1">
        <w:trPr>
          <w:divId w:val="1105733075"/>
          <w:trHeight w:val="48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182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110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25,0</w:t>
            </w:r>
          </w:p>
        </w:tc>
      </w:tr>
      <w:tr w:rsidR="00D651F1" w:rsidRPr="00D651F1" w:rsidTr="00D651F1">
        <w:trPr>
          <w:divId w:val="1105733075"/>
          <w:trHeight w:val="72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182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080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110</w:t>
            </w:r>
          </w:p>
        </w:tc>
        <w:tc>
          <w:tcPr>
            <w:tcW w:w="8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Налог на доходы физических лиц  в части суммы  налога,  превышающей  650 000  рублей,    относящейся к части налоговой базы, превышающей 5 000 000 рублей (за  исключением налога на доходы физических лиц с  сумм    прибыли    контролируемой иностранной компании, в том числе фиксированной  прибыли контролируемой иностранной компании)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99,2</w:t>
            </w:r>
          </w:p>
        </w:tc>
      </w:tr>
      <w:tr w:rsidR="00D651F1" w:rsidRPr="00D651F1" w:rsidTr="00D651F1">
        <w:trPr>
          <w:divId w:val="1105733075"/>
          <w:trHeight w:val="551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182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15,5</w:t>
            </w:r>
          </w:p>
        </w:tc>
      </w:tr>
      <w:tr w:rsidR="00D651F1" w:rsidRPr="00D651F1" w:rsidTr="00D651F1">
        <w:trPr>
          <w:divId w:val="1105733075"/>
          <w:trHeight w:val="48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НАЛОГИ НА ТОВАРЫ (РАБОТЫ, УСЛУГИ), РЕАЛИЗУЕМЫЕ НА ТЕРРИТОРИИ РОССИЙСКОЙ  ФЕДЕРАЦИИ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816,2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949,9</w:t>
            </w:r>
          </w:p>
        </w:tc>
      </w:tr>
      <w:tr w:rsidR="00D651F1" w:rsidRPr="00D651F1" w:rsidTr="00D651F1">
        <w:trPr>
          <w:divId w:val="1105733075"/>
          <w:trHeight w:val="136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182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651F1">
              <w:rPr>
                <w:b/>
                <w:bCs/>
                <w:i/>
                <w:iCs/>
                <w:sz w:val="18"/>
                <w:szCs w:val="18"/>
              </w:rPr>
              <w:t>816,2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651F1">
              <w:rPr>
                <w:b/>
                <w:bCs/>
                <w:i/>
                <w:iCs/>
                <w:sz w:val="18"/>
                <w:szCs w:val="18"/>
              </w:rPr>
              <w:t>949,9</w:t>
            </w:r>
          </w:p>
        </w:tc>
      </w:tr>
      <w:tr w:rsidR="00D651F1" w:rsidRPr="00D651F1" w:rsidTr="00D651F1">
        <w:trPr>
          <w:divId w:val="1105733075"/>
          <w:trHeight w:val="49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182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</w:t>
            </w:r>
          </w:p>
        </w:tc>
        <w:tc>
          <w:tcPr>
            <w:tcW w:w="8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651F1">
              <w:rPr>
                <w:b/>
                <w:bCs/>
                <w:i/>
                <w:iCs/>
                <w:sz w:val="18"/>
                <w:szCs w:val="18"/>
              </w:rPr>
              <w:t>386,7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651F1">
              <w:rPr>
                <w:b/>
                <w:bCs/>
                <w:i/>
                <w:iCs/>
                <w:sz w:val="18"/>
                <w:szCs w:val="18"/>
              </w:rPr>
              <w:t>492,2</w:t>
            </w:r>
          </w:p>
        </w:tc>
      </w:tr>
      <w:tr w:rsidR="00D651F1" w:rsidRPr="00D651F1" w:rsidTr="00D651F1">
        <w:trPr>
          <w:divId w:val="1105733075"/>
          <w:trHeight w:val="64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182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231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110</w:t>
            </w:r>
          </w:p>
        </w:tc>
        <w:tc>
          <w:tcPr>
            <w:tcW w:w="8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386,7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492,2</w:t>
            </w:r>
          </w:p>
        </w:tc>
      </w:tr>
      <w:tr w:rsidR="00D651F1" w:rsidRPr="00D651F1" w:rsidTr="00D651F1">
        <w:trPr>
          <w:divId w:val="1105733075"/>
          <w:trHeight w:val="47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182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</w:t>
            </w:r>
          </w:p>
        </w:tc>
        <w:tc>
          <w:tcPr>
            <w:tcW w:w="8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651F1">
              <w:rPr>
                <w:b/>
                <w:bCs/>
                <w:i/>
                <w:iCs/>
                <w:sz w:val="18"/>
                <w:szCs w:val="18"/>
              </w:rPr>
              <w:t>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651F1">
              <w:rPr>
                <w:b/>
                <w:bCs/>
                <w:i/>
                <w:iCs/>
                <w:sz w:val="18"/>
                <w:szCs w:val="18"/>
              </w:rPr>
              <w:t>2,6</w:t>
            </w:r>
          </w:p>
        </w:tc>
      </w:tr>
      <w:tr w:rsidR="00D651F1" w:rsidRPr="00D651F1" w:rsidTr="00D651F1">
        <w:trPr>
          <w:divId w:val="1105733075"/>
          <w:trHeight w:val="88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182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110</w:t>
            </w:r>
          </w:p>
        </w:tc>
        <w:tc>
          <w:tcPr>
            <w:tcW w:w="8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2,6</w:t>
            </w:r>
          </w:p>
        </w:tc>
      </w:tr>
      <w:tr w:rsidR="00D651F1" w:rsidRPr="00D651F1" w:rsidTr="00D651F1">
        <w:trPr>
          <w:divId w:val="1105733075"/>
          <w:trHeight w:val="519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182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250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</w:t>
            </w:r>
          </w:p>
        </w:tc>
        <w:tc>
          <w:tcPr>
            <w:tcW w:w="8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651F1">
              <w:rPr>
                <w:b/>
                <w:bCs/>
                <w:i/>
                <w:iCs/>
                <w:sz w:val="18"/>
                <w:szCs w:val="18"/>
              </w:rPr>
              <w:t>477,8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651F1">
              <w:rPr>
                <w:b/>
                <w:bCs/>
                <w:i/>
                <w:iCs/>
                <w:sz w:val="18"/>
                <w:szCs w:val="18"/>
              </w:rPr>
              <w:t>508,7</w:t>
            </w:r>
          </w:p>
        </w:tc>
      </w:tr>
      <w:tr w:rsidR="00D651F1" w:rsidRPr="00D651F1" w:rsidTr="00D651F1">
        <w:trPr>
          <w:divId w:val="1105733075"/>
          <w:trHeight w:val="669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182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251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110</w:t>
            </w:r>
          </w:p>
        </w:tc>
        <w:tc>
          <w:tcPr>
            <w:tcW w:w="8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477,8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508,7</w:t>
            </w:r>
          </w:p>
        </w:tc>
      </w:tr>
      <w:tr w:rsidR="00D651F1" w:rsidRPr="00D651F1" w:rsidTr="00D651F1">
        <w:trPr>
          <w:divId w:val="1105733075"/>
          <w:trHeight w:val="637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182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260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</w:t>
            </w:r>
          </w:p>
        </w:tc>
        <w:tc>
          <w:tcPr>
            <w:tcW w:w="8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651F1">
              <w:rPr>
                <w:b/>
                <w:bCs/>
                <w:i/>
                <w:iCs/>
                <w:sz w:val="18"/>
                <w:szCs w:val="18"/>
              </w:rPr>
              <w:t>-51,0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651F1">
              <w:rPr>
                <w:b/>
                <w:bCs/>
                <w:i/>
                <w:iCs/>
                <w:sz w:val="18"/>
                <w:szCs w:val="18"/>
              </w:rPr>
              <w:t>-53,6</w:t>
            </w:r>
          </w:p>
        </w:tc>
      </w:tr>
      <w:tr w:rsidR="00D651F1" w:rsidRPr="00D651F1" w:rsidTr="00D651F1">
        <w:trPr>
          <w:divId w:val="1105733075"/>
          <w:trHeight w:val="689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182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261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110</w:t>
            </w:r>
          </w:p>
        </w:tc>
        <w:tc>
          <w:tcPr>
            <w:tcW w:w="8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-51,0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-53,6</w:t>
            </w:r>
          </w:p>
        </w:tc>
      </w:tr>
      <w:tr w:rsidR="00D651F1" w:rsidRPr="00D651F1" w:rsidTr="00D651F1">
        <w:trPr>
          <w:divId w:val="1105733075"/>
          <w:trHeight w:val="36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182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Налог на совокупный доход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0,1</w:t>
            </w:r>
          </w:p>
        </w:tc>
      </w:tr>
      <w:tr w:rsidR="00D651F1" w:rsidRPr="00D651F1" w:rsidTr="00D651F1">
        <w:trPr>
          <w:divId w:val="1105733075"/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182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0,1</w:t>
            </w:r>
          </w:p>
        </w:tc>
      </w:tr>
      <w:tr w:rsidR="00D651F1" w:rsidRPr="00D651F1" w:rsidTr="00D651F1">
        <w:trPr>
          <w:divId w:val="1105733075"/>
          <w:trHeight w:val="46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182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отмененным)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0,1</w:t>
            </w:r>
          </w:p>
        </w:tc>
      </w:tr>
      <w:tr w:rsidR="00D651F1" w:rsidRPr="00D651F1" w:rsidTr="00D651F1">
        <w:trPr>
          <w:divId w:val="1105733075"/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НАЛОГИ НА ИМУЩЕСТВО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1 376,7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1 209,6</w:t>
            </w:r>
          </w:p>
        </w:tc>
      </w:tr>
      <w:tr w:rsidR="00D651F1" w:rsidRPr="00D651F1" w:rsidTr="00D651F1">
        <w:trPr>
          <w:divId w:val="1105733075"/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182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484,5</w:t>
            </w:r>
          </w:p>
        </w:tc>
      </w:tr>
      <w:tr w:rsidR="00D651F1" w:rsidRPr="00D651F1" w:rsidTr="00D651F1">
        <w:trPr>
          <w:divId w:val="1105733075"/>
          <w:trHeight w:val="38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182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Налог на имущество физических лиц,  взимаемый  по ставкам, применяемым к объектам  налогообложения, расположенным в границах сельских поселений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484,5</w:t>
            </w:r>
          </w:p>
        </w:tc>
      </w:tr>
      <w:tr w:rsidR="00D651F1" w:rsidRPr="00D651F1" w:rsidTr="00D651F1">
        <w:trPr>
          <w:divId w:val="1105733075"/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182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110</w:t>
            </w:r>
          </w:p>
        </w:tc>
        <w:tc>
          <w:tcPr>
            <w:tcW w:w="8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Земельный налог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834,7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725,1</w:t>
            </w:r>
          </w:p>
        </w:tc>
      </w:tr>
      <w:tr w:rsidR="00D651F1" w:rsidRPr="00D651F1" w:rsidTr="00D651F1">
        <w:trPr>
          <w:divId w:val="1105733075"/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182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637,2</w:t>
            </w:r>
          </w:p>
        </w:tc>
      </w:tr>
      <w:tr w:rsidR="00D651F1" w:rsidRPr="00D651F1" w:rsidTr="00D651F1">
        <w:trPr>
          <w:divId w:val="1105733075"/>
          <w:trHeight w:val="48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182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637,2</w:t>
            </w:r>
          </w:p>
        </w:tc>
      </w:tr>
      <w:tr w:rsidR="00D651F1" w:rsidRPr="00D651F1" w:rsidTr="00D651F1">
        <w:trPr>
          <w:divId w:val="1105733075"/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182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040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87,9</w:t>
            </w:r>
          </w:p>
        </w:tc>
      </w:tr>
      <w:tr w:rsidR="00D651F1" w:rsidRPr="00D651F1" w:rsidTr="00D651F1">
        <w:trPr>
          <w:divId w:val="1105733075"/>
          <w:trHeight w:val="42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182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043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Земельный налог с физических лиц, обладающих земельными участками, расположенными в границах сельских поселений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87,9</w:t>
            </w:r>
          </w:p>
        </w:tc>
      </w:tr>
      <w:tr w:rsidR="00D651F1" w:rsidRPr="00D651F1" w:rsidTr="00D651F1">
        <w:trPr>
          <w:divId w:val="1105733075"/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56,6</w:t>
            </w:r>
          </w:p>
        </w:tc>
      </w:tr>
      <w:tr w:rsidR="00D651F1" w:rsidRPr="00D651F1" w:rsidTr="00D651F1">
        <w:trPr>
          <w:divId w:val="1105733075"/>
          <w:trHeight w:val="303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Государственная     пошлина     за     совершение нотариальных действий (за  исключением  действий, совершаемых консульскими учреждениями  Российской Федерации)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56,6</w:t>
            </w:r>
          </w:p>
        </w:tc>
      </w:tr>
      <w:tr w:rsidR="00D651F1" w:rsidRPr="00D651F1" w:rsidTr="00D651F1">
        <w:trPr>
          <w:divId w:val="1105733075"/>
          <w:trHeight w:val="592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Государственная     пошлина     за     совершение нотариальных действий должностными лицами органов  местного самоуправления,   уполномоченными   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56,6</w:t>
            </w:r>
          </w:p>
        </w:tc>
      </w:tr>
      <w:tr w:rsidR="00D651F1" w:rsidRPr="00D651F1" w:rsidTr="00D651F1">
        <w:trPr>
          <w:divId w:val="1105733075"/>
          <w:trHeight w:val="48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728,9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756,5</w:t>
            </w:r>
          </w:p>
        </w:tc>
      </w:tr>
      <w:tr w:rsidR="00D651F1" w:rsidRPr="00D651F1" w:rsidTr="00D651F1">
        <w:trPr>
          <w:divId w:val="1105733075"/>
          <w:trHeight w:val="74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728,9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756,5</w:t>
            </w:r>
          </w:p>
        </w:tc>
      </w:tr>
      <w:tr w:rsidR="00D651F1" w:rsidRPr="00D651F1" w:rsidTr="00D651F1">
        <w:trPr>
          <w:divId w:val="1105733075"/>
          <w:trHeight w:val="463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120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11,8</w:t>
            </w:r>
          </w:p>
        </w:tc>
      </w:tr>
      <w:tr w:rsidR="00D651F1" w:rsidRPr="00D651F1" w:rsidTr="00D651F1">
        <w:trPr>
          <w:divId w:val="1105733075"/>
          <w:trHeight w:val="543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120</w:t>
            </w:r>
          </w:p>
        </w:tc>
        <w:tc>
          <w:tcPr>
            <w:tcW w:w="8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зем.участков муниципальных автономных учреждений)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11,8</w:t>
            </w:r>
          </w:p>
        </w:tc>
      </w:tr>
      <w:tr w:rsidR="00D651F1" w:rsidRPr="00D651F1" w:rsidTr="00D651F1">
        <w:trPr>
          <w:divId w:val="1105733075"/>
          <w:trHeight w:val="339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070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716,6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744,7</w:t>
            </w:r>
          </w:p>
        </w:tc>
      </w:tr>
      <w:tr w:rsidR="00D651F1" w:rsidRPr="00D651F1" w:rsidTr="00D651F1">
        <w:trPr>
          <w:divId w:val="1105733075"/>
          <w:trHeight w:val="331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075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716,6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744,7</w:t>
            </w:r>
          </w:p>
        </w:tc>
      </w:tr>
      <w:tr w:rsidR="00D651F1" w:rsidRPr="00D651F1" w:rsidTr="00D651F1">
        <w:trPr>
          <w:divId w:val="1105733075"/>
          <w:trHeight w:val="226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8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Доходы от  оказания платных услуг (работ) и компенсации затрат государству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1 678,6</w:t>
            </w:r>
          </w:p>
        </w:tc>
      </w:tr>
      <w:tr w:rsidR="00D651F1" w:rsidRPr="00D651F1" w:rsidTr="00D651F1">
        <w:trPr>
          <w:divId w:val="1105733075"/>
          <w:trHeight w:val="11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130</w:t>
            </w:r>
          </w:p>
        </w:tc>
        <w:tc>
          <w:tcPr>
            <w:tcW w:w="8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Доходы от оказания платных услуг (работ)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1 678,6</w:t>
            </w:r>
          </w:p>
        </w:tc>
      </w:tr>
      <w:tr w:rsidR="00D651F1" w:rsidRPr="00D651F1" w:rsidTr="00D651F1">
        <w:trPr>
          <w:divId w:val="1105733075"/>
          <w:trHeight w:val="33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990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130</w:t>
            </w:r>
          </w:p>
        </w:tc>
        <w:tc>
          <w:tcPr>
            <w:tcW w:w="8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Прочие доходы от оказания платных услуг(работ)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1 678,6</w:t>
            </w:r>
          </w:p>
        </w:tc>
      </w:tr>
      <w:tr w:rsidR="00D651F1" w:rsidRPr="00D651F1" w:rsidTr="00D651F1">
        <w:trPr>
          <w:divId w:val="1105733075"/>
          <w:trHeight w:val="26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995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130</w:t>
            </w:r>
          </w:p>
        </w:tc>
        <w:tc>
          <w:tcPr>
            <w:tcW w:w="8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1 678,6</w:t>
            </w:r>
          </w:p>
        </w:tc>
      </w:tr>
      <w:tr w:rsidR="00D651F1" w:rsidRPr="00D651F1" w:rsidTr="00D651F1">
        <w:trPr>
          <w:divId w:val="1105733075"/>
          <w:trHeight w:val="26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156,0</w:t>
            </w:r>
          </w:p>
        </w:tc>
      </w:tr>
      <w:tr w:rsidR="00D651F1" w:rsidRPr="00D651F1" w:rsidTr="00D651F1">
        <w:trPr>
          <w:divId w:val="1105733075"/>
          <w:trHeight w:val="399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</w:t>
            </w:r>
          </w:p>
        </w:tc>
        <w:tc>
          <w:tcPr>
            <w:tcW w:w="8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156,0</w:t>
            </w:r>
          </w:p>
        </w:tc>
      </w:tr>
      <w:tr w:rsidR="00D651F1" w:rsidRPr="00D651F1" w:rsidTr="00D651F1">
        <w:trPr>
          <w:divId w:val="1105733075"/>
          <w:trHeight w:val="57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410</w:t>
            </w:r>
          </w:p>
        </w:tc>
        <w:tc>
          <w:tcPr>
            <w:tcW w:w="8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133,9</w:t>
            </w:r>
          </w:p>
        </w:tc>
      </w:tr>
      <w:tr w:rsidR="00D651F1" w:rsidRPr="00D651F1" w:rsidTr="00D651F1">
        <w:trPr>
          <w:divId w:val="1105733075"/>
          <w:trHeight w:val="57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410</w:t>
            </w:r>
          </w:p>
        </w:tc>
        <w:tc>
          <w:tcPr>
            <w:tcW w:w="8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133,9</w:t>
            </w:r>
          </w:p>
        </w:tc>
      </w:tr>
      <w:tr w:rsidR="00D651F1" w:rsidRPr="00D651F1" w:rsidTr="00D651F1">
        <w:trPr>
          <w:divId w:val="1105733075"/>
          <w:trHeight w:val="45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430</w:t>
            </w:r>
          </w:p>
        </w:tc>
        <w:tc>
          <w:tcPr>
            <w:tcW w:w="8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Calibri" w:hAnsi="Calibri" w:cs="Calibri"/>
                <w:sz w:val="18"/>
                <w:szCs w:val="18"/>
              </w:rPr>
            </w:pPr>
            <w:r w:rsidRPr="00D651F1">
              <w:rPr>
                <w:rFonts w:ascii="Calibri" w:hAnsi="Calibri" w:cs="Calibri"/>
                <w:sz w:val="18"/>
                <w:szCs w:val="1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22,1</w:t>
            </w:r>
          </w:p>
        </w:tc>
      </w:tr>
      <w:tr w:rsidR="00D651F1" w:rsidRPr="00D651F1" w:rsidTr="00D651F1">
        <w:trPr>
          <w:divId w:val="1105733075"/>
          <w:trHeight w:val="57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430</w:t>
            </w:r>
          </w:p>
        </w:tc>
        <w:tc>
          <w:tcPr>
            <w:tcW w:w="8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rFonts w:ascii="Calibri" w:hAnsi="Calibri" w:cs="Calibri"/>
                <w:sz w:val="18"/>
                <w:szCs w:val="18"/>
              </w:rPr>
            </w:pPr>
            <w:r w:rsidRPr="00D651F1">
              <w:rPr>
                <w:rFonts w:ascii="Calibri" w:hAnsi="Calibri" w:cs="Calibri"/>
                <w:sz w:val="18"/>
                <w:szCs w:val="18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22,1</w:t>
            </w:r>
          </w:p>
        </w:tc>
      </w:tr>
      <w:tr w:rsidR="00D651F1" w:rsidRPr="00D651F1" w:rsidTr="00D651F1">
        <w:trPr>
          <w:divId w:val="1105733075"/>
          <w:trHeight w:val="57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lastRenderedPageBreak/>
              <w:t>49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430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22,1</w:t>
            </w:r>
          </w:p>
        </w:tc>
      </w:tr>
      <w:tr w:rsidR="00D651F1" w:rsidRPr="00D651F1" w:rsidTr="00D651F1">
        <w:trPr>
          <w:divId w:val="1105733075"/>
          <w:trHeight w:val="149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163,5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170,6</w:t>
            </w:r>
          </w:p>
        </w:tc>
      </w:tr>
      <w:tr w:rsidR="00D651F1" w:rsidRPr="00D651F1" w:rsidTr="00D651F1">
        <w:trPr>
          <w:divId w:val="1105733075"/>
          <w:trHeight w:val="506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140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21,5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23,0</w:t>
            </w:r>
          </w:p>
        </w:tc>
      </w:tr>
      <w:tr w:rsidR="00D651F1" w:rsidRPr="00D651F1" w:rsidTr="00D651F1">
        <w:trPr>
          <w:divId w:val="1105733075"/>
          <w:trHeight w:val="70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090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140</w:t>
            </w:r>
          </w:p>
        </w:tc>
        <w:tc>
          <w:tcPr>
            <w:tcW w:w="8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23,0</w:t>
            </w:r>
          </w:p>
        </w:tc>
      </w:tr>
      <w:tr w:rsidR="00D651F1" w:rsidRPr="00D651F1" w:rsidTr="00D651F1">
        <w:trPr>
          <w:divId w:val="1105733075"/>
          <w:trHeight w:val="26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140</w:t>
            </w:r>
          </w:p>
        </w:tc>
        <w:tc>
          <w:tcPr>
            <w:tcW w:w="8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Платежи в целях возмещения причиненного ущерба (убытков)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147,6</w:t>
            </w:r>
          </w:p>
        </w:tc>
      </w:tr>
      <w:tr w:rsidR="00D651F1" w:rsidRPr="00D651F1" w:rsidTr="00D651F1">
        <w:trPr>
          <w:divId w:val="1105733075"/>
          <w:trHeight w:val="5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140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бюджеты системы Российской Федерации, по нормативам, действующим до 1 января 2020 года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147,6</w:t>
            </w:r>
          </w:p>
        </w:tc>
      </w:tr>
      <w:tr w:rsidR="00D651F1" w:rsidRPr="00D651F1" w:rsidTr="00D651F1">
        <w:trPr>
          <w:divId w:val="1105733075"/>
          <w:trHeight w:val="45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140</w:t>
            </w:r>
          </w:p>
        </w:tc>
        <w:tc>
          <w:tcPr>
            <w:tcW w:w="8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147,6</w:t>
            </w:r>
          </w:p>
        </w:tc>
      </w:tr>
      <w:tr w:rsidR="00D651F1" w:rsidRPr="00D651F1" w:rsidTr="00D651F1">
        <w:trPr>
          <w:divId w:val="1105733075"/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8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D651F1" w:rsidRPr="00D651F1" w:rsidRDefault="00D651F1" w:rsidP="00D651F1">
            <w:pPr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125 829,7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125 818,7</w:t>
            </w:r>
          </w:p>
        </w:tc>
      </w:tr>
      <w:tr w:rsidR="00D651F1" w:rsidRPr="00D651F1" w:rsidTr="00D651F1">
        <w:trPr>
          <w:divId w:val="1105733075"/>
          <w:trHeight w:val="166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125 829,7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125 818,7</w:t>
            </w:r>
          </w:p>
        </w:tc>
      </w:tr>
      <w:tr w:rsidR="00D651F1" w:rsidRPr="00D651F1" w:rsidTr="00D651F1">
        <w:trPr>
          <w:divId w:val="1105733075"/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55 366,4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55 366,4</w:t>
            </w:r>
          </w:p>
        </w:tc>
      </w:tr>
      <w:tr w:rsidR="00D651F1" w:rsidRPr="00D651F1" w:rsidTr="00D651F1">
        <w:trPr>
          <w:divId w:val="1105733075"/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42 982,8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42 982,8</w:t>
            </w:r>
          </w:p>
        </w:tc>
      </w:tr>
      <w:tr w:rsidR="00D651F1" w:rsidRPr="00D651F1" w:rsidTr="00D651F1">
        <w:trPr>
          <w:divId w:val="1105733075"/>
          <w:trHeight w:val="48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42 982,8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42 982,8</w:t>
            </w:r>
          </w:p>
        </w:tc>
      </w:tr>
      <w:tr w:rsidR="00D651F1" w:rsidRPr="00D651F1" w:rsidTr="00D651F1">
        <w:trPr>
          <w:divId w:val="1105733075"/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999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Прочие дотации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651F1">
              <w:rPr>
                <w:b/>
                <w:bCs/>
                <w:i/>
                <w:iCs/>
                <w:sz w:val="18"/>
                <w:szCs w:val="18"/>
              </w:rPr>
              <w:t>12 383,6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651F1">
              <w:rPr>
                <w:b/>
                <w:bCs/>
                <w:i/>
                <w:iCs/>
                <w:sz w:val="18"/>
                <w:szCs w:val="18"/>
              </w:rPr>
              <w:t>12 383,6</w:t>
            </w:r>
          </w:p>
        </w:tc>
      </w:tr>
      <w:tr w:rsidR="00D651F1" w:rsidRPr="00D651F1" w:rsidTr="00D651F1">
        <w:trPr>
          <w:divId w:val="1105733075"/>
          <w:trHeight w:val="357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999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7601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 xml:space="preserve">Прочие дотации бюджетам сельских поселений (на выравнивание бюджетной обеспеченности бюджетов сельских поселений исходя из численности населения за счет средств субвенции краевого бюджета)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12 383,6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12 383,6</w:t>
            </w:r>
          </w:p>
        </w:tc>
      </w:tr>
      <w:tr w:rsidR="00D651F1" w:rsidRPr="00D651F1" w:rsidTr="00D651F1">
        <w:trPr>
          <w:divId w:val="1105733075"/>
          <w:trHeight w:val="222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6 615,1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6 615,1</w:t>
            </w:r>
          </w:p>
        </w:tc>
      </w:tr>
      <w:tr w:rsidR="00D651F1" w:rsidRPr="00D651F1" w:rsidTr="00D651F1">
        <w:trPr>
          <w:divId w:val="1105733075"/>
          <w:trHeight w:val="36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999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Прочие субсидии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6 615,1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6 615,1</w:t>
            </w:r>
          </w:p>
        </w:tc>
      </w:tr>
      <w:tr w:rsidR="00D651F1" w:rsidRPr="00D651F1" w:rsidTr="00D651F1">
        <w:trPr>
          <w:divId w:val="1105733075"/>
          <w:trHeight w:val="33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999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6 615,1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6 615,1</w:t>
            </w:r>
          </w:p>
        </w:tc>
      </w:tr>
      <w:tr w:rsidR="00D651F1" w:rsidRPr="00D651F1" w:rsidTr="00D651F1">
        <w:trPr>
          <w:divId w:val="1105733075"/>
          <w:trHeight w:val="51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999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7456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Субсидии бюджетам муниципальных образований на поддержку деятельности муниципальных молодежных центров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115,1</w:t>
            </w:r>
          </w:p>
        </w:tc>
      </w:tr>
      <w:tr w:rsidR="00D651F1" w:rsidRPr="00D651F1" w:rsidTr="00D651F1">
        <w:trPr>
          <w:divId w:val="1105733075"/>
          <w:trHeight w:val="456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999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7509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1F1" w:rsidRPr="00D651F1" w:rsidRDefault="00D651F1" w:rsidP="00D651F1">
            <w:pPr>
              <w:spacing w:after="24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Прочие субсидии бюджетам сельских поселений (на капитальный ремонт и ремонт автомобильных дорог общего пользования местного значения за счет средств дорожного фонда Красноярского края)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3 000,0</w:t>
            </w:r>
          </w:p>
        </w:tc>
      </w:tr>
      <w:tr w:rsidR="00D651F1" w:rsidRPr="00D651F1" w:rsidTr="00D651F1">
        <w:trPr>
          <w:divId w:val="1105733075"/>
          <w:trHeight w:val="66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999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7395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Прочие субсидии бюджетам сельских поселений (на осуществление дорожной деятельности в целях решения задач социально- экономического развития территорий за счет средств дорожного фонда Красноярского края)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3 500,0</w:t>
            </w:r>
          </w:p>
        </w:tc>
      </w:tr>
      <w:tr w:rsidR="00D651F1" w:rsidRPr="00D651F1" w:rsidTr="00D651F1">
        <w:trPr>
          <w:divId w:val="1105733075"/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768,3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757,3</w:t>
            </w:r>
          </w:p>
        </w:tc>
      </w:tr>
      <w:tr w:rsidR="00D651F1" w:rsidRPr="00D651F1" w:rsidTr="00D651F1">
        <w:trPr>
          <w:divId w:val="1105733075"/>
          <w:trHeight w:val="48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lastRenderedPageBreak/>
              <w:t>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29,4</w:t>
            </w:r>
          </w:p>
        </w:tc>
      </w:tr>
      <w:tr w:rsidR="00D651F1" w:rsidRPr="00D651F1" w:rsidTr="00D651F1">
        <w:trPr>
          <w:divId w:val="1105733075"/>
          <w:trHeight w:val="48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29,4</w:t>
            </w:r>
          </w:p>
        </w:tc>
      </w:tr>
      <w:tr w:rsidR="00D651F1" w:rsidRPr="00D651F1" w:rsidTr="00D651F1">
        <w:trPr>
          <w:divId w:val="1105733075"/>
          <w:trHeight w:val="59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7514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Субвенции бюджетам сельских поселений на выполнение передаваемых полномочий субъектов Российской Федерации (на осуществление государственных полномочий по созданию и обеспечению деятельности административных комиссий)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29,4</w:t>
            </w:r>
          </w:p>
        </w:tc>
      </w:tr>
      <w:tr w:rsidR="00D651F1" w:rsidRPr="00D651F1" w:rsidTr="00D651F1">
        <w:trPr>
          <w:divId w:val="1105733075"/>
          <w:trHeight w:val="51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738,9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727,9</w:t>
            </w:r>
          </w:p>
        </w:tc>
      </w:tr>
      <w:tr w:rsidR="00D651F1" w:rsidRPr="00D651F1" w:rsidTr="00D651F1">
        <w:trPr>
          <w:divId w:val="1105733075"/>
          <w:trHeight w:val="51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Субвенции бюджетам сельских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738,9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727,9</w:t>
            </w:r>
          </w:p>
        </w:tc>
      </w:tr>
      <w:tr w:rsidR="00D651F1" w:rsidRPr="00D651F1" w:rsidTr="00D651F1">
        <w:trPr>
          <w:divId w:val="1105733075"/>
          <w:trHeight w:val="2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63 079,9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63 079,9</w:t>
            </w:r>
          </w:p>
        </w:tc>
      </w:tr>
      <w:tr w:rsidR="00D651F1" w:rsidRPr="00D651F1" w:rsidTr="00D651F1">
        <w:trPr>
          <w:divId w:val="1105733075"/>
          <w:trHeight w:val="36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999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63 079,9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63 079,9</w:t>
            </w:r>
          </w:p>
        </w:tc>
      </w:tr>
      <w:tr w:rsidR="00D651F1" w:rsidRPr="00D651F1" w:rsidTr="00D651F1">
        <w:trPr>
          <w:divId w:val="1105733075"/>
          <w:trHeight w:val="12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999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63 079,9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63 079,9</w:t>
            </w:r>
          </w:p>
        </w:tc>
      </w:tr>
      <w:tr w:rsidR="00D651F1" w:rsidRPr="00D651F1" w:rsidTr="00D651F1">
        <w:trPr>
          <w:divId w:val="1105733075"/>
          <w:trHeight w:val="31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999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Прочие межбюджетные трансферты, передаваемые бюджетам сельских поселений  (на поддержку мер по обеспечению сбалансированности бюджетов сельских поселений Эвенкийского муниципального района)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45 893,1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45 893,1</w:t>
            </w:r>
          </w:p>
        </w:tc>
      </w:tr>
      <w:tr w:rsidR="00D651F1" w:rsidRPr="00D651F1" w:rsidTr="00D651F1">
        <w:trPr>
          <w:divId w:val="1105733075"/>
          <w:trHeight w:val="603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999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1057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Прочие межбюджетные трансферты, передаваемые бюджетам сельских поселений (на предоставление транспортных услуг населению и организации транспортного обслуживания населения в границах сельских поселений из бюджета Эвенкийского муниципального района)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4 062,2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4 062,2</w:t>
            </w:r>
          </w:p>
        </w:tc>
      </w:tr>
      <w:tr w:rsidR="00D651F1" w:rsidRPr="00D651F1" w:rsidTr="00D651F1">
        <w:trPr>
          <w:divId w:val="1105733075"/>
          <w:trHeight w:val="54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999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5299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Прочие межбюджетные трансферты передаваемые бюджетам сельских поселений (на обустройство и восстановление воинских захоронений)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102,2</w:t>
            </w:r>
          </w:p>
        </w:tc>
      </w:tr>
      <w:tr w:rsidR="00D651F1" w:rsidRPr="00D651F1" w:rsidTr="00D651F1">
        <w:trPr>
          <w:divId w:val="1105733075"/>
          <w:trHeight w:val="51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999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7412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Прочие межбюджетные трансферты, передаваемые бюджетам сельских поселений (на обеспечение первичных мер пожарной безопасности)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790,2</w:t>
            </w:r>
          </w:p>
        </w:tc>
      </w:tr>
      <w:tr w:rsidR="00D651F1" w:rsidRPr="00D651F1" w:rsidTr="00D651F1">
        <w:trPr>
          <w:divId w:val="1105733075"/>
          <w:trHeight w:val="471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999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Прочие межбюджетные трансферты, передаваемые бюджетам сельских поселений (на содержание автомобильных дорог общего пользования местного значения за счет средств дорожного фонда ЭМР)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12 165,2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12 165,2</w:t>
            </w:r>
          </w:p>
        </w:tc>
      </w:tr>
      <w:tr w:rsidR="00D651F1" w:rsidRPr="00D651F1" w:rsidTr="00D651F1">
        <w:trPr>
          <w:divId w:val="1105733075"/>
          <w:trHeight w:val="407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999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1059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150</w:t>
            </w:r>
          </w:p>
        </w:tc>
        <w:tc>
          <w:tcPr>
            <w:tcW w:w="8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Прочие межбюджетные трансферты, передаваемые бюджетам сельских поселений (на исполнение переданных полномочий в области обращения с твердыми коммунальными отходами)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67,0</w:t>
            </w:r>
          </w:p>
        </w:tc>
      </w:tr>
      <w:tr w:rsidR="00D651F1" w:rsidRPr="00D651F1" w:rsidTr="00D651F1">
        <w:trPr>
          <w:divId w:val="1105733075"/>
          <w:trHeight w:val="255"/>
        </w:trPr>
        <w:tc>
          <w:tcPr>
            <w:tcW w:w="127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В С Е Г 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135 060,5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1F1" w:rsidRPr="00D651F1" w:rsidRDefault="00D651F1" w:rsidP="00D651F1">
            <w:pPr>
              <w:jc w:val="right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135 076,5</w:t>
            </w:r>
          </w:p>
        </w:tc>
      </w:tr>
    </w:tbl>
    <w:p w:rsidR="006935AC" w:rsidRDefault="00DC745B" w:rsidP="00FA1F9A">
      <w:pPr>
        <w:jc w:val="both"/>
        <w:rPr>
          <w:b/>
        </w:rPr>
      </w:pPr>
      <w:r>
        <w:rPr>
          <w:b/>
        </w:rPr>
        <w:fldChar w:fldCharType="end"/>
      </w:r>
    </w:p>
    <w:p w:rsidR="00D651F1" w:rsidRDefault="00D651F1" w:rsidP="00FA1F9A">
      <w:pPr>
        <w:jc w:val="both"/>
        <w:rPr>
          <w:b/>
        </w:rPr>
      </w:pPr>
    </w:p>
    <w:p w:rsidR="00D651F1" w:rsidRDefault="00D651F1" w:rsidP="00FA1F9A">
      <w:pPr>
        <w:jc w:val="both"/>
        <w:rPr>
          <w:b/>
        </w:rPr>
      </w:pPr>
    </w:p>
    <w:p w:rsidR="00D651F1" w:rsidRDefault="00D651F1" w:rsidP="00FA1F9A">
      <w:pPr>
        <w:jc w:val="both"/>
        <w:rPr>
          <w:b/>
        </w:rPr>
      </w:pPr>
    </w:p>
    <w:p w:rsidR="00D651F1" w:rsidRDefault="00D651F1" w:rsidP="00FA1F9A">
      <w:pPr>
        <w:jc w:val="both"/>
        <w:rPr>
          <w:b/>
        </w:rPr>
      </w:pPr>
    </w:p>
    <w:p w:rsidR="00D651F1" w:rsidRDefault="00D651F1" w:rsidP="00FA1F9A">
      <w:pPr>
        <w:jc w:val="both"/>
        <w:rPr>
          <w:b/>
        </w:rPr>
      </w:pPr>
    </w:p>
    <w:p w:rsidR="00D651F1" w:rsidRDefault="00D651F1" w:rsidP="00FA1F9A">
      <w:pPr>
        <w:jc w:val="both"/>
        <w:rPr>
          <w:b/>
        </w:rPr>
      </w:pPr>
    </w:p>
    <w:p w:rsidR="00D651F1" w:rsidRDefault="00D651F1" w:rsidP="00FA1F9A">
      <w:pPr>
        <w:jc w:val="both"/>
        <w:rPr>
          <w:b/>
        </w:rPr>
      </w:pPr>
    </w:p>
    <w:p w:rsidR="00D651F1" w:rsidRDefault="00D651F1" w:rsidP="00FA1F9A">
      <w:pPr>
        <w:jc w:val="both"/>
        <w:rPr>
          <w:b/>
        </w:rPr>
      </w:pPr>
    </w:p>
    <w:p w:rsidR="007A3CD1" w:rsidRDefault="007A3CD1" w:rsidP="00FA1F9A">
      <w:pPr>
        <w:jc w:val="both"/>
        <w:rPr>
          <w:sz w:val="20"/>
          <w:szCs w:val="20"/>
        </w:rPr>
      </w:pPr>
      <w:r>
        <w:lastRenderedPageBreak/>
        <w:fldChar w:fldCharType="begin"/>
      </w:r>
      <w:r>
        <w:instrText xml:space="preserve"> LINK </w:instrText>
      </w:r>
      <w:r w:rsidR="006B7C9B">
        <w:instrText xml:space="preserve">Excel.Sheet.12 "C:\\Users\\predsedatel-vssd\\Documents\\2023\\СЕССИЯ\\19\\Проекты решений для депутатов\\01 Бюджет за 2023г\\Приложение  № 2 ведомственная бюджета Ванавара за 2023 г исполнение.xlsx" Лист1!R1C1:R406C8 </w:instrText>
      </w:r>
      <w:r>
        <w:instrText xml:space="preserve">\a \f 4 \h </w:instrText>
      </w:r>
      <w:r>
        <w:fldChar w:fldCharType="separate"/>
      </w:r>
    </w:p>
    <w:tbl>
      <w:tblPr>
        <w:tblW w:w="15090" w:type="dxa"/>
        <w:tblInd w:w="108" w:type="dxa"/>
        <w:tblLook w:val="04A0" w:firstRow="1" w:lastRow="0" w:firstColumn="1" w:lastColumn="0" w:noHBand="0" w:noVBand="1"/>
      </w:tblPr>
      <w:tblGrid>
        <w:gridCol w:w="719"/>
        <w:gridCol w:w="7219"/>
        <w:gridCol w:w="1053"/>
        <w:gridCol w:w="1447"/>
        <w:gridCol w:w="1560"/>
        <w:gridCol w:w="848"/>
        <w:gridCol w:w="1136"/>
        <w:gridCol w:w="1108"/>
      </w:tblGrid>
      <w:tr w:rsidR="007A3CD1" w:rsidRPr="007A3CD1" w:rsidTr="007A3CD1">
        <w:trPr>
          <w:trHeight w:val="30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0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right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Приложение № 2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0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right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к Решению Ванаварского сельского Совета депутатов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0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right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от 23.05.2024 г. № 1525 "Об утверждении исполнения бюджета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0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right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сельского поселения с. Ванавара за 2023 год"</w:t>
            </w:r>
          </w:p>
        </w:tc>
      </w:tr>
      <w:tr w:rsidR="007A3CD1" w:rsidRPr="007A3CD1" w:rsidTr="007A3CD1">
        <w:trPr>
          <w:trHeight w:val="195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0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7A3CD1" w:rsidRPr="007A3CD1" w:rsidTr="007A3CD1">
        <w:trPr>
          <w:trHeight w:val="345"/>
        </w:trPr>
        <w:tc>
          <w:tcPr>
            <w:tcW w:w="150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 xml:space="preserve">Ведомственная структура расходов местного бюджета за 2023 год 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тыс. руб.</w:t>
            </w:r>
          </w:p>
        </w:tc>
      </w:tr>
      <w:tr w:rsidR="007A3CD1" w:rsidRPr="007A3CD1" w:rsidTr="007A3CD1">
        <w:trPr>
          <w:trHeight w:val="62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3CD1">
              <w:rPr>
                <w:b/>
                <w:bCs/>
                <w:color w:val="000000"/>
                <w:sz w:val="16"/>
                <w:szCs w:val="16"/>
              </w:rPr>
              <w:t>№ строки</w:t>
            </w:r>
          </w:p>
        </w:tc>
        <w:tc>
          <w:tcPr>
            <w:tcW w:w="7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Наименование бюджетной классификации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Код ведомства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Раздел подраздел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Целевая статья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Вид расхода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План на 2023 год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 xml:space="preserve">Исполнено за 2024 год </w:t>
            </w:r>
          </w:p>
        </w:tc>
      </w:tr>
      <w:tr w:rsidR="007A3CD1" w:rsidRPr="007A3CD1" w:rsidTr="007A3CD1">
        <w:trPr>
          <w:trHeight w:val="2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7A3CD1" w:rsidRPr="007A3CD1" w:rsidTr="007A3CD1">
        <w:trPr>
          <w:trHeight w:val="39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A3CD1" w:rsidRPr="007A3CD1" w:rsidRDefault="007A3CD1" w:rsidP="007A3CD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A3CD1">
              <w:rPr>
                <w:b/>
                <w:bCs/>
                <w:color w:val="000000"/>
                <w:sz w:val="16"/>
                <w:szCs w:val="16"/>
              </w:rPr>
              <w:t>Ванаварский сельский Совет депутатов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299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3 327,0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2 345,4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7A3CD1" w:rsidRPr="007A3CD1" w:rsidRDefault="007A3CD1" w:rsidP="007A3CD1">
            <w:pPr>
              <w:rPr>
                <w:b/>
                <w:bCs/>
                <w:sz w:val="16"/>
                <w:szCs w:val="16"/>
              </w:rPr>
            </w:pPr>
            <w:r w:rsidRPr="007A3CD1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299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i/>
                <w:iCs/>
                <w:color w:val="000000"/>
                <w:sz w:val="18"/>
                <w:szCs w:val="18"/>
              </w:rPr>
              <w:t>3 327,0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i/>
                <w:iCs/>
                <w:color w:val="000000"/>
                <w:sz w:val="18"/>
                <w:szCs w:val="18"/>
              </w:rPr>
              <w:t>2 345,4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b/>
                <w:bCs/>
                <w:sz w:val="16"/>
                <w:szCs w:val="16"/>
              </w:rPr>
            </w:pPr>
            <w:r w:rsidRPr="007A3CD1">
              <w:rPr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299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3 327,0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2 345,4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Непрограммные расходы представительных органов местного самоуправления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299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81 000 00000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3 327,0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2 345,4</w:t>
            </w:r>
          </w:p>
        </w:tc>
      </w:tr>
      <w:tr w:rsidR="007A3CD1" w:rsidRPr="007A3CD1" w:rsidTr="007A3CD1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Функционирование представительного органа власти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299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81 100 00000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3 327,0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2 345,4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Председатель представительного органа муниципального образования в рамках непрограммных расходов представительных органов местного самоуправления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299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81 100 00290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i/>
                <w:iCs/>
                <w:color w:val="000000"/>
                <w:sz w:val="18"/>
                <w:szCs w:val="18"/>
              </w:rPr>
              <w:t>1 617,9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i/>
                <w:iCs/>
                <w:color w:val="000000"/>
                <w:sz w:val="18"/>
                <w:szCs w:val="18"/>
              </w:rPr>
              <w:t>1 229,9</w:t>
            </w:r>
          </w:p>
        </w:tc>
      </w:tr>
      <w:tr w:rsidR="007A3CD1" w:rsidRPr="007A3CD1" w:rsidTr="007A3CD1">
        <w:trPr>
          <w:trHeight w:val="70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299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81 100 00290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1 617,9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1 229,9</w:t>
            </w:r>
          </w:p>
        </w:tc>
      </w:tr>
      <w:tr w:rsidR="007A3CD1" w:rsidRPr="007A3CD1" w:rsidTr="007A3CD1">
        <w:trPr>
          <w:trHeight w:val="2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299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81 100 00290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120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1 617,9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1 229,9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Функционирование сельского Совета депутатов в рамках непрограммных расходов представительных органов местного самоуправления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299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81 100 00320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i/>
                <w:iCs/>
                <w:color w:val="000000"/>
                <w:sz w:val="18"/>
                <w:szCs w:val="18"/>
              </w:rPr>
              <w:t>1 709,1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i/>
                <w:iCs/>
                <w:color w:val="000000"/>
                <w:sz w:val="18"/>
                <w:szCs w:val="18"/>
              </w:rPr>
              <w:t>1 115,5</w:t>
            </w:r>
          </w:p>
        </w:tc>
      </w:tr>
      <w:tr w:rsidR="007A3CD1" w:rsidRPr="007A3CD1" w:rsidTr="007A3CD1">
        <w:trPr>
          <w:trHeight w:val="69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299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81 100 00320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1 280,4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711,6</w:t>
            </w:r>
          </w:p>
        </w:tc>
      </w:tr>
      <w:tr w:rsidR="007A3CD1" w:rsidRPr="007A3CD1" w:rsidTr="007A3CD1">
        <w:trPr>
          <w:trHeight w:val="33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299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81 100 00320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120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1 280,4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711,6</w:t>
            </w:r>
          </w:p>
        </w:tc>
      </w:tr>
      <w:tr w:rsidR="007A3CD1" w:rsidRPr="007A3CD1" w:rsidTr="007A3CD1">
        <w:trPr>
          <w:trHeight w:val="2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299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81 100 00320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388,2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363,9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299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81 100 00320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388,2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363,9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299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81 100 00320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800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40,5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299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81 100 00320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830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299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81 100 00320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850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A3CD1" w:rsidRPr="007A3CD1" w:rsidTr="007A3CD1">
        <w:trPr>
          <w:trHeight w:val="42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7A3CD1" w:rsidRPr="007A3CD1" w:rsidRDefault="007A3CD1" w:rsidP="007A3CD1">
            <w:pPr>
              <w:rPr>
                <w:b/>
                <w:bCs/>
                <w:sz w:val="16"/>
                <w:szCs w:val="16"/>
              </w:rPr>
            </w:pPr>
            <w:r w:rsidRPr="007A3CD1">
              <w:rPr>
                <w:b/>
                <w:bCs/>
                <w:sz w:val="16"/>
                <w:szCs w:val="16"/>
              </w:rPr>
              <w:t>Администрация села Ванавара Эвенкийского муниципального района Красноярского края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133 584,5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130 087,3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7A3CD1" w:rsidRPr="007A3CD1" w:rsidRDefault="007A3CD1" w:rsidP="007A3CD1">
            <w:pPr>
              <w:rPr>
                <w:b/>
                <w:bCs/>
                <w:sz w:val="16"/>
                <w:szCs w:val="16"/>
              </w:rPr>
            </w:pPr>
            <w:r w:rsidRPr="007A3CD1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38 223,7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37 127,1</w:t>
            </w:r>
          </w:p>
        </w:tc>
      </w:tr>
      <w:tr w:rsidR="007A3CD1" w:rsidRPr="007A3CD1" w:rsidTr="007A3CD1">
        <w:trPr>
          <w:trHeight w:val="42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CD1" w:rsidRPr="007A3CD1" w:rsidRDefault="007A3CD1" w:rsidP="007A3CD1">
            <w:pPr>
              <w:rPr>
                <w:b/>
                <w:bCs/>
                <w:sz w:val="16"/>
                <w:szCs w:val="16"/>
              </w:rPr>
            </w:pPr>
            <w:r w:rsidRPr="007A3CD1"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1 798,2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1 762,1</w:t>
            </w:r>
          </w:p>
        </w:tc>
      </w:tr>
      <w:tr w:rsidR="007A3CD1" w:rsidRPr="007A3CD1" w:rsidTr="007A3CD1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Непрограммные расходы высшего должностного лица местного самоуправления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83 000 00000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1 798,2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1 762,1</w:t>
            </w:r>
          </w:p>
        </w:tc>
      </w:tr>
      <w:tr w:rsidR="007A3CD1" w:rsidRPr="007A3CD1" w:rsidTr="007A3CD1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Функционирование высшего должностного лица местного самоуправления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83 300 00000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1 798,2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1 762,1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Глава муниципального образования в рамках непрограммных расходов высшего должностного лица местного самоуправления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83 300 00270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1 798,2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1 762,1</w:t>
            </w:r>
          </w:p>
        </w:tc>
      </w:tr>
      <w:tr w:rsidR="007A3CD1" w:rsidRPr="007A3CD1" w:rsidTr="007A3CD1">
        <w:trPr>
          <w:trHeight w:val="67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83 300 00270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1 798,2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1 762,1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83 300 00270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120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1 798,2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1 762,1</w:t>
            </w:r>
          </w:p>
        </w:tc>
      </w:tr>
      <w:tr w:rsidR="007A3CD1" w:rsidRPr="007A3CD1" w:rsidTr="007A3CD1">
        <w:trPr>
          <w:trHeight w:val="67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7A3CD1" w:rsidRPr="007A3CD1" w:rsidRDefault="007A3CD1" w:rsidP="007A3CD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A3CD1">
              <w:rPr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i/>
                <w:iCs/>
                <w:color w:val="000000"/>
                <w:sz w:val="18"/>
                <w:szCs w:val="18"/>
              </w:rPr>
              <w:t>28 064,9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i/>
                <w:iCs/>
                <w:color w:val="000000"/>
                <w:sz w:val="18"/>
                <w:szCs w:val="18"/>
              </w:rPr>
              <w:t>27 326,6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Непрограммные расходы исполнительных органов местного самоуправления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82 000 00000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28 064,9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27 326,6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Функционирование исполнительных органов местного самоуправления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82 100 00000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28 064,9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27 248,5</w:t>
            </w:r>
          </w:p>
        </w:tc>
      </w:tr>
      <w:tr w:rsidR="007A3CD1" w:rsidRPr="007A3CD1" w:rsidTr="007A3CD1">
        <w:trPr>
          <w:trHeight w:val="67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Руководство и управление в сфере установленных функций органов местного самоуправления в рамках непрограммных расходов исполнительных органов местного самоуправления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82 100 00330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27 985,2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27 248,5</w:t>
            </w:r>
          </w:p>
        </w:tc>
      </w:tr>
      <w:tr w:rsidR="007A3CD1" w:rsidRPr="007A3CD1" w:rsidTr="007A3CD1">
        <w:trPr>
          <w:trHeight w:val="72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82 100 00330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18 070,1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17 871,5</w:t>
            </w:r>
          </w:p>
        </w:tc>
      </w:tr>
      <w:tr w:rsidR="007A3CD1" w:rsidRPr="007A3CD1" w:rsidTr="007A3CD1">
        <w:trPr>
          <w:trHeight w:val="33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82 100 00330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18 070,1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17 871,5</w:t>
            </w:r>
          </w:p>
        </w:tc>
      </w:tr>
      <w:tr w:rsidR="007A3CD1" w:rsidRPr="007A3CD1" w:rsidTr="007A3CD1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82 100 00330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9 566,5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9 040,1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82 100 00330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9 566,5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9 040,1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82 100 00330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348,6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336,9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outlineLvl w:val="0"/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82 100 00330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284,0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284,0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82 100 00330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64,6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52,9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 xml:space="preserve">Ежемесячное денежное поощрение муниципальным служащим, замещающим соответствующие должности в рамках непрограммных расходов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82 100 89000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79,7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78,1</w:t>
            </w:r>
          </w:p>
        </w:tc>
      </w:tr>
      <w:tr w:rsidR="007A3CD1" w:rsidRPr="007A3CD1" w:rsidTr="007A3CD1">
        <w:trPr>
          <w:trHeight w:val="7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82 100 89000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79,7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78,1</w:t>
            </w:r>
          </w:p>
        </w:tc>
      </w:tr>
      <w:tr w:rsidR="007A3CD1" w:rsidRPr="007A3CD1" w:rsidTr="007A3CD1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82 100 89000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79,7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78,1</w:t>
            </w:r>
          </w:p>
        </w:tc>
      </w:tr>
      <w:tr w:rsidR="007A3CD1" w:rsidRPr="007A3CD1" w:rsidTr="007A3CD1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7A3CD1" w:rsidRPr="007A3CD1" w:rsidRDefault="007A3CD1" w:rsidP="007A3CD1">
            <w:pPr>
              <w:rPr>
                <w:b/>
                <w:bCs/>
                <w:sz w:val="16"/>
                <w:szCs w:val="16"/>
              </w:rPr>
            </w:pPr>
            <w:r w:rsidRPr="007A3CD1">
              <w:rPr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306,8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7A3CD1" w:rsidRPr="007A3CD1" w:rsidTr="007A3CD1">
        <w:trPr>
          <w:trHeight w:val="36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lastRenderedPageBreak/>
              <w:t>40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Непрограммные расходы исполнительных органов местного самоуправления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82 000 00000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306,8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7A3CD1" w:rsidRPr="007A3CD1" w:rsidTr="007A3CD1">
        <w:trPr>
          <w:trHeight w:val="2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Функционирование исполнительных органов местного самоуправления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82 100 00000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306,8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A3CD1" w:rsidRPr="007A3CD1" w:rsidTr="007A3CD1">
        <w:trPr>
          <w:trHeight w:val="43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Резервный фонд Администрации с. Ванавара в рамках непрограммных расходов исполнительных органов местного самоуправления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82 100 00550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306,8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A3CD1" w:rsidRPr="007A3CD1" w:rsidTr="007A3CD1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82 100 00550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306,8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A3CD1" w:rsidRPr="007A3CD1" w:rsidTr="007A3CD1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82 100 00550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306,8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A3CD1" w:rsidRPr="007A3CD1" w:rsidTr="007A3CD1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7A3CD1" w:rsidRPr="007A3CD1" w:rsidRDefault="007A3CD1" w:rsidP="007A3CD1">
            <w:pPr>
              <w:rPr>
                <w:b/>
                <w:bCs/>
                <w:sz w:val="16"/>
                <w:szCs w:val="16"/>
              </w:rPr>
            </w:pPr>
            <w:r w:rsidRPr="007A3CD1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8 053,8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8 038,4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Расходы по созданию и обеспечению административной комиссии в рамках непрограммных расходов исполнительных органов местного самоуправления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82 100 75140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29,4</w:t>
            </w:r>
          </w:p>
        </w:tc>
      </w:tr>
      <w:tr w:rsidR="007A3CD1" w:rsidRPr="007A3CD1" w:rsidTr="007A3CD1">
        <w:trPr>
          <w:trHeight w:val="34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82 100 75140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29,4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82 100 75140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29,4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CD1" w:rsidRPr="007A3CD1" w:rsidRDefault="007A3CD1" w:rsidP="007A3CD1">
            <w:pPr>
              <w:rPr>
                <w:b/>
                <w:bCs/>
                <w:sz w:val="16"/>
                <w:szCs w:val="16"/>
              </w:rPr>
            </w:pPr>
            <w:r w:rsidRPr="007A3CD1">
              <w:rPr>
                <w:b/>
                <w:bCs/>
                <w:sz w:val="16"/>
                <w:szCs w:val="16"/>
              </w:rPr>
              <w:t>Функционирование казенных учреждений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82 200 00000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6 689,9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6 674,5</w:t>
            </w:r>
          </w:p>
        </w:tc>
      </w:tr>
      <w:tr w:rsidR="007A3CD1" w:rsidRPr="007A3CD1" w:rsidTr="007A3CD1">
        <w:trPr>
          <w:trHeight w:val="93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Расходы на  обеспечение деятельности (оказания услуг) подведомственного Муниципального казенного учреждения "Межведомственная централизованная бухгалтерия"  в рамках не программных расходов  исполнительных органов местного самоуправления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82 200 00380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6 689,9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6 674,5</w:t>
            </w:r>
          </w:p>
        </w:tc>
      </w:tr>
      <w:tr w:rsidR="007A3CD1" w:rsidRPr="007A3CD1" w:rsidTr="007A3CD1">
        <w:trPr>
          <w:trHeight w:val="67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82 200 00380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5 423,0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5 411,1</w:t>
            </w:r>
          </w:p>
        </w:tc>
      </w:tr>
      <w:tr w:rsidR="007A3CD1" w:rsidRPr="007A3CD1" w:rsidTr="007A3CD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82 200 00380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5 423,0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5 411,1</w:t>
            </w:r>
          </w:p>
        </w:tc>
      </w:tr>
      <w:tr w:rsidR="007A3CD1" w:rsidRPr="007A3CD1" w:rsidTr="007A3CD1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82 200 00380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1 266,9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1 263,4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82 200 00380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1 266,9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1 263,4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82 200 00380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82 200 00380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Муниципальная программа "Управление муниципальным имуществом на территории с. Ванавара"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18 000 00000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1 333,5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1 333,5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Постановка на государственный учет объектов недвижимости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18 100 00000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1 333,5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1 333,5</w:t>
            </w:r>
          </w:p>
        </w:tc>
      </w:tr>
      <w:tr w:rsidR="007A3CD1" w:rsidRPr="007A3CD1" w:rsidTr="007A3CD1">
        <w:trPr>
          <w:trHeight w:val="67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 xml:space="preserve">Постановка на государственный учет объектов недвижимости в рамках отдельных мероприятий муниципальной программы "Управление муниципальным имуществом на территории села Ванавара"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18 100 00280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1 333,5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1 333,5</w:t>
            </w:r>
          </w:p>
        </w:tc>
      </w:tr>
      <w:tr w:rsidR="007A3CD1" w:rsidRPr="007A3CD1" w:rsidTr="007A3CD1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18 100 00280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1 333,5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1 333,5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18 100 00280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1 333,5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1 333,5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Муниципальная программа «Профилактика правонарушений в сельском поселении село Ванавара»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21 000 00000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1,0</w:t>
            </w:r>
          </w:p>
        </w:tc>
      </w:tr>
      <w:tr w:rsidR="007A3CD1" w:rsidRPr="007A3CD1" w:rsidTr="007A3CD1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lastRenderedPageBreak/>
              <w:t>63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 xml:space="preserve">Информационные мероприятия, направленные на  предотвращение правонарушений 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21 100 00000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1,0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Информационные расходы в рамках отдельных мероприятий муниципальной программы  «Профилактика правонарушений в сельском поселении село Ванавара»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21 100 00460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1,0</w:t>
            </w:r>
          </w:p>
        </w:tc>
      </w:tr>
      <w:tr w:rsidR="007A3CD1" w:rsidRPr="007A3CD1" w:rsidTr="007A3CD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21 100 00460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1,0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21 100 00460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1,0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A3CD1" w:rsidRPr="007A3CD1" w:rsidRDefault="007A3CD1" w:rsidP="007A3CD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A3CD1">
              <w:rPr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0200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738,9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727,9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A3CD1">
              <w:rPr>
                <w:b/>
                <w:b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i/>
                <w:iCs/>
                <w:sz w:val="18"/>
                <w:szCs w:val="18"/>
              </w:rPr>
            </w:pPr>
            <w:r w:rsidRPr="007A3CD1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738,9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727,9</w:t>
            </w:r>
          </w:p>
        </w:tc>
      </w:tr>
      <w:tr w:rsidR="007A3CD1" w:rsidRPr="007A3CD1" w:rsidTr="007A3CD1">
        <w:trPr>
          <w:trHeight w:val="51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Расходы на мобилизационную и вневойсковую подготовку в рамках непрограммных расходов  исполнительных органов местного самоуправления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82 100 51180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738,9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727,9</w:t>
            </w:r>
          </w:p>
        </w:tc>
      </w:tr>
      <w:tr w:rsidR="007A3CD1" w:rsidRPr="007A3CD1" w:rsidTr="007A3CD1">
        <w:trPr>
          <w:trHeight w:val="67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82 100 51180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676,4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676,2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82 100 51180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676,4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676,2</w:t>
            </w:r>
          </w:p>
        </w:tc>
      </w:tr>
      <w:tr w:rsidR="007A3CD1" w:rsidRPr="007A3CD1" w:rsidTr="007A3CD1">
        <w:trPr>
          <w:trHeight w:val="2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82 100 51180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62,5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51,7</w:t>
            </w:r>
          </w:p>
        </w:tc>
      </w:tr>
      <w:tr w:rsidR="007A3CD1" w:rsidRPr="007A3CD1" w:rsidTr="007A3CD1">
        <w:trPr>
          <w:trHeight w:val="48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82 100 51180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62,5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51,7</w:t>
            </w:r>
          </w:p>
        </w:tc>
      </w:tr>
      <w:tr w:rsidR="007A3CD1" w:rsidRPr="007A3CD1" w:rsidTr="007A3CD1">
        <w:trPr>
          <w:trHeight w:val="33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A3CD1" w:rsidRPr="007A3CD1" w:rsidRDefault="007A3CD1" w:rsidP="007A3CD1">
            <w:pPr>
              <w:rPr>
                <w:b/>
                <w:bCs/>
                <w:sz w:val="16"/>
                <w:szCs w:val="16"/>
              </w:rPr>
            </w:pPr>
            <w:r w:rsidRPr="007A3CD1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3 402,4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3 331,0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833,0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831,8</w:t>
            </w:r>
          </w:p>
        </w:tc>
      </w:tr>
      <w:tr w:rsidR="007A3CD1" w:rsidRPr="007A3CD1" w:rsidTr="007A3CD1">
        <w:trPr>
          <w:trHeight w:val="64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Муниципальная программа "Защита населения и территории от чрезвычайных ситуаций, обеспечение пожарной безопасности и безопасности людей на водных объектах сельского поселения село Ванавара на 2018- 2020 годы""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12 000 00000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833,0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831,8</w:t>
            </w:r>
          </w:p>
        </w:tc>
      </w:tr>
      <w:tr w:rsidR="007A3CD1" w:rsidRPr="007A3CD1" w:rsidTr="007A3CD1">
        <w:trPr>
          <w:trHeight w:val="8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7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Расходы на реализацию по предупреждению чрезвычайных ситуаций на территории с. Ванавара в рамках 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 сельского поселения село Ванавара на 2018- 2020 годы"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12 100 00000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833,0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831,8</w:t>
            </w:r>
          </w:p>
        </w:tc>
      </w:tr>
      <w:tr w:rsidR="007A3CD1" w:rsidRPr="007A3CD1" w:rsidTr="007A3CD1">
        <w:trPr>
          <w:trHeight w:val="102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7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Софинансирование расходов регионального бюджета на обеспечение первичных мер пожарной безопасности в рамках отдельных мероприятий 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 сельского поселения село Ванавара на 2018- 2020 годы"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12 100 S4120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41,6</w:t>
            </w:r>
          </w:p>
        </w:tc>
      </w:tr>
      <w:tr w:rsidR="007A3CD1" w:rsidRPr="007A3CD1" w:rsidTr="007A3CD1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12 100 S4120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42,8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41,6</w:t>
            </w:r>
          </w:p>
        </w:tc>
      </w:tr>
      <w:tr w:rsidR="007A3CD1" w:rsidRPr="007A3CD1" w:rsidTr="007A3CD1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12 100 S4120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42,8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41,6</w:t>
            </w:r>
          </w:p>
        </w:tc>
      </w:tr>
      <w:tr w:rsidR="007A3CD1" w:rsidRPr="007A3CD1" w:rsidTr="007A3CD1">
        <w:trPr>
          <w:trHeight w:val="112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outlineLvl w:val="0"/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Расходы на обеспечение первичных мер пожарной безопасности за счет краевых средств в рамках отдельных мероприятий 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 сельского поселения село Ванавара на 2018- 2020 годы"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12 100 74120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790,2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790,2</w:t>
            </w:r>
          </w:p>
        </w:tc>
      </w:tr>
      <w:tr w:rsidR="007A3CD1" w:rsidRPr="007A3CD1" w:rsidTr="007A3CD1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lastRenderedPageBreak/>
              <w:t>82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outlineLvl w:val="0"/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12 100 74120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790,2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790,2</w:t>
            </w:r>
          </w:p>
        </w:tc>
      </w:tr>
      <w:tr w:rsidR="007A3CD1" w:rsidRPr="007A3CD1" w:rsidTr="007A3CD1">
        <w:trPr>
          <w:trHeight w:val="43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outlineLvl w:val="0"/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12 100 74120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790,2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790,2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2 569,4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2 499,2</w:t>
            </w:r>
          </w:p>
        </w:tc>
      </w:tr>
      <w:tr w:rsidR="007A3CD1" w:rsidRPr="007A3CD1" w:rsidTr="007A3CD1">
        <w:trPr>
          <w:trHeight w:val="64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Муниципальная программа "Защита населения и территории от чрезвычайных ситуаций, обеспечение пожарной безопасности и безопасности людей на водных объектах сельского поселения село Ванавара"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12 000 00000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2 212,6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2 145,4</w:t>
            </w:r>
          </w:p>
        </w:tc>
      </w:tr>
      <w:tr w:rsidR="007A3CD1" w:rsidRPr="007A3CD1" w:rsidTr="007A3CD1">
        <w:trPr>
          <w:trHeight w:val="9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7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Расходы на реализацию по предупреждению чрезвычайных ситуаций на территории с. Ванавара в рамках 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 сельского поселения село Ванавара"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12 100 00000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2 212,6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2 145,4</w:t>
            </w:r>
          </w:p>
        </w:tc>
      </w:tr>
      <w:tr w:rsidR="007A3CD1" w:rsidRPr="007A3CD1" w:rsidTr="007A3CD1">
        <w:trPr>
          <w:trHeight w:val="8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7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Расходы по предупреждению пожарной безопасности на территории с. Ванавара в рамках отдельных мероприятий 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 сельского поселения село Ванавара"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12 100 00220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2 212,6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2 142,4</w:t>
            </w:r>
          </w:p>
        </w:tc>
      </w:tr>
      <w:tr w:rsidR="007A3CD1" w:rsidRPr="007A3CD1" w:rsidTr="007A3CD1">
        <w:trPr>
          <w:trHeight w:val="33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12 100 00220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2 212,6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2 142,4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12 100 00220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2 212,6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2 142,4</w:t>
            </w:r>
          </w:p>
        </w:tc>
      </w:tr>
      <w:tr w:rsidR="007A3CD1" w:rsidRPr="007A3CD1" w:rsidTr="007A3CD1">
        <w:trPr>
          <w:trHeight w:val="33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Муниципальная программа «Противодействие экстремизму и профилактика терроризма»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19 000 0000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3,0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Информационные мероприятия, направленные  на  противодействие экстремизму и терроризму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19 100 00000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3,0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Информационные расходы в рамках отдельных мероприятий муниципальной программы «Противодействие экстремизму и профилактика терроризма»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19 100 00470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7A3CD1" w:rsidRPr="007A3CD1" w:rsidTr="007A3CD1">
        <w:trPr>
          <w:trHeight w:val="36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19 100 00470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19 100 00470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A3CD1" w:rsidRPr="007A3CD1" w:rsidRDefault="007A3CD1" w:rsidP="007A3CD1">
            <w:pPr>
              <w:outlineLvl w:val="0"/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Непрограммные расходы исполнительных органов местного самоуправления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82 100 00000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353,8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353,8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CD1" w:rsidRPr="007A3CD1" w:rsidRDefault="007A3CD1" w:rsidP="007A3CD1">
            <w:pPr>
              <w:outlineLvl w:val="0"/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Функционирование исполнительных органов местного самоуправления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82 100 00000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353,8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353,8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outlineLvl w:val="0"/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Резервный фонд Администрации с. Ванавара в рамках непрограммных расходов исполнительных органов местного самоуправления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82 100 00550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353,8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353,8</w:t>
            </w:r>
          </w:p>
        </w:tc>
      </w:tr>
      <w:tr w:rsidR="007A3CD1" w:rsidRPr="007A3CD1" w:rsidTr="007A3CD1">
        <w:trPr>
          <w:trHeight w:val="34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outlineLvl w:val="0"/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82 100 00550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353,8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353,8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outlineLvl w:val="0"/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82 100 00550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353,8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353,8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A3CD1" w:rsidRPr="007A3CD1" w:rsidRDefault="007A3CD1" w:rsidP="007A3CD1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A3CD1">
              <w:rPr>
                <w:b/>
                <w:bCs/>
                <w:i/>
                <w:i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i/>
                <w:iCs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i/>
                <w:iCs/>
                <w:color w:val="000000"/>
                <w:sz w:val="18"/>
                <w:szCs w:val="18"/>
              </w:rPr>
              <w:t>27 404,8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i/>
                <w:iCs/>
                <w:color w:val="000000"/>
                <w:sz w:val="18"/>
                <w:szCs w:val="18"/>
              </w:rPr>
              <w:t>27 404,8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A3CD1">
              <w:rPr>
                <w:b/>
                <w:bCs/>
                <w:color w:val="000000"/>
                <w:sz w:val="16"/>
                <w:szCs w:val="16"/>
              </w:rPr>
              <w:t>ТРАНСПОРТ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4 832,1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4 832,1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Муниципальная программа "Развитие транспортной инфраструктуры на территории с. Ванавара"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11 000 00000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4 832,1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4 832,1</w:t>
            </w:r>
          </w:p>
        </w:tc>
      </w:tr>
      <w:tr w:rsidR="007A3CD1" w:rsidRPr="007A3CD1" w:rsidTr="007A3CD1">
        <w:trPr>
          <w:trHeight w:val="36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lastRenderedPageBreak/>
              <w:t>103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подпрограмма "Развитие пассажирского транспорта общего пользования"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11 200 00000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4 832,1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4 832,1</w:t>
            </w:r>
          </w:p>
        </w:tc>
      </w:tr>
      <w:tr w:rsidR="007A3CD1" w:rsidRPr="007A3CD1" w:rsidTr="007A3CD1">
        <w:trPr>
          <w:trHeight w:val="66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Содержание автомобильного транспорта в рамках подпрограммы "Развитие пассажирского транспорта общего пользования" муниципальной программы "Развитие транспортной инфраструктуры"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11 200 10570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4 062,2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4 062,2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11 200 10570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4 062,2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4 062,2</w:t>
            </w:r>
          </w:p>
        </w:tc>
      </w:tr>
      <w:tr w:rsidR="007A3CD1" w:rsidRPr="007A3CD1" w:rsidTr="007A3CD1">
        <w:trPr>
          <w:trHeight w:val="46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11 200 10570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4 062,2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4 062,2</w:t>
            </w:r>
          </w:p>
        </w:tc>
      </w:tr>
      <w:tr w:rsidR="007A3CD1" w:rsidRPr="007A3CD1" w:rsidTr="007A3CD1">
        <w:trPr>
          <w:trHeight w:val="72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Содержание автомобильного транспорта в рамках подпрограммы "Развитие пассажирского транспорта общего пользования" муниципальной программы "Развитие транспортной инфраструктуры" за счет средств местного бюджета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11 200 10571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769,9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769,9</w:t>
            </w:r>
          </w:p>
        </w:tc>
      </w:tr>
      <w:tr w:rsidR="007A3CD1" w:rsidRPr="007A3CD1" w:rsidTr="007A3CD1">
        <w:trPr>
          <w:trHeight w:val="34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11 200 10571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769,9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769,9</w:t>
            </w:r>
          </w:p>
        </w:tc>
      </w:tr>
      <w:tr w:rsidR="007A3CD1" w:rsidRPr="007A3CD1" w:rsidTr="007A3CD1">
        <w:trPr>
          <w:trHeight w:val="46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11 200 10571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769,9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769,9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A3CD1">
              <w:rPr>
                <w:b/>
                <w:b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19 601,5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19 601,5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подпрограмма "Автомобильные дороги"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11 100 00000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19 601,5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19 601,5</w:t>
            </w:r>
          </w:p>
        </w:tc>
      </w:tr>
      <w:tr w:rsidR="007A3CD1" w:rsidRPr="007A3CD1" w:rsidTr="007A3CD1">
        <w:trPr>
          <w:trHeight w:val="70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 xml:space="preserve">Содержание автомобильных дорог общего пользования местного значения в рамках подпрограммы "Автомобильные дороги" муниципальной программы "Развитие транспортной инфраструктуры на территории с. Ванавара"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11 100 00210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868,3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868,3</w:t>
            </w:r>
          </w:p>
        </w:tc>
      </w:tr>
      <w:tr w:rsidR="007A3CD1" w:rsidRPr="007A3CD1" w:rsidTr="007A3CD1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11 100 00210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868,3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868,3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11 100 00210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868,3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868,3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Содержание автомобильных дорог общего пользования местного значения за счет средств дорожного фонда ЭМР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11 100 12700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12 165,2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12 165,2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11 100 12700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12 165,2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12 165,2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11 100 12700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12 165,2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12 165,2</w:t>
            </w:r>
          </w:p>
        </w:tc>
      </w:tr>
      <w:tr w:rsidR="007A3CD1" w:rsidRPr="007A3CD1" w:rsidTr="007A3CD1">
        <w:trPr>
          <w:trHeight w:val="9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A3CD1">
              <w:rPr>
                <w:b/>
                <w:bCs/>
                <w:i/>
                <w:iCs/>
                <w:sz w:val="16"/>
                <w:szCs w:val="16"/>
              </w:rPr>
              <w:t xml:space="preserve">Ремонт автомобильных дорог общего пользования местного значения за счет средств дорожного фонда Красноярского края в рамках подпрограммы "Автомобильные дороги" муниципальной программы "Развитие транспортной инфраструктуры на территории с. Ванавара"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11 100 75090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3 000,0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11 100 75090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3 000,0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11 100 75090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3 000,0</w:t>
            </w:r>
          </w:p>
        </w:tc>
      </w:tr>
      <w:tr w:rsidR="007A3CD1" w:rsidRPr="007A3CD1" w:rsidTr="007A3CD1">
        <w:trPr>
          <w:trHeight w:val="99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A3CD1">
              <w:rPr>
                <w:b/>
                <w:bCs/>
                <w:i/>
                <w:iCs/>
                <w:sz w:val="16"/>
                <w:szCs w:val="16"/>
              </w:rPr>
              <w:t xml:space="preserve">Софинансирование расходов по ремонту автомобильных дорог общего пользования местного значения за счет средств дорожного фонда Красноярского края в рамках подпрограммы "Автомобильные дороги" муниципальной программы "Развитие транспортной инфраструктуры на территории с. Ванавара"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11 100 S5090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30,8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11 100 S5090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30,8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30,8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lastRenderedPageBreak/>
              <w:t>123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11 100 S5090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30,8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30,8</w:t>
            </w:r>
          </w:p>
        </w:tc>
      </w:tr>
      <w:tr w:rsidR="007A3CD1" w:rsidRPr="007A3CD1" w:rsidTr="007A3CD1">
        <w:trPr>
          <w:trHeight w:val="67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A3CD1">
              <w:rPr>
                <w:b/>
                <w:bCs/>
                <w:i/>
                <w:iCs/>
                <w:sz w:val="16"/>
                <w:szCs w:val="16"/>
              </w:rPr>
              <w:t>Расходы на осуществление дорожной деятельности в целях решения задач социально- экономического развития территорий за счет средств дорожного фонда Красноярского края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11 100 73950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3 500,0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3 500,0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11 100 73950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3 500,0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3 500,0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11 100 73950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3 500,0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3 500,0</w:t>
            </w:r>
          </w:p>
        </w:tc>
      </w:tr>
      <w:tr w:rsidR="007A3CD1" w:rsidRPr="007A3CD1" w:rsidTr="007A3CD1">
        <w:trPr>
          <w:trHeight w:val="67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7A3CD1">
              <w:rPr>
                <w:b/>
                <w:bCs/>
                <w:i/>
                <w:iCs/>
                <w:sz w:val="16"/>
                <w:szCs w:val="16"/>
              </w:rPr>
              <w:t>Софинансирование расходов на осуществление дорожной деятельности в целях решения задач социально- экономического развития территорий за счет средств дорожного фонда Красноярского края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11 100 S3950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37,2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37,2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outlineLvl w:val="0"/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11 100 S3950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37,2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37,2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outlineLvl w:val="0"/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11 100 S3950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37,2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37,2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b/>
                <w:bCs/>
                <w:sz w:val="16"/>
                <w:szCs w:val="16"/>
              </w:rPr>
            </w:pPr>
            <w:r w:rsidRPr="007A3CD1"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2 971,2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2 971,2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A3CD1" w:rsidRPr="007A3CD1" w:rsidRDefault="007A3CD1" w:rsidP="007A3CD1">
            <w:pPr>
              <w:outlineLvl w:val="0"/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Непрограммные расходы исполнительных органов местного самоуправления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82 100 00000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2 971,0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2 971,0</w:t>
            </w:r>
          </w:p>
        </w:tc>
      </w:tr>
      <w:tr w:rsidR="007A3CD1" w:rsidRPr="007A3CD1" w:rsidTr="007A3CD1">
        <w:trPr>
          <w:trHeight w:val="52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spacing w:after="240"/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Возмещение затрат по предоставлению мест для временного проживания  рамках не программных расходов исполнительных органов местного самоуправления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82 100 00560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1 007,3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1 007,3</w:t>
            </w:r>
          </w:p>
        </w:tc>
      </w:tr>
      <w:tr w:rsidR="007A3CD1" w:rsidRPr="007A3CD1" w:rsidTr="007A3CD1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82 100 00560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1 007,3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1 007,3</w:t>
            </w:r>
          </w:p>
        </w:tc>
      </w:tr>
      <w:tr w:rsidR="007A3CD1" w:rsidRPr="007A3CD1" w:rsidTr="007A3CD1">
        <w:trPr>
          <w:trHeight w:val="43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82 100 00560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1 007,3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1 007,3</w:t>
            </w:r>
          </w:p>
        </w:tc>
      </w:tr>
      <w:tr w:rsidR="007A3CD1" w:rsidRPr="007A3CD1" w:rsidTr="007A3CD1">
        <w:trPr>
          <w:trHeight w:val="43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b/>
                <w:bCs/>
                <w:sz w:val="16"/>
                <w:szCs w:val="16"/>
              </w:rPr>
            </w:pPr>
            <w:r w:rsidRPr="007A3CD1">
              <w:rPr>
                <w:b/>
                <w:bCs/>
                <w:sz w:val="16"/>
                <w:szCs w:val="16"/>
              </w:rPr>
              <w:t>Предупреждение банкротства МКУП  "Ванаваракомсервис" в рамках непрограммных расходов исполнительных органов местного самоуправления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82 100 00540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1 963,7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1 963,7</w:t>
            </w:r>
          </w:p>
        </w:tc>
      </w:tr>
      <w:tr w:rsidR="007A3CD1" w:rsidRPr="007A3CD1" w:rsidTr="007A3CD1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82 100 00540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1 963,7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1 963,7</w:t>
            </w:r>
          </w:p>
        </w:tc>
      </w:tr>
      <w:tr w:rsidR="007A3CD1" w:rsidRPr="007A3CD1" w:rsidTr="007A3CD1">
        <w:trPr>
          <w:trHeight w:val="43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82 100 00540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1 963,7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1 963,7</w:t>
            </w:r>
          </w:p>
        </w:tc>
      </w:tr>
      <w:tr w:rsidR="007A3CD1" w:rsidRPr="007A3CD1" w:rsidTr="007A3CD1">
        <w:trPr>
          <w:trHeight w:val="42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A3CD1">
              <w:rPr>
                <w:b/>
                <w:bCs/>
                <w:color w:val="000000"/>
                <w:sz w:val="16"/>
                <w:szCs w:val="16"/>
              </w:rPr>
              <w:t>Муниципальная программа «Развитие малого и среднего предпринимательства на территории села Ванавара Эвенкийского муниципального района Красноярского края»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20 000 00000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0,2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Информационные мероприятия, направленные  на  содействие  развитию малого и среднего бизнеса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20 100 00000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0,2</w:t>
            </w:r>
          </w:p>
        </w:tc>
      </w:tr>
      <w:tr w:rsidR="007A3CD1" w:rsidRPr="007A3CD1" w:rsidTr="007A3CD1">
        <w:trPr>
          <w:trHeight w:val="67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Информационные расходы в рамках отдельных мероприятий муниципальной программы «Развитие малого и среднего предпринимательства на территории села Ванавара Эвенкийского муниципального района Красноярского края»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20 100 00480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0,2</w:t>
            </w:r>
          </w:p>
        </w:tc>
      </w:tr>
      <w:tr w:rsidR="007A3CD1" w:rsidRPr="007A3CD1" w:rsidTr="007A3CD1">
        <w:trPr>
          <w:trHeight w:val="36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20 100 00480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0,2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20 100 00480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0,2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A3CD1" w:rsidRPr="007A3CD1" w:rsidRDefault="007A3CD1" w:rsidP="007A3CD1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A3CD1">
              <w:rPr>
                <w:b/>
                <w:bCs/>
                <w:i/>
                <w:iCs/>
                <w:color w:val="000000"/>
                <w:sz w:val="16"/>
                <w:szCs w:val="16"/>
              </w:rPr>
              <w:t>ЖИЛИЩНО- КОММУНАЛЬНОЕ ХОЗЯЙСТВО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i/>
                <w:iCs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i/>
                <w:iCs/>
                <w:color w:val="000000"/>
                <w:sz w:val="18"/>
                <w:szCs w:val="18"/>
              </w:rPr>
              <w:t>55 833,8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i/>
                <w:iCs/>
                <w:color w:val="000000"/>
                <w:sz w:val="18"/>
                <w:szCs w:val="18"/>
              </w:rPr>
              <w:t>53 529,7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7A3CD1" w:rsidRPr="007A3CD1" w:rsidRDefault="007A3CD1" w:rsidP="007A3CD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A3CD1">
              <w:rPr>
                <w:b/>
                <w:bCs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16 425,5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15 095,3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lastRenderedPageBreak/>
              <w:t>145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 xml:space="preserve">Муниципальная программа "Создание благоприятных условий для реализации гражданами жилищных прав"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16 000 00000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10 718,1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9 492,0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Капитальный и текущий ремонты жилищного фонда села Ванавара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16 100 00000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10 718,1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9 492,0</w:t>
            </w:r>
          </w:p>
        </w:tc>
      </w:tr>
      <w:tr w:rsidR="007A3CD1" w:rsidRPr="007A3CD1" w:rsidTr="007A3CD1">
        <w:trPr>
          <w:trHeight w:val="69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 xml:space="preserve">Расходы на капитальный и текущий ремонты жилищного фонда села Ванавара рамках отдельных мероприятий муниципальной программы "Создание благоприятных условий для реализации гражданами жилищных прав"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16 100 00260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8 879,4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8 879,4</w:t>
            </w:r>
          </w:p>
        </w:tc>
      </w:tr>
      <w:tr w:rsidR="007A3CD1" w:rsidRPr="007A3CD1" w:rsidTr="007A3CD1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16 100 00260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8 879,4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8 879,4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16 100 00260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8 879,4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8 879,4</w:t>
            </w:r>
          </w:p>
        </w:tc>
      </w:tr>
      <w:tr w:rsidR="007A3CD1" w:rsidRPr="007A3CD1" w:rsidTr="007A3CD1">
        <w:trPr>
          <w:trHeight w:val="73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Расходы на текущий ремонт жилищного фонда в рамках отдельных мероприятий муниципальной программы "Создание благоприятных условий для реализации гражданами жилищных прав" за счет средств граждан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16 100 00560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1 838,7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612,6</w:t>
            </w:r>
          </w:p>
        </w:tc>
      </w:tr>
      <w:tr w:rsidR="007A3CD1" w:rsidRPr="007A3CD1" w:rsidTr="007A3CD1">
        <w:trPr>
          <w:trHeight w:val="34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16 100 00560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1 838,7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612,6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16 100 00560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1 838,7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612,6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7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Муниципальная программа "Переселение граждан из аварийного жилья на территории села Ванавара" на 2019-2025 годы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i/>
                <w:iCs/>
                <w:color w:val="000000"/>
                <w:sz w:val="18"/>
                <w:szCs w:val="18"/>
              </w:rPr>
              <w:t>17 000 00000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17,4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7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Расходы на обеспечение мероприятий муниципальной программы  "Переселение граждан из аварийного жилья на территории села Ванавара" на 2019-2025 годы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i/>
                <w:iCs/>
                <w:color w:val="000000"/>
                <w:sz w:val="18"/>
                <w:szCs w:val="18"/>
              </w:rPr>
              <w:t>17 100 00000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17,4</w:t>
            </w:r>
          </w:p>
        </w:tc>
      </w:tr>
      <w:tr w:rsidR="007A3CD1" w:rsidRPr="007A3CD1" w:rsidTr="007A3CD1">
        <w:trPr>
          <w:trHeight w:val="42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Расходы на ликвидацию аварийного жилья муниципальной программы "Переселение граждан из ветхого и аварийного жилья на территории села Ванавара"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17 100 10390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17,4</w:t>
            </w:r>
          </w:p>
        </w:tc>
      </w:tr>
      <w:tr w:rsidR="007A3CD1" w:rsidRPr="007A3CD1" w:rsidTr="007A3CD1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17 100 10390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17,4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17 100 10390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17,4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Непрограммные расходы исполнительных органов местного самоуправления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82 000 00000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5 690,0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5 585,9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Функционирование исполнительных органов местного самоуправления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82 100 00000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5 690,0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5 585,9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Расходы по уплате взносов на капитальный  ремонт муниципального жилья в рамках непрограммных расходов исполнительных органов местного самоуправления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82 100 00360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499,5</w:t>
            </w:r>
          </w:p>
        </w:tc>
      </w:tr>
      <w:tr w:rsidR="007A3CD1" w:rsidRPr="007A3CD1" w:rsidTr="007A3CD1">
        <w:trPr>
          <w:trHeight w:val="36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82 100 00360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499,5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82 100 00360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499,5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outlineLvl w:val="0"/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Резервный фонд Администрации с. Ванавара в рамках непрограммных расходов исполнительных органов местного самоуправления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82 100 00550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149,9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149,9</w:t>
            </w:r>
          </w:p>
        </w:tc>
      </w:tr>
      <w:tr w:rsidR="007A3CD1" w:rsidRPr="007A3CD1" w:rsidTr="007A3CD1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outlineLvl w:val="0"/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82 100 00550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149,9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149,9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outlineLvl w:val="0"/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82 100 00550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149,9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149,9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Частичное возмещение затрат по сбору и вывозу ЖБО в рамках непрограммных расходов исполнительных органов местного самоуправления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82 100 00510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5 040,1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4 936,5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82 100 00510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5 040,1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4 936,5</w:t>
            </w:r>
          </w:p>
        </w:tc>
      </w:tr>
      <w:tr w:rsidR="007A3CD1" w:rsidRPr="007A3CD1" w:rsidTr="007A3CD1">
        <w:trPr>
          <w:trHeight w:val="39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lastRenderedPageBreak/>
              <w:t>168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82 100 00510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5 040,1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4 936,5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7A3CD1" w:rsidRPr="007A3CD1" w:rsidRDefault="007A3CD1" w:rsidP="007A3CD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A3CD1">
              <w:rPr>
                <w:b/>
                <w:bCs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4 430,0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4 430,0</w:t>
            </w:r>
          </w:p>
        </w:tc>
      </w:tr>
      <w:tr w:rsidR="007A3CD1" w:rsidRPr="007A3CD1" w:rsidTr="007A3CD1">
        <w:trPr>
          <w:trHeight w:val="42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A3CD1">
              <w:rPr>
                <w:b/>
                <w:bCs/>
                <w:color w:val="000000"/>
                <w:sz w:val="16"/>
                <w:szCs w:val="16"/>
              </w:rPr>
              <w:t>Муниципальная программа "Создание благоприятных условий для проживания граждан на территории с. Ванавара"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15 000 00000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3 164,1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3 164,1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 xml:space="preserve">Организация и содержание муниципальной бани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15 400 00000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3 164,1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3 164,1</w:t>
            </w:r>
          </w:p>
        </w:tc>
      </w:tr>
      <w:tr w:rsidR="007A3CD1" w:rsidRPr="007A3CD1" w:rsidTr="007A3CD1">
        <w:trPr>
          <w:trHeight w:val="67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172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Организация и содержание муниципальной бани в рамках отдельных мероприятий муниципальной программы "Создание благоприятных условий для проживания граждан на территории с. Ванавара"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15 400 00250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3 164,1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3 164,1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15 400 00250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3 164,1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3 164,1</w:t>
            </w:r>
          </w:p>
        </w:tc>
      </w:tr>
      <w:tr w:rsidR="007A3CD1" w:rsidRPr="007A3CD1" w:rsidTr="007A3CD1">
        <w:trPr>
          <w:trHeight w:val="46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15 400 00250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3 164,1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3 164,1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Непрограммные расходы исполнительных органов местного самоуправления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82 000 00000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1 265,9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1 265,9</w:t>
            </w:r>
          </w:p>
        </w:tc>
      </w:tr>
      <w:tr w:rsidR="007A3CD1" w:rsidRPr="007A3CD1" w:rsidTr="007A3CD1">
        <w:trPr>
          <w:trHeight w:val="34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CD1" w:rsidRPr="007A3CD1" w:rsidRDefault="007A3CD1" w:rsidP="007A3CD1">
            <w:pPr>
              <w:rPr>
                <w:b/>
                <w:bCs/>
                <w:sz w:val="16"/>
                <w:szCs w:val="16"/>
              </w:rPr>
            </w:pPr>
            <w:r w:rsidRPr="007A3CD1">
              <w:rPr>
                <w:b/>
                <w:bCs/>
                <w:sz w:val="16"/>
                <w:szCs w:val="16"/>
              </w:rPr>
              <w:t>Функционирование исполнительных органов местного самоуправления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82 100 00000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1 265,9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1 265,9</w:t>
            </w:r>
          </w:p>
        </w:tc>
      </w:tr>
      <w:tr w:rsidR="007A3CD1" w:rsidRPr="007A3CD1" w:rsidTr="007A3CD1">
        <w:trPr>
          <w:trHeight w:val="48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spacing w:after="240"/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Расходы на содержание канализационных сетей в рамках не программных расходов исполнительных органов местного самоуправления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82 100 00430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1 201,1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1 201,1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82 100 00430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1 201,1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1 201,1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82 100 00430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1 201,1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1 201,1</w:t>
            </w:r>
          </w:p>
        </w:tc>
      </w:tr>
      <w:tr w:rsidR="007A3CD1" w:rsidRPr="007A3CD1" w:rsidTr="007A3CD1">
        <w:trPr>
          <w:trHeight w:val="42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b/>
                <w:bCs/>
                <w:sz w:val="16"/>
                <w:szCs w:val="16"/>
              </w:rPr>
            </w:pPr>
            <w:r w:rsidRPr="007A3CD1">
              <w:rPr>
                <w:b/>
                <w:bCs/>
                <w:sz w:val="16"/>
                <w:szCs w:val="16"/>
              </w:rPr>
              <w:t>Расходы на приобретение основных средств в рамках непрограммных расходов исполнительных органов местного самоуправления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82 100 00520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64,8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82 100 00520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64,8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64,8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82 100 00520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64,8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64,8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7A3CD1" w:rsidRPr="007A3CD1" w:rsidRDefault="007A3CD1" w:rsidP="007A3CD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A3CD1">
              <w:rPr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23 269,6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23 038,7</w:t>
            </w:r>
          </w:p>
        </w:tc>
      </w:tr>
      <w:tr w:rsidR="007A3CD1" w:rsidRPr="007A3CD1" w:rsidTr="007A3CD1">
        <w:trPr>
          <w:trHeight w:val="42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A3CD1">
              <w:rPr>
                <w:b/>
                <w:bCs/>
                <w:color w:val="000000"/>
                <w:sz w:val="16"/>
                <w:szCs w:val="16"/>
              </w:rPr>
              <w:t>Муниципальная программа "Создание благоприятных условий для проживания граждан на территории с. Ванавара"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15 000 00000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23 269,6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23 038,7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A3CD1">
              <w:rPr>
                <w:b/>
                <w:bCs/>
                <w:color w:val="000000"/>
                <w:sz w:val="16"/>
                <w:szCs w:val="16"/>
              </w:rPr>
              <w:t>Организация и содержание уличного освещения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15 100 00000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8 631,6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8 552,1</w:t>
            </w:r>
          </w:p>
        </w:tc>
      </w:tr>
      <w:tr w:rsidR="007A3CD1" w:rsidRPr="007A3CD1" w:rsidTr="007A3CD1">
        <w:trPr>
          <w:trHeight w:val="67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Организация и содержание уличного освещения в рамках отдельных мероприятий муниципальной программы "Создание благоприятных условий для проживания граждан на территории с. Ванавара"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15 100 00250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8 631,6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8 552,1</w:t>
            </w:r>
          </w:p>
        </w:tc>
      </w:tr>
      <w:tr w:rsidR="007A3CD1" w:rsidRPr="007A3CD1" w:rsidTr="007A3CD1">
        <w:trPr>
          <w:trHeight w:val="33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187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15 100 00250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8 631,6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8 552,1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188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15 100  00250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8 631,6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8 552,1</w:t>
            </w:r>
          </w:p>
        </w:tc>
      </w:tr>
      <w:tr w:rsidR="007A3CD1" w:rsidRPr="007A3CD1" w:rsidTr="007A3CD1">
        <w:trPr>
          <w:trHeight w:val="42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A3CD1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"Создание благоприятных условий для проживания граждан на территории с. Ванавара"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15 000 00000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13 955,1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13 955,1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b/>
                <w:bCs/>
                <w:sz w:val="16"/>
                <w:szCs w:val="16"/>
              </w:rPr>
            </w:pPr>
            <w:r w:rsidRPr="007A3CD1">
              <w:rPr>
                <w:b/>
                <w:bCs/>
                <w:sz w:val="16"/>
                <w:szCs w:val="16"/>
              </w:rPr>
              <w:t>Организация и содержание прочих объектов благоустройства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15 200 00000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13 955,1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13 955,1</w:t>
            </w:r>
          </w:p>
        </w:tc>
      </w:tr>
      <w:tr w:rsidR="007A3CD1" w:rsidRPr="007A3CD1" w:rsidTr="007A3CD1">
        <w:trPr>
          <w:trHeight w:val="67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lastRenderedPageBreak/>
              <w:t>191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Организация и содержание прочих объектов благоустройства в рамках отдельных мероприятий муниципальной программы "Создание благоприятных условий для проживания граждан на территории с. Ванавара"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15 200 00250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13 785,9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13 785,9</w:t>
            </w:r>
          </w:p>
        </w:tc>
      </w:tr>
      <w:tr w:rsidR="007A3CD1" w:rsidRPr="007A3CD1" w:rsidTr="007A3CD1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15 200 00250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13 785,9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13 785,9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193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15 200 00250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13 785,9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13 785,9</w:t>
            </w:r>
          </w:p>
        </w:tc>
      </w:tr>
      <w:tr w:rsidR="007A3CD1" w:rsidRPr="007A3CD1" w:rsidTr="007A3CD1">
        <w:trPr>
          <w:trHeight w:val="64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spacing w:after="240"/>
              <w:outlineLvl w:val="0"/>
              <w:rPr>
                <w:b/>
                <w:bCs/>
                <w:sz w:val="16"/>
                <w:szCs w:val="16"/>
              </w:rPr>
            </w:pPr>
            <w:r w:rsidRPr="007A3CD1">
              <w:rPr>
                <w:b/>
                <w:bCs/>
                <w:sz w:val="16"/>
                <w:szCs w:val="16"/>
              </w:rPr>
              <w:t>Расходы на обустройство и восстановление воинских захоронений в рамках отдельных мероприятий муниципальной программы "Создание благоприятных условий для проживания граждан на территории с. Ванавара"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15 200 L2990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102,2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102,2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outlineLvl w:val="0"/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15 200 L2990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102,2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102,2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outlineLvl w:val="0"/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15 200 L2990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102,2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102,2</w:t>
            </w:r>
          </w:p>
        </w:tc>
      </w:tr>
      <w:tr w:rsidR="007A3CD1" w:rsidRPr="007A3CD1" w:rsidTr="007A3CD1">
        <w:trPr>
          <w:trHeight w:val="64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7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A3CD1">
              <w:rPr>
                <w:b/>
                <w:bCs/>
                <w:color w:val="000000"/>
                <w:sz w:val="16"/>
                <w:szCs w:val="16"/>
              </w:rPr>
              <w:t>Исполнение переданных полномочий в области обращения с твердыми коммунальными отходами в рамках отдельных мероприятий муниципальной программы "Создание благоприятных условий для проживания на территории с. Ванавара"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15 200 10590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67,0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67,0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7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15 200 10590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67,0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67,0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15 200 10590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67,0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67,0</w:t>
            </w:r>
          </w:p>
        </w:tc>
      </w:tr>
      <w:tr w:rsidR="007A3CD1" w:rsidRPr="007A3CD1" w:rsidTr="007A3CD1">
        <w:trPr>
          <w:trHeight w:val="42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A3CD1">
              <w:rPr>
                <w:b/>
                <w:bCs/>
                <w:color w:val="000000"/>
                <w:sz w:val="16"/>
                <w:szCs w:val="16"/>
              </w:rPr>
              <w:t>Муниципальная программа "Создание благоприятных условий для проживания граждан на территории с. Ванавара"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15 000 00000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682,9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531,5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A3CD1">
              <w:rPr>
                <w:b/>
                <w:bCs/>
                <w:color w:val="000000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15 300 00000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682,9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531,5</w:t>
            </w:r>
          </w:p>
        </w:tc>
      </w:tr>
      <w:tr w:rsidR="007A3CD1" w:rsidRPr="007A3CD1" w:rsidTr="007A3CD1">
        <w:trPr>
          <w:trHeight w:val="67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 xml:space="preserve">Организация и содержание мест захоронения в рамках отдельных мероприятий муниципальной программы "Создание благоприятных условий для проживания граждан на территории с. Ванавара"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15 300 00250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682,9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531,5</w:t>
            </w:r>
          </w:p>
        </w:tc>
      </w:tr>
      <w:tr w:rsidR="007A3CD1" w:rsidRPr="007A3CD1" w:rsidTr="007A3CD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15 300 00250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682,9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531,5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15 300 00250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682,9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531,5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7A3CD1" w:rsidRPr="007A3CD1" w:rsidRDefault="007A3CD1" w:rsidP="007A3CD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A3CD1">
              <w:rPr>
                <w:b/>
                <w:bCs/>
                <w:color w:val="000000"/>
                <w:sz w:val="16"/>
                <w:szCs w:val="16"/>
              </w:rPr>
              <w:t>Другие вопросы в области жилищно- коммунального хозяйства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11 708,7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10 965,7</w:t>
            </w:r>
          </w:p>
        </w:tc>
      </w:tr>
      <w:tr w:rsidR="007A3CD1" w:rsidRPr="007A3CD1" w:rsidTr="007A3CD1">
        <w:trPr>
          <w:trHeight w:val="42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206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A3CD1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"Создание благоприятных условий для реализации гражданами жилищных прав"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16 000 00000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8 232,0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8 189,7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Обеспечение деятельности Муниципального казённого учреждения села Ванавара "Ванаваражилфонд"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16 200 00000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8 232,0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8 189,7</w:t>
            </w:r>
          </w:p>
        </w:tc>
      </w:tr>
      <w:tr w:rsidR="007A3CD1" w:rsidRPr="007A3CD1" w:rsidTr="007A3CD1">
        <w:trPr>
          <w:trHeight w:val="67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Расходы на обеспечение деятельности (оказания услуг) подведомственных учреждений в рамках отдельных мероприятий муниципальной программы "Создание благоприятных условий для реализации гражданами жилищных прав"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16 200 00260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8 232,0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8 189,7</w:t>
            </w:r>
          </w:p>
        </w:tc>
      </w:tr>
      <w:tr w:rsidR="007A3CD1" w:rsidRPr="007A3CD1" w:rsidTr="007A3CD1">
        <w:trPr>
          <w:trHeight w:val="7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16 200 00260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6 595,3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6 555,4</w:t>
            </w:r>
          </w:p>
        </w:tc>
      </w:tr>
      <w:tr w:rsidR="007A3CD1" w:rsidRPr="007A3CD1" w:rsidTr="007A3CD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16 200 00260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6 595,3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6 555,4</w:t>
            </w:r>
          </w:p>
        </w:tc>
      </w:tr>
      <w:tr w:rsidR="007A3CD1" w:rsidRPr="007A3CD1" w:rsidTr="007A3CD1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lastRenderedPageBreak/>
              <w:t>211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16 200 00260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1 635,7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1 634,3</w:t>
            </w:r>
          </w:p>
        </w:tc>
      </w:tr>
      <w:tr w:rsidR="007A3CD1" w:rsidRPr="007A3CD1" w:rsidTr="007A3CD1">
        <w:trPr>
          <w:trHeight w:val="42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212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16 200 00260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1 635,7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1 634,3</w:t>
            </w:r>
          </w:p>
        </w:tc>
      </w:tr>
      <w:tr w:rsidR="007A3CD1" w:rsidRPr="007A3CD1" w:rsidTr="007A3CD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16 200 00260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A3CD1" w:rsidRPr="007A3CD1" w:rsidTr="007A3CD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16 200 00260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A3CD1" w:rsidRPr="007A3CD1" w:rsidTr="007A3CD1">
        <w:trPr>
          <w:trHeight w:val="36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215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Непрограммные расходы исполнительных органов местного самоуправления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82 000 00000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3 476,7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2 776,0</w:t>
            </w:r>
          </w:p>
        </w:tc>
      </w:tr>
      <w:tr w:rsidR="007A3CD1" w:rsidRPr="007A3CD1" w:rsidTr="007A3CD1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216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CD1" w:rsidRPr="007A3CD1" w:rsidRDefault="007A3CD1" w:rsidP="007A3CD1">
            <w:pPr>
              <w:rPr>
                <w:b/>
                <w:bCs/>
                <w:sz w:val="16"/>
                <w:szCs w:val="16"/>
              </w:rPr>
            </w:pPr>
            <w:r w:rsidRPr="007A3CD1">
              <w:rPr>
                <w:b/>
                <w:bCs/>
                <w:sz w:val="16"/>
                <w:szCs w:val="16"/>
              </w:rPr>
              <w:t>Функционирование исполнительных органов местного самоуправления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82 100 00000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3 476,7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2 776,0</w:t>
            </w:r>
          </w:p>
        </w:tc>
      </w:tr>
      <w:tr w:rsidR="007A3CD1" w:rsidRPr="007A3CD1" w:rsidTr="007A3CD1">
        <w:trPr>
          <w:trHeight w:val="42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217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CD1" w:rsidRPr="007A3CD1" w:rsidRDefault="007A3CD1" w:rsidP="007A3CD1">
            <w:pPr>
              <w:outlineLvl w:val="0"/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Расходы на оплату жилищных услуг в рамках непрограммных расходов исполнительных органов местного самоуправления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82 100 00420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46,1</w:t>
            </w:r>
          </w:p>
        </w:tc>
      </w:tr>
      <w:tr w:rsidR="007A3CD1" w:rsidRPr="007A3CD1" w:rsidTr="007A3CD1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218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outlineLvl w:val="0"/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82 100 00420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46,1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outlineLvl w:val="0"/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82 100 00420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46,1</w:t>
            </w:r>
          </w:p>
        </w:tc>
      </w:tr>
      <w:tr w:rsidR="007A3CD1" w:rsidRPr="007A3CD1" w:rsidTr="007A3CD1">
        <w:trPr>
          <w:trHeight w:val="49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Расходы на оплату отопления жилья в рамках непрограммных расходов исполнительных органов местного самоуправления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82 100 00410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3 426,7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2 729,9</w:t>
            </w:r>
          </w:p>
        </w:tc>
      </w:tr>
      <w:tr w:rsidR="007A3CD1" w:rsidRPr="007A3CD1" w:rsidTr="007A3CD1">
        <w:trPr>
          <w:trHeight w:val="36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221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82 100 00410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3 426,7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2 729,9</w:t>
            </w:r>
          </w:p>
        </w:tc>
      </w:tr>
      <w:tr w:rsidR="007A3CD1" w:rsidRPr="007A3CD1" w:rsidTr="007A3CD1">
        <w:trPr>
          <w:trHeight w:val="36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222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82 100 00410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3 426,7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2 729,9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223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A3CD1" w:rsidRPr="007A3CD1" w:rsidRDefault="007A3CD1" w:rsidP="007A3CD1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A3CD1">
              <w:rPr>
                <w:b/>
                <w:bCs/>
                <w:i/>
                <w:iCs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i/>
                <w:iCs/>
                <w:color w:val="000000"/>
                <w:sz w:val="18"/>
                <w:szCs w:val="18"/>
              </w:rPr>
              <w:t>0700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i/>
                <w:iCs/>
                <w:color w:val="000000"/>
                <w:sz w:val="18"/>
                <w:szCs w:val="18"/>
              </w:rPr>
              <w:t>6 518,3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i/>
                <w:iCs/>
                <w:color w:val="000000"/>
                <w:sz w:val="18"/>
                <w:szCs w:val="18"/>
              </w:rPr>
              <w:t>6 504,3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224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6 518,3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6 504,3</w:t>
            </w:r>
          </w:p>
        </w:tc>
      </w:tr>
      <w:tr w:rsidR="007A3CD1" w:rsidRPr="007A3CD1" w:rsidTr="007A3CD1">
        <w:trPr>
          <w:trHeight w:val="36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Муниципальная программа "Молодежная политика села Ванавара"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13 000 00000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6 518,3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6 504,3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226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Обеспечение деятельности Муниципального Казенного учреждения "Молодежный центр "ДЮЛЭСКИ" (Вперед) села Ванавара"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13 100 00000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6 518,3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6 504,3</w:t>
            </w:r>
          </w:p>
        </w:tc>
      </w:tr>
      <w:tr w:rsidR="007A3CD1" w:rsidRPr="007A3CD1" w:rsidTr="007A3CD1">
        <w:trPr>
          <w:trHeight w:val="67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227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Расходы на обеспечение деятельности (оказания услуг) подведомственных учреждений в рамках отдельных мероприятий муниципальной программы "Молодежная политика села Ванавара"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13 100 00230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6 373,2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6 359,2</w:t>
            </w:r>
          </w:p>
        </w:tc>
      </w:tr>
      <w:tr w:rsidR="007A3CD1" w:rsidRPr="007A3CD1" w:rsidTr="007A3CD1">
        <w:trPr>
          <w:trHeight w:val="73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228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13 100 00230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5 178,0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5 177,1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229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13 100 00230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5 178,0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5 177,1</w:t>
            </w:r>
          </w:p>
        </w:tc>
      </w:tr>
      <w:tr w:rsidR="007A3CD1" w:rsidRPr="007A3CD1" w:rsidTr="007A3CD1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13 100 00230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1 194,2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1 182,1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231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13 100 00230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1 194,2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1 182,1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232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13 100 00230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13 100 00230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A3CD1" w:rsidRPr="007A3CD1" w:rsidTr="007A3CD1">
        <w:trPr>
          <w:trHeight w:val="67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234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Расходы краевого бюджета по обеспечению закупки товаров, работ и услуг в рамках отдельных мероприятий муниципальной программы "Молодежная политика села Ванавара"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13 100 74560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115,1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115,1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lastRenderedPageBreak/>
              <w:t>235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13 100 74560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115,1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115,1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13 100 74560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115,1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115,1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237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Софинансирование расходов краевого бюджета на поддержку деятельности муниципальных молодежных центров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13 100 S4560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30,0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238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13 100 S4560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239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13 100 S4560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A3CD1" w:rsidRPr="007A3CD1" w:rsidRDefault="007A3CD1" w:rsidP="007A3CD1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A3CD1">
              <w:rPr>
                <w:b/>
                <w:bCs/>
                <w:i/>
                <w:iCs/>
                <w:color w:val="000000"/>
                <w:sz w:val="16"/>
                <w:szCs w:val="16"/>
              </w:rPr>
              <w:t>КУЛЬТУРА И КИНЕМОТОГРАФИЯ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i/>
                <w:iCs/>
                <w:color w:val="000000"/>
                <w:sz w:val="18"/>
                <w:szCs w:val="18"/>
              </w:rPr>
              <w:t>0800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i/>
                <w:iCs/>
                <w:color w:val="000000"/>
                <w:sz w:val="18"/>
                <w:szCs w:val="18"/>
              </w:rPr>
              <w:t>1 462,6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i/>
                <w:iCs/>
                <w:color w:val="000000"/>
                <w:sz w:val="18"/>
                <w:szCs w:val="18"/>
              </w:rPr>
              <w:t>1 462,5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241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A3CD1">
              <w:rPr>
                <w:b/>
                <w:bCs/>
                <w:color w:val="000000"/>
                <w:sz w:val="16"/>
                <w:szCs w:val="16"/>
              </w:rPr>
              <w:t xml:space="preserve">КУЛЬТУРА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1 462,6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1 462,5</w:t>
            </w:r>
          </w:p>
        </w:tc>
      </w:tr>
      <w:tr w:rsidR="007A3CD1" w:rsidRPr="007A3CD1" w:rsidTr="007A3CD1">
        <w:trPr>
          <w:trHeight w:val="42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A3CD1">
              <w:rPr>
                <w:b/>
                <w:bCs/>
                <w:color w:val="000000"/>
                <w:sz w:val="16"/>
                <w:szCs w:val="16"/>
              </w:rPr>
              <w:t>Муниципальная программа "Организация социально- значимых мероприятий на территории с. Ванавара"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14 000 00000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1 462,6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1 462,5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A3CD1">
              <w:rPr>
                <w:b/>
                <w:bCs/>
                <w:color w:val="000000"/>
                <w:sz w:val="16"/>
                <w:szCs w:val="16"/>
              </w:rPr>
              <w:t>Праздничные и культурно- массовые мероприятия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14 100 00000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1 462,6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1 462,5</w:t>
            </w:r>
          </w:p>
        </w:tc>
      </w:tr>
      <w:tr w:rsidR="007A3CD1" w:rsidRPr="007A3CD1" w:rsidTr="007A3CD1">
        <w:trPr>
          <w:trHeight w:val="67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Расходы на обеспечение праздничных и культурно- массовых мероприятий в рамках отдельных мероприятий муниципальной программы "Организация социально- значимых мероприятий на территории села Ванавара"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14 100 00240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1 462,6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1 462,5</w:t>
            </w:r>
          </w:p>
        </w:tc>
      </w:tr>
      <w:tr w:rsidR="007A3CD1" w:rsidRPr="007A3CD1" w:rsidTr="007A3CD1">
        <w:trPr>
          <w:trHeight w:val="33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14 100 00240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1 462,6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1 462,5</w:t>
            </w:r>
          </w:p>
        </w:tc>
      </w:tr>
      <w:tr w:rsidR="007A3CD1" w:rsidRPr="007A3CD1" w:rsidTr="007A3CD1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246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14 100 00240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sz w:val="18"/>
                <w:szCs w:val="18"/>
              </w:rPr>
            </w:pPr>
            <w:r w:rsidRPr="007A3CD1">
              <w:rPr>
                <w:sz w:val="18"/>
                <w:szCs w:val="18"/>
              </w:rPr>
              <w:t>1 462,6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1 462,5</w:t>
            </w:r>
          </w:p>
        </w:tc>
      </w:tr>
      <w:tr w:rsidR="007A3CD1" w:rsidRPr="007A3CD1" w:rsidTr="007A3CD1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A3CD1" w:rsidRPr="007A3CD1" w:rsidRDefault="007A3CD1" w:rsidP="007A3CD1">
            <w:pPr>
              <w:rPr>
                <w:b/>
                <w:bCs/>
                <w:sz w:val="16"/>
                <w:szCs w:val="16"/>
              </w:rPr>
            </w:pPr>
            <w:r w:rsidRPr="007A3CD1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189,5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189,5</w:t>
            </w:r>
          </w:p>
        </w:tc>
      </w:tr>
      <w:tr w:rsidR="007A3CD1" w:rsidRPr="007A3CD1" w:rsidTr="007A3CD1">
        <w:trPr>
          <w:trHeight w:val="25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CD1" w:rsidRPr="007A3CD1" w:rsidRDefault="007A3CD1" w:rsidP="007A3CD1">
            <w:pPr>
              <w:rPr>
                <w:b/>
                <w:bCs/>
                <w:sz w:val="16"/>
                <w:szCs w:val="16"/>
              </w:rPr>
            </w:pPr>
            <w:r w:rsidRPr="007A3CD1">
              <w:rPr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189,5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189,5</w:t>
            </w:r>
          </w:p>
        </w:tc>
      </w:tr>
      <w:tr w:rsidR="007A3CD1" w:rsidRPr="007A3CD1" w:rsidTr="007A3CD1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249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Непрограммные расходы исполнительных органов местного самоуправления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82 000 00000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189,5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189,5</w:t>
            </w:r>
          </w:p>
        </w:tc>
      </w:tr>
      <w:tr w:rsidR="007A3CD1" w:rsidRPr="007A3CD1" w:rsidTr="007A3CD1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Функционирование исполнительных органов местного самоуправления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82 100 0000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189,5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189,5</w:t>
            </w:r>
          </w:p>
        </w:tc>
      </w:tr>
      <w:tr w:rsidR="007A3CD1" w:rsidRPr="007A3CD1" w:rsidTr="007A3CD1">
        <w:trPr>
          <w:trHeight w:val="43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6"/>
                <w:szCs w:val="16"/>
              </w:rPr>
            </w:pPr>
            <w:r w:rsidRPr="007A3CD1">
              <w:rPr>
                <w:color w:val="000000"/>
                <w:sz w:val="16"/>
                <w:szCs w:val="16"/>
              </w:rPr>
              <w:t>Резервный фонд Администрации с. Ванавара в рамках непрограммных расходов исполнительных органов местного самоуправления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82 100 00550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189,5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189,5</w:t>
            </w:r>
          </w:p>
        </w:tc>
      </w:tr>
      <w:tr w:rsidR="007A3CD1" w:rsidRPr="007A3CD1" w:rsidTr="007A3CD1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252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82 100 00550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189,5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189,5</w:t>
            </w:r>
          </w:p>
        </w:tc>
      </w:tr>
      <w:tr w:rsidR="007A3CD1" w:rsidRPr="007A3CD1" w:rsidTr="007A3CD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3CD1" w:rsidRPr="007A3CD1" w:rsidRDefault="007A3CD1" w:rsidP="007A3CD1">
            <w:pPr>
              <w:rPr>
                <w:sz w:val="16"/>
                <w:szCs w:val="16"/>
              </w:rPr>
            </w:pPr>
            <w:r w:rsidRPr="007A3CD1">
              <w:rPr>
                <w:sz w:val="16"/>
                <w:szCs w:val="16"/>
              </w:rPr>
              <w:t>Иные выплаты населению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sz w:val="18"/>
                <w:szCs w:val="18"/>
              </w:rPr>
            </w:pPr>
            <w:r w:rsidRPr="007A3CD1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82 100 00550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189,5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189,5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254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A3CD1">
              <w:rPr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3CD1" w:rsidRPr="007A3CD1" w:rsidRDefault="007A3CD1" w:rsidP="007A3CD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7A3CD1" w:rsidRPr="007A3CD1" w:rsidTr="007A3CD1">
        <w:trPr>
          <w:trHeight w:val="24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ВСЕГО РАСХОДЫ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7A3CD1" w:rsidRPr="007A3CD1" w:rsidRDefault="007A3CD1" w:rsidP="007A3CD1">
            <w:pPr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color w:val="000000"/>
                <w:sz w:val="18"/>
                <w:szCs w:val="18"/>
              </w:rPr>
            </w:pPr>
            <w:r w:rsidRPr="007A3CD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137 101,0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A3CD1" w:rsidRPr="007A3CD1" w:rsidRDefault="007A3CD1" w:rsidP="007A3C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A3CD1">
              <w:rPr>
                <w:b/>
                <w:bCs/>
                <w:color w:val="000000"/>
                <w:sz w:val="18"/>
                <w:szCs w:val="18"/>
              </w:rPr>
              <w:t>132 622,2</w:t>
            </w:r>
          </w:p>
        </w:tc>
      </w:tr>
    </w:tbl>
    <w:p w:rsidR="007A3CD1" w:rsidRDefault="007A3CD1" w:rsidP="00FA1F9A">
      <w:pPr>
        <w:jc w:val="both"/>
        <w:rPr>
          <w:b/>
        </w:rPr>
      </w:pPr>
      <w:r>
        <w:rPr>
          <w:b/>
        </w:rPr>
        <w:fldChar w:fldCharType="end"/>
      </w:r>
    </w:p>
    <w:p w:rsidR="007A3CD1" w:rsidRDefault="007A3CD1" w:rsidP="00FA1F9A">
      <w:pPr>
        <w:jc w:val="both"/>
        <w:rPr>
          <w:b/>
        </w:rPr>
      </w:pPr>
    </w:p>
    <w:p w:rsidR="007A3CD1" w:rsidRDefault="007A3CD1" w:rsidP="00FA1F9A">
      <w:pPr>
        <w:jc w:val="both"/>
        <w:rPr>
          <w:b/>
        </w:rPr>
      </w:pPr>
    </w:p>
    <w:p w:rsidR="007A3CD1" w:rsidRDefault="007A3CD1" w:rsidP="00FA1F9A">
      <w:pPr>
        <w:jc w:val="both"/>
        <w:rPr>
          <w:b/>
        </w:rPr>
      </w:pPr>
    </w:p>
    <w:p w:rsidR="007A3CD1" w:rsidRDefault="007A3CD1" w:rsidP="00FA1F9A">
      <w:pPr>
        <w:jc w:val="both"/>
        <w:rPr>
          <w:b/>
        </w:rPr>
      </w:pPr>
    </w:p>
    <w:p w:rsidR="007A3CD1" w:rsidRDefault="007A3CD1" w:rsidP="00FA1F9A">
      <w:pPr>
        <w:jc w:val="both"/>
        <w:rPr>
          <w:b/>
        </w:rPr>
      </w:pPr>
    </w:p>
    <w:p w:rsidR="007A3CD1" w:rsidRDefault="007A3CD1" w:rsidP="00FA1F9A">
      <w:pPr>
        <w:jc w:val="both"/>
        <w:rPr>
          <w:b/>
        </w:rPr>
      </w:pPr>
    </w:p>
    <w:p w:rsidR="00D651F1" w:rsidRDefault="00DC745B" w:rsidP="00FA1F9A">
      <w:pPr>
        <w:jc w:val="both"/>
        <w:rPr>
          <w:sz w:val="20"/>
          <w:szCs w:val="20"/>
        </w:rPr>
      </w:pPr>
      <w:r>
        <w:lastRenderedPageBreak/>
        <w:fldChar w:fldCharType="begin"/>
      </w:r>
      <w:r>
        <w:instrText xml:space="preserve"> LINK </w:instrText>
      </w:r>
      <w:r w:rsidR="006B7C9B">
        <w:instrText xml:space="preserve">Excel.Sheet.12 "C:\\Users\\predsedatel-vssd\\Documents\\2023\\СЕССИЯ\\19\\Проекты решений для депутатов\\01 Бюджет за 2023г\\Приложение № 3  к решению исполнение бюджета за 2023 год.xlsx" Лист1!R1C1:R552C7 </w:instrText>
      </w:r>
      <w:r>
        <w:instrText xml:space="preserve">\a \f 4 \h </w:instrText>
      </w:r>
      <w:r w:rsidR="00812A4A">
        <w:instrText xml:space="preserve"> \* MERGEFORMAT </w:instrText>
      </w:r>
      <w:r>
        <w:fldChar w:fldCharType="separate"/>
      </w: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679"/>
        <w:gridCol w:w="8550"/>
        <w:gridCol w:w="1653"/>
        <w:gridCol w:w="913"/>
        <w:gridCol w:w="997"/>
        <w:gridCol w:w="1067"/>
        <w:gridCol w:w="1324"/>
      </w:tblGrid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outlineLvl w:val="0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outlineLvl w:val="0"/>
              <w:rPr>
                <w:sz w:val="18"/>
                <w:szCs w:val="18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Приложение №3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43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к Решению Ванаварского сельского Совета депутатов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43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 xml:space="preserve"> от 23.05.2024 г. № 1525 "Об утверждении исполнения бюджета  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43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сельского поселения с. Ванавара за 2023 год"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43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right"/>
              <w:outlineLvl w:val="0"/>
              <w:rPr>
                <w:sz w:val="18"/>
                <w:szCs w:val="18"/>
              </w:rPr>
            </w:pPr>
          </w:p>
        </w:tc>
      </w:tr>
      <w:tr w:rsidR="00D651F1" w:rsidRPr="00D651F1" w:rsidTr="00D651F1">
        <w:trPr>
          <w:divId w:val="372929902"/>
          <w:trHeight w:val="1110"/>
        </w:trPr>
        <w:tc>
          <w:tcPr>
            <w:tcW w:w="15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 xml:space="preserve">Распределение бюджетных ассигнований по  целевым статьям (муниципальным программам сельского поселения с. Ванавара и непрограммным направлениям деятельности), группам и подгруппам видов расходов, разделам, подразделам классификации расходов местного бюджета за 2023 год                            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тыс.руб.</w:t>
            </w:r>
          </w:p>
        </w:tc>
      </w:tr>
      <w:tr w:rsidR="00D651F1" w:rsidRPr="00D651F1" w:rsidTr="00D651F1">
        <w:trPr>
          <w:divId w:val="372929902"/>
          <w:trHeight w:val="67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651F1">
              <w:rPr>
                <w:b/>
                <w:bCs/>
                <w:color w:val="000000"/>
                <w:sz w:val="18"/>
                <w:szCs w:val="18"/>
              </w:rPr>
              <w:t>№ строк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651F1">
              <w:rPr>
                <w:b/>
                <w:bCs/>
                <w:color w:val="000000"/>
                <w:sz w:val="18"/>
                <w:szCs w:val="18"/>
              </w:rPr>
              <w:t>Наименование бюджетной классификации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Целевая статья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Вид расходов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Раздел, подраздел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План 2023 года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Исполнено за 2023 год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651F1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651F1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</w:t>
            </w:r>
          </w:p>
        </w:tc>
      </w:tr>
      <w:tr w:rsidR="00D651F1" w:rsidRPr="00D651F1" w:rsidTr="00D651F1">
        <w:trPr>
          <w:divId w:val="372929902"/>
          <w:trHeight w:val="4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651F1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Муниципальная программа "Развитие транспортной инфраструктуры на территории с. Ванавара"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11 000 00000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24 433,6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24 433,6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651F1">
              <w:rPr>
                <w:b/>
                <w:bCs/>
                <w:color w:val="000000"/>
                <w:sz w:val="16"/>
                <w:szCs w:val="16"/>
              </w:rPr>
              <w:t>подпрограмма "Автомобильные дороги"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11 100 00000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19 601,5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19 601,5</w:t>
            </w:r>
          </w:p>
        </w:tc>
      </w:tr>
      <w:tr w:rsidR="00D651F1" w:rsidRPr="00D651F1" w:rsidTr="00D651F1">
        <w:trPr>
          <w:divId w:val="372929902"/>
          <w:trHeight w:val="27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D651F1">
              <w:rPr>
                <w:b/>
                <w:bCs/>
                <w:color w:val="C00000"/>
                <w:sz w:val="16"/>
                <w:szCs w:val="16"/>
              </w:rPr>
              <w:t>Содержание автомобильных дорог в рамках подпрограммы "Автомобильные дороги" муниципальной программы "Развитие транспортной инфраструктуры на территории с. Ванавара"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11 100 00210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868,3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868,3</w:t>
            </w:r>
          </w:p>
        </w:tc>
      </w:tr>
      <w:tr w:rsidR="00D651F1" w:rsidRPr="00D651F1" w:rsidTr="00D651F1">
        <w:trPr>
          <w:divId w:val="372929902"/>
          <w:trHeight w:val="18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11 100 00210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868,3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868,3</w:t>
            </w:r>
          </w:p>
        </w:tc>
      </w:tr>
      <w:tr w:rsidR="00D651F1" w:rsidRPr="00D651F1" w:rsidTr="00D651F1">
        <w:trPr>
          <w:divId w:val="372929902"/>
          <w:trHeight w:val="25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11 100 00210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868,3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868,3</w:t>
            </w:r>
          </w:p>
        </w:tc>
      </w:tr>
      <w:tr w:rsidR="00D651F1" w:rsidRPr="00D651F1" w:rsidTr="00D651F1">
        <w:trPr>
          <w:divId w:val="372929902"/>
          <w:trHeight w:val="25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11 100 00210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0400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868,3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868,3</w:t>
            </w:r>
          </w:p>
        </w:tc>
      </w:tr>
      <w:tr w:rsidR="00D651F1" w:rsidRPr="00D651F1" w:rsidTr="00D651F1">
        <w:trPr>
          <w:divId w:val="372929902"/>
          <w:trHeight w:val="25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11 100 00210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0409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868,3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868,3</w:t>
            </w:r>
          </w:p>
        </w:tc>
      </w:tr>
      <w:tr w:rsidR="00D651F1" w:rsidRPr="00D651F1" w:rsidTr="00D651F1">
        <w:trPr>
          <w:divId w:val="372929902"/>
          <w:trHeight w:val="29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outlineLvl w:val="0"/>
              <w:rPr>
                <w:b/>
                <w:bCs/>
                <w:color w:val="C00000"/>
                <w:sz w:val="16"/>
                <w:szCs w:val="16"/>
              </w:rPr>
            </w:pPr>
            <w:r w:rsidRPr="00D651F1">
              <w:rPr>
                <w:b/>
                <w:bCs/>
                <w:color w:val="C00000"/>
                <w:sz w:val="16"/>
                <w:szCs w:val="16"/>
              </w:rPr>
              <w:t>Софинансирование мероприятий,  в рамках подпрограммы "Автомобильные дороги" муниципальной программы "Развитие транспортной инфраструктуры на территории с. Ванавара"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11 100 S2700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outlineLvl w:val="0"/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11 100 S2700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outlineLvl w:val="0"/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11 100 S2700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outlineLvl w:val="0"/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11 100 S2700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0400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outlineLvl w:val="0"/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11 100 S2700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0409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</w:tr>
      <w:tr w:rsidR="00D651F1" w:rsidRPr="00D651F1" w:rsidTr="00D651F1">
        <w:trPr>
          <w:divId w:val="372929902"/>
          <w:trHeight w:val="5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D651F1">
              <w:rPr>
                <w:b/>
                <w:bCs/>
                <w:color w:val="C00000"/>
                <w:sz w:val="16"/>
                <w:szCs w:val="16"/>
              </w:rPr>
              <w:t>Содержание автомобильных дорог общего пользования местного значения за счет средств дорожного фонда ЭМР в рамках подпрограммы "Автомобильные дороги" муниципальной программы "Развитие транспортной инфраструктуры на территории с. Ванавара"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11 100 12700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12 165,2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12 165,2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11 100 12700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12 165,2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12 165,2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11 100 12700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12 165,2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12 165,2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11 100 12700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0400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12 165,2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12 165,2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11 100 12700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0409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12 165,2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12 165,2</w:t>
            </w:r>
          </w:p>
        </w:tc>
      </w:tr>
      <w:tr w:rsidR="00D651F1" w:rsidRPr="00D651F1" w:rsidTr="00915FB0">
        <w:trPr>
          <w:divId w:val="372929902"/>
          <w:trHeight w:val="56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D651F1">
              <w:rPr>
                <w:b/>
                <w:bCs/>
                <w:color w:val="C00000"/>
                <w:sz w:val="16"/>
                <w:szCs w:val="16"/>
              </w:rPr>
              <w:t xml:space="preserve">Ремонт автомобильных дорог общего пользования местного значения за счет средств дорожного фонда Красноярского края в рамках подпрограммы "Автомобильные дороги" муниципальной программы "Развитие транспортной инфраструктуры на территории с. Ванавара"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11 100 75090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3 000,0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3 000,0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11 100 75090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3 000,0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3 000,0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11 100 75090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3 000,0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3 000,0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11 100 75090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0400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3 000,0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3 000,0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11 100 75090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0409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3 000,0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3 000,0</w:t>
            </w:r>
          </w:p>
        </w:tc>
      </w:tr>
      <w:tr w:rsidR="00D651F1" w:rsidRPr="00D651F1" w:rsidTr="00915FB0">
        <w:trPr>
          <w:divId w:val="372929902"/>
          <w:trHeight w:val="556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D651F1">
              <w:rPr>
                <w:b/>
                <w:bCs/>
                <w:color w:val="C00000"/>
                <w:sz w:val="16"/>
                <w:szCs w:val="16"/>
              </w:rPr>
              <w:t xml:space="preserve">Софинансирование расходов по ремонту автомобильных дорог общего пользования местного значения за счет средств дорожного фонда Красноярского края в рамках подпрограммы "Автомобильные дороги" муниципальной программы "Развитие транспортной инфраструктуры на территории с. Ванавара"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11 100 S2500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30,8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11 100 S2500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30,8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11 100 S2500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30,8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11 100 S2500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0400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30,8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11 100 S2500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0409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30,8</w:t>
            </w:r>
          </w:p>
        </w:tc>
      </w:tr>
      <w:tr w:rsidR="00D651F1" w:rsidRPr="00D651F1" w:rsidTr="00915FB0">
        <w:trPr>
          <w:divId w:val="372929902"/>
          <w:trHeight w:val="393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D651F1">
              <w:rPr>
                <w:b/>
                <w:bCs/>
                <w:color w:val="C00000"/>
                <w:sz w:val="16"/>
                <w:szCs w:val="16"/>
              </w:rPr>
              <w:t>Расходы на осуществление дорожной деятельности в целях решения задач социально- экономического развития территорий за счет средств дорожного фонда Красноярского края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11 100 73950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3 500,0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3 500,0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11 100 73950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3 500,0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3 500,0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11 100 73950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3 500,0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3 500,0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11 100 73950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0400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3 500,0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3 500,0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11 100 73950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0409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3 500,0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3 500,0</w:t>
            </w:r>
          </w:p>
        </w:tc>
      </w:tr>
      <w:tr w:rsidR="00D651F1" w:rsidRPr="00D651F1" w:rsidTr="00915FB0">
        <w:trPr>
          <w:divId w:val="372929902"/>
          <w:trHeight w:val="427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D651F1">
              <w:rPr>
                <w:b/>
                <w:bCs/>
                <w:color w:val="C00000"/>
                <w:sz w:val="16"/>
                <w:szCs w:val="16"/>
              </w:rPr>
              <w:t>Софинансирование расходов на осуществление дорожной деятельности в целях решения задач социально- экономического развития территорий за счет средств дорожного фонда Красноярского края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11 100 S3950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37,2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37,2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11 100 S3950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37,2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37,2</w:t>
            </w:r>
          </w:p>
        </w:tc>
      </w:tr>
      <w:tr w:rsidR="00D651F1" w:rsidRPr="00D651F1" w:rsidTr="00D651F1">
        <w:trPr>
          <w:divId w:val="372929902"/>
          <w:trHeight w:val="289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11 100 S3950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37,2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37,2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11 100 S3950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0400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37,2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37,2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11 100 S3950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0409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37,2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37,2</w:t>
            </w:r>
          </w:p>
        </w:tc>
      </w:tr>
      <w:tr w:rsidR="00D651F1" w:rsidRPr="00D651F1" w:rsidTr="00D651F1">
        <w:trPr>
          <w:divId w:val="372929902"/>
          <w:trHeight w:val="30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651F1">
              <w:rPr>
                <w:b/>
                <w:bCs/>
                <w:color w:val="000000"/>
                <w:sz w:val="16"/>
                <w:szCs w:val="16"/>
              </w:rPr>
              <w:t>подпрограмма "Развитие пассажирского транспорта общего пользования"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11 200 00000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4 832,1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4 832,1</w:t>
            </w:r>
          </w:p>
        </w:tc>
      </w:tr>
      <w:tr w:rsidR="00D651F1" w:rsidRPr="00D651F1" w:rsidTr="00915FB0">
        <w:trPr>
          <w:divId w:val="372929902"/>
          <w:trHeight w:val="326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D651F1">
              <w:rPr>
                <w:b/>
                <w:bCs/>
                <w:color w:val="C00000"/>
                <w:sz w:val="16"/>
                <w:szCs w:val="16"/>
              </w:rPr>
              <w:t xml:space="preserve">Содержание автомобильного транспорта в рамках подпрограммы "Развитие пассажирского транспорта общего пользования" муниципальной программы "Развитие транспортной инфраструктуры на территории с. Ванавара"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11 200 10570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4 062,2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4 062,2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color w:val="000000"/>
                <w:sz w:val="16"/>
                <w:szCs w:val="16"/>
              </w:rPr>
            </w:pPr>
            <w:r w:rsidRPr="00D651F1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11 200 10570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4 062,2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4 062,2</w:t>
            </w:r>
          </w:p>
        </w:tc>
      </w:tr>
      <w:tr w:rsidR="00D651F1" w:rsidRPr="00D651F1" w:rsidTr="00D651F1">
        <w:trPr>
          <w:divId w:val="372929902"/>
          <w:trHeight w:val="43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11 200 10570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4 062,2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4 062,2</w:t>
            </w:r>
          </w:p>
        </w:tc>
      </w:tr>
      <w:tr w:rsidR="00D651F1" w:rsidRPr="00D651F1" w:rsidTr="00D651F1">
        <w:trPr>
          <w:divId w:val="372929902"/>
          <w:trHeight w:val="25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11 200 10570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0400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4 062,2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4 062,2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11 200 10570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0408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4 062,2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4 062,2</w:t>
            </w:r>
          </w:p>
        </w:tc>
      </w:tr>
      <w:tr w:rsidR="00D651F1" w:rsidRPr="00D651F1" w:rsidTr="00D651F1">
        <w:trPr>
          <w:divId w:val="372929902"/>
          <w:trHeight w:val="64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D651F1">
              <w:rPr>
                <w:b/>
                <w:bCs/>
                <w:color w:val="C00000"/>
                <w:sz w:val="16"/>
                <w:szCs w:val="16"/>
              </w:rPr>
              <w:t>Содержание автомобильного транспорта в рамках подпрограммы "Развитие пассажирского транспорта общего пользования" муниципальной программы "Развитие транспортной инфраструктуры на территории с. Ванавара" за счет средств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11 200 10571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769,9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769,9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color w:val="000000"/>
                <w:sz w:val="16"/>
                <w:szCs w:val="16"/>
              </w:rPr>
            </w:pPr>
            <w:r w:rsidRPr="00D651F1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11 200 10571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769,9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769,9</w:t>
            </w:r>
          </w:p>
        </w:tc>
      </w:tr>
      <w:tr w:rsidR="00D651F1" w:rsidRPr="00D651F1" w:rsidTr="00D651F1">
        <w:trPr>
          <w:divId w:val="372929902"/>
          <w:trHeight w:val="67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lastRenderedPageBreak/>
              <w:t>46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11 200 10571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769,9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769,9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11 200 10571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0400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769,9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769,9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11 200 10571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0408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769,9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769,9</w:t>
            </w:r>
          </w:p>
        </w:tc>
      </w:tr>
      <w:tr w:rsidR="00D651F1" w:rsidRPr="00D651F1" w:rsidTr="00915FB0">
        <w:trPr>
          <w:divId w:val="372929902"/>
          <w:trHeight w:val="22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812A4A" w:rsidRDefault="00D651F1" w:rsidP="00D651F1">
            <w:pPr>
              <w:rPr>
                <w:b/>
                <w:i/>
                <w:color w:val="000000"/>
                <w:sz w:val="16"/>
                <w:szCs w:val="16"/>
              </w:rPr>
            </w:pPr>
            <w:r w:rsidRPr="00812A4A">
              <w:rPr>
                <w:b/>
                <w:i/>
                <w:color w:val="000000"/>
                <w:sz w:val="16"/>
                <w:szCs w:val="16"/>
              </w:rPr>
              <w:t>Муниципальная программа "Защита населения и территории от чрезвычайных ситуаций, обеспечение пожарной безопасности и безопасности людей на водных объектах сельского поселения село Ванавара"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12 000 00000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3 045,6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2 974,2</w:t>
            </w:r>
          </w:p>
        </w:tc>
      </w:tr>
      <w:tr w:rsidR="00D651F1" w:rsidRPr="00D651F1" w:rsidTr="00915FB0">
        <w:trPr>
          <w:divId w:val="372929902"/>
          <w:trHeight w:val="41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color w:val="000000"/>
                <w:sz w:val="16"/>
                <w:szCs w:val="16"/>
              </w:rPr>
            </w:pPr>
            <w:r w:rsidRPr="00D651F1">
              <w:rPr>
                <w:color w:val="000000"/>
                <w:sz w:val="16"/>
                <w:szCs w:val="16"/>
              </w:rPr>
              <w:t>Расходы на реализацию по предупреждению чрезвычайных ситуаций на территории с. Ванавара в рамках 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 сельского поселения село Ванавара"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12 100 00000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3 045,6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2 974,2</w:t>
            </w:r>
          </w:p>
        </w:tc>
      </w:tr>
      <w:tr w:rsidR="00D651F1" w:rsidRPr="00D651F1" w:rsidTr="00915FB0">
        <w:trPr>
          <w:divId w:val="372929902"/>
          <w:trHeight w:val="563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color w:val="000000"/>
                <w:sz w:val="16"/>
                <w:szCs w:val="16"/>
              </w:rPr>
            </w:pPr>
            <w:r w:rsidRPr="00D651F1">
              <w:rPr>
                <w:color w:val="000000"/>
                <w:sz w:val="16"/>
                <w:szCs w:val="16"/>
              </w:rPr>
              <w:t>Софинансирование расходов регионального бюджета на обеспечение первичных мер пожарной безопасности в рамках отдельных мероприятий 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 сельского поселения село Ванавара"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12 100 S4120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42,8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41,6</w:t>
            </w:r>
          </w:p>
        </w:tc>
      </w:tr>
      <w:tr w:rsidR="00D651F1" w:rsidRPr="00D651F1" w:rsidTr="00D651F1">
        <w:trPr>
          <w:divId w:val="372929902"/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12 100 S4120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42,8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41,6</w:t>
            </w:r>
          </w:p>
        </w:tc>
      </w:tr>
      <w:tr w:rsidR="00D651F1" w:rsidRPr="00D651F1" w:rsidTr="00D651F1">
        <w:trPr>
          <w:divId w:val="372929902"/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12 100 S4120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42,8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41,6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12 100 S4120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0300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42,8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41,6</w:t>
            </w:r>
          </w:p>
        </w:tc>
      </w:tr>
      <w:tr w:rsidR="00D651F1" w:rsidRPr="00D651F1" w:rsidTr="00D651F1">
        <w:trPr>
          <w:divId w:val="372929902"/>
          <w:trHeight w:val="46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12 100 S4120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0310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42,8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41,6</w:t>
            </w:r>
          </w:p>
        </w:tc>
      </w:tr>
      <w:tr w:rsidR="00D651F1" w:rsidRPr="00D651F1" w:rsidTr="00915FB0">
        <w:trPr>
          <w:divId w:val="372929902"/>
          <w:trHeight w:val="563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outlineLvl w:val="0"/>
              <w:rPr>
                <w:color w:val="000000"/>
                <w:sz w:val="16"/>
                <w:szCs w:val="16"/>
              </w:rPr>
            </w:pPr>
            <w:r w:rsidRPr="00D651F1">
              <w:rPr>
                <w:color w:val="000000"/>
                <w:sz w:val="16"/>
                <w:szCs w:val="16"/>
              </w:rPr>
              <w:t>Расходы на обеспечение первичных мер пожарной безопасности за счет краевых средств в рамках отдельных мероприятий 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 сельского поселения село Ванавара"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12 100 74120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790,2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790,2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12 100 74120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790,2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790,2</w:t>
            </w:r>
          </w:p>
        </w:tc>
      </w:tr>
      <w:tr w:rsidR="00D651F1" w:rsidRPr="00D651F1" w:rsidTr="00D651F1">
        <w:trPr>
          <w:divId w:val="372929902"/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12 100 74120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790,2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790,2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outlineLvl w:val="0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12 100 74120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0300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790,2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790,2</w:t>
            </w:r>
          </w:p>
        </w:tc>
      </w:tr>
      <w:tr w:rsidR="00D651F1" w:rsidRPr="00D651F1" w:rsidTr="00D651F1">
        <w:trPr>
          <w:divId w:val="372929902"/>
          <w:trHeight w:val="46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1F1" w:rsidRPr="00D651F1" w:rsidRDefault="00D651F1" w:rsidP="00D651F1">
            <w:pPr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12 100 74120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0310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790,2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790,2</w:t>
            </w:r>
          </w:p>
        </w:tc>
      </w:tr>
      <w:tr w:rsidR="00D651F1" w:rsidRPr="00D651F1" w:rsidTr="00915FB0">
        <w:trPr>
          <w:divId w:val="372929902"/>
          <w:trHeight w:val="33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color w:val="000000"/>
                <w:sz w:val="16"/>
                <w:szCs w:val="16"/>
              </w:rPr>
            </w:pPr>
            <w:r w:rsidRPr="00D651F1">
              <w:rPr>
                <w:color w:val="000000"/>
                <w:sz w:val="16"/>
                <w:szCs w:val="16"/>
              </w:rPr>
              <w:t>Расходы по предупреждению пожарной безопасности на территории с. Ванавара в рамках отдельных мероприятий 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 сельского поселения село Ванавара"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12 100 00220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2 212,6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2 142,4</w:t>
            </w:r>
          </w:p>
        </w:tc>
      </w:tr>
      <w:tr w:rsidR="00D651F1" w:rsidRPr="00D651F1" w:rsidTr="00915FB0">
        <w:trPr>
          <w:divId w:val="372929902"/>
          <w:trHeight w:val="201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12 100 00220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2 212,6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2 142,4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12 100 00220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2 212,6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2 142,4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12 100 00220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0300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2 212,6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2 142,4</w:t>
            </w:r>
          </w:p>
        </w:tc>
      </w:tr>
      <w:tr w:rsidR="00D651F1" w:rsidRPr="00D651F1" w:rsidTr="00D651F1">
        <w:trPr>
          <w:divId w:val="372929902"/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12 100 00220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0314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2 212,6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2 142,4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651F1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Муниципальная программа "Молодежная политика села Ванавара"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13 000 00000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6 518,3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6 504,3</w:t>
            </w:r>
          </w:p>
        </w:tc>
      </w:tr>
      <w:tr w:rsidR="00D651F1" w:rsidRPr="00D651F1" w:rsidTr="00D651F1">
        <w:trPr>
          <w:divId w:val="372929902"/>
          <w:trHeight w:val="42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651F1">
              <w:rPr>
                <w:b/>
                <w:bCs/>
                <w:color w:val="000000"/>
                <w:sz w:val="16"/>
                <w:szCs w:val="16"/>
              </w:rPr>
              <w:t>Обеспечение деятельности Муниципального Казенного учреждения "Молодежный центр "ДЮЛЭСКИ" (Вперед) села Ванавара"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13 100 00000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6 518,3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6 504,3</w:t>
            </w:r>
          </w:p>
        </w:tc>
      </w:tr>
      <w:tr w:rsidR="00D651F1" w:rsidRPr="00D651F1" w:rsidTr="00915FB0">
        <w:trPr>
          <w:divId w:val="372929902"/>
          <w:trHeight w:val="481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D651F1">
              <w:rPr>
                <w:b/>
                <w:bCs/>
                <w:color w:val="C00000"/>
                <w:sz w:val="16"/>
                <w:szCs w:val="16"/>
              </w:rPr>
              <w:t>Расходы на  обеспечение деятельности (оказания услуг) подведомственных учреждений  в рамках отдельных мероприятий муниципальной программы "Молодежная политика села Ванавара"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13 100 00230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6 373,2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6 359,2</w:t>
            </w:r>
          </w:p>
        </w:tc>
      </w:tr>
      <w:tr w:rsidR="00D651F1" w:rsidRPr="00D651F1" w:rsidTr="00915FB0">
        <w:trPr>
          <w:divId w:val="372929902"/>
          <w:trHeight w:val="278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13 100 00230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5 178,0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5 177,1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13 100 00230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5 178,0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5 177,1</w:t>
            </w:r>
          </w:p>
        </w:tc>
      </w:tr>
      <w:tr w:rsidR="00D651F1" w:rsidRPr="00D651F1" w:rsidTr="00D651F1">
        <w:trPr>
          <w:divId w:val="372929902"/>
          <w:trHeight w:val="25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lastRenderedPageBreak/>
              <w:t>71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13 100 00230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0700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5 178,0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5 177,1</w:t>
            </w:r>
          </w:p>
        </w:tc>
      </w:tr>
      <w:tr w:rsidR="00D651F1" w:rsidRPr="00D651F1" w:rsidTr="00D651F1">
        <w:trPr>
          <w:divId w:val="372929902"/>
          <w:trHeight w:val="25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13 100 00230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0707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5 178,0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5 177,1</w:t>
            </w:r>
          </w:p>
        </w:tc>
      </w:tr>
      <w:tr w:rsidR="00D651F1" w:rsidRPr="00D651F1" w:rsidTr="00915FB0">
        <w:trPr>
          <w:divId w:val="372929902"/>
          <w:trHeight w:val="71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13 100 00230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1194,2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1182,1</w:t>
            </w:r>
          </w:p>
        </w:tc>
      </w:tr>
      <w:tr w:rsidR="00D651F1" w:rsidRPr="00D651F1" w:rsidTr="00D651F1">
        <w:trPr>
          <w:divId w:val="372929902"/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13 100 00230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1194,2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1182,1</w:t>
            </w:r>
          </w:p>
        </w:tc>
      </w:tr>
      <w:tr w:rsidR="00D651F1" w:rsidRPr="00D651F1" w:rsidTr="00D651F1">
        <w:trPr>
          <w:divId w:val="372929902"/>
          <w:trHeight w:val="25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13 100 00230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0700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1194,2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1182,1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13 100 00230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0707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1194,2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1182,1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color w:val="000000"/>
                <w:sz w:val="16"/>
                <w:szCs w:val="16"/>
              </w:rPr>
            </w:pPr>
            <w:r w:rsidRPr="00D651F1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13 100 00230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outlineLvl w:val="0"/>
              <w:rPr>
                <w:color w:val="000000"/>
                <w:sz w:val="16"/>
                <w:szCs w:val="16"/>
              </w:rPr>
            </w:pPr>
            <w:r w:rsidRPr="00D651F1">
              <w:rPr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13 100 00230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0700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outlineLvl w:val="0"/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13 100 00230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0707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outlineLvl w:val="0"/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13 100 00230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color w:val="000000"/>
                <w:sz w:val="16"/>
                <w:szCs w:val="16"/>
              </w:rPr>
            </w:pPr>
            <w:r w:rsidRPr="00D651F1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13 100 00230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13 100 00230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0700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13 100 00230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0707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</w:tr>
      <w:tr w:rsidR="00D651F1" w:rsidRPr="00D651F1" w:rsidTr="00D651F1">
        <w:trPr>
          <w:divId w:val="372929902"/>
          <w:trHeight w:val="4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Расходы краевого бюджета по обеспечению закупки товаров, работ и услуг в рамках отдельных мероприятий муниципальной программы "Молодежная политика села Ванавара"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13 100 74560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115,1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115,1</w:t>
            </w:r>
          </w:p>
        </w:tc>
      </w:tr>
      <w:tr w:rsidR="00D651F1" w:rsidRPr="00D651F1" w:rsidTr="00D651F1">
        <w:trPr>
          <w:divId w:val="372929902"/>
          <w:trHeight w:val="25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13 100 74560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115,1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115,1</w:t>
            </w:r>
          </w:p>
        </w:tc>
      </w:tr>
      <w:tr w:rsidR="00D651F1" w:rsidRPr="00D651F1" w:rsidTr="00D651F1">
        <w:trPr>
          <w:divId w:val="372929902"/>
          <w:trHeight w:val="25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13 100 74560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115,1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115,1</w:t>
            </w:r>
          </w:p>
        </w:tc>
      </w:tr>
      <w:tr w:rsidR="00D651F1" w:rsidRPr="00D651F1" w:rsidTr="00D651F1">
        <w:trPr>
          <w:divId w:val="372929902"/>
          <w:trHeight w:val="25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13 100 74560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0707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115,1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115,1</w:t>
            </w:r>
          </w:p>
        </w:tc>
      </w:tr>
      <w:tr w:rsidR="00D651F1" w:rsidRPr="00D651F1" w:rsidTr="00D651F1">
        <w:trPr>
          <w:divId w:val="372929902"/>
          <w:trHeight w:val="25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13 100 74560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0707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115,1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115,1</w:t>
            </w:r>
          </w:p>
        </w:tc>
      </w:tr>
      <w:tr w:rsidR="00D651F1" w:rsidRPr="00D651F1" w:rsidTr="00D651F1">
        <w:trPr>
          <w:divId w:val="372929902"/>
          <w:trHeight w:val="25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13 100 S4560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30,0</w:t>
            </w:r>
          </w:p>
        </w:tc>
      </w:tr>
      <w:tr w:rsidR="00D651F1" w:rsidRPr="00D651F1" w:rsidTr="00D651F1">
        <w:trPr>
          <w:divId w:val="372929902"/>
          <w:trHeight w:val="25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13 100 S4560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30,0</w:t>
            </w:r>
          </w:p>
        </w:tc>
      </w:tr>
      <w:tr w:rsidR="00D651F1" w:rsidRPr="00D651F1" w:rsidTr="00D651F1">
        <w:trPr>
          <w:divId w:val="372929902"/>
          <w:trHeight w:val="25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13 100 S4560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0707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30,0</w:t>
            </w:r>
          </w:p>
        </w:tc>
      </w:tr>
      <w:tr w:rsidR="00D651F1" w:rsidRPr="00D651F1" w:rsidTr="00D651F1">
        <w:trPr>
          <w:divId w:val="372929902"/>
          <w:trHeight w:val="25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13 100 S4560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0707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30,0</w:t>
            </w:r>
          </w:p>
        </w:tc>
      </w:tr>
      <w:tr w:rsidR="00D651F1" w:rsidRPr="00D651F1" w:rsidTr="00915FB0">
        <w:trPr>
          <w:divId w:val="372929902"/>
          <w:trHeight w:val="281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D651F1">
              <w:rPr>
                <w:b/>
                <w:bCs/>
                <w:color w:val="C00000"/>
                <w:sz w:val="16"/>
                <w:szCs w:val="16"/>
              </w:rPr>
              <w:t>Расходы на обеспечение деятельности (оказания услуг) подведомственных учреждений в рамках отдельных мероприятий муниципальной программы "Молодежная политика села Ванавара" за счет краевых средств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13 100S7450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</w:tr>
      <w:tr w:rsidR="00D651F1" w:rsidRPr="00D651F1" w:rsidTr="00D651F1">
        <w:trPr>
          <w:divId w:val="372929902"/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13 100S7450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</w:tr>
      <w:tr w:rsidR="00D651F1" w:rsidRPr="00D651F1" w:rsidTr="00D651F1">
        <w:trPr>
          <w:divId w:val="372929902"/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13 100S7450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</w:tr>
      <w:tr w:rsidR="00D651F1" w:rsidRPr="00D651F1" w:rsidTr="00D651F1">
        <w:trPr>
          <w:divId w:val="372929902"/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651F1">
              <w:rPr>
                <w:b/>
                <w:bCs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13 100S7450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0700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</w:tr>
      <w:tr w:rsidR="00D651F1" w:rsidRPr="00D651F1" w:rsidTr="00D651F1">
        <w:trPr>
          <w:divId w:val="372929902"/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color w:val="000000"/>
                <w:sz w:val="16"/>
                <w:szCs w:val="16"/>
              </w:rPr>
            </w:pPr>
            <w:r w:rsidRPr="00D651F1">
              <w:rPr>
                <w:color w:val="000000"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13 100S7450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0707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</w:tr>
      <w:tr w:rsidR="00D651F1" w:rsidRPr="00D651F1" w:rsidTr="00915FB0">
        <w:trPr>
          <w:divId w:val="372929902"/>
          <w:trHeight w:val="203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651F1">
              <w:rPr>
                <w:b/>
                <w:bCs/>
                <w:i/>
                <w:iCs/>
                <w:color w:val="000000"/>
                <w:sz w:val="16"/>
                <w:szCs w:val="16"/>
              </w:rPr>
              <w:t>Муниципальная программа "Организация социально- значимых мероприятий на территории села Ванавара"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14 000 00000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1 462,6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1 462,5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651F1">
              <w:rPr>
                <w:b/>
                <w:bCs/>
                <w:color w:val="000000"/>
                <w:sz w:val="16"/>
                <w:szCs w:val="16"/>
              </w:rPr>
              <w:t>Праздничные и культурно- массовые мероприятия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14 100 00000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1 462,6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1 462,5</w:t>
            </w:r>
          </w:p>
        </w:tc>
      </w:tr>
      <w:tr w:rsidR="00D651F1" w:rsidRPr="00D651F1" w:rsidTr="00915FB0">
        <w:trPr>
          <w:divId w:val="372929902"/>
          <w:trHeight w:val="313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D651F1">
              <w:rPr>
                <w:b/>
                <w:bCs/>
                <w:color w:val="C00000"/>
                <w:sz w:val="16"/>
                <w:szCs w:val="16"/>
              </w:rPr>
              <w:t>Расходы по обеспечению праздничных и культурно массовых мероприятий в рамках отдельных мероприятий муниципальной программы "Организация социально-значимых мероприятий на территории села Ванавара"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14 100 00240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1 462,6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1 462,5</w:t>
            </w:r>
          </w:p>
        </w:tc>
      </w:tr>
      <w:tr w:rsidR="00D651F1" w:rsidRPr="00D651F1" w:rsidTr="00915FB0">
        <w:trPr>
          <w:divId w:val="372929902"/>
          <w:trHeight w:val="17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14 100 00240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1 462,6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1 462,5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14 100 00240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1 462,6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1 462,5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651F1">
              <w:rPr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14 100 00240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0800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1 462,6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1 462,5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lastRenderedPageBreak/>
              <w:t>104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rPr>
                <w:color w:val="000000"/>
                <w:sz w:val="16"/>
                <w:szCs w:val="16"/>
              </w:rPr>
            </w:pPr>
            <w:r w:rsidRPr="00D651F1">
              <w:rPr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14 100 00240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0801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1 462,6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1 462,5</w:t>
            </w:r>
          </w:p>
        </w:tc>
      </w:tr>
      <w:tr w:rsidR="00D651F1" w:rsidRPr="00D651F1" w:rsidTr="00D651F1">
        <w:trPr>
          <w:divId w:val="372929902"/>
          <w:trHeight w:val="4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651F1">
              <w:rPr>
                <w:b/>
                <w:bCs/>
                <w:i/>
                <w:iCs/>
                <w:color w:val="000000"/>
                <w:sz w:val="16"/>
                <w:szCs w:val="16"/>
              </w:rPr>
              <w:t>Муниципальная программа "Создание благоприятных условий для проживания граждан на территории с. Ванавара"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15 000 00000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26 433,7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26 202,8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651F1">
              <w:rPr>
                <w:b/>
                <w:bCs/>
                <w:color w:val="000000"/>
                <w:sz w:val="16"/>
                <w:szCs w:val="16"/>
              </w:rPr>
              <w:t>Организация и содержание уличного освещения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15 100 00000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8631,6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8552,1</w:t>
            </w:r>
          </w:p>
        </w:tc>
      </w:tr>
      <w:tr w:rsidR="00D651F1" w:rsidRPr="00D651F1" w:rsidTr="00D651F1">
        <w:trPr>
          <w:divId w:val="372929902"/>
          <w:trHeight w:val="43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D651F1">
              <w:rPr>
                <w:b/>
                <w:bCs/>
                <w:color w:val="C00000"/>
                <w:sz w:val="16"/>
                <w:szCs w:val="16"/>
              </w:rPr>
              <w:t xml:space="preserve">Организация и содержание уличного освещения в рамках отдельных мероприятий муниципальной программы "Создание благоприятных условий для проживания граждан на территории с. Ванавара"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15 100 00250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8631,6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8552,1</w:t>
            </w:r>
          </w:p>
        </w:tc>
      </w:tr>
      <w:tr w:rsidR="00D651F1" w:rsidRPr="00D651F1" w:rsidTr="00915FB0">
        <w:trPr>
          <w:divId w:val="372929902"/>
          <w:trHeight w:val="101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15 100 00250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8631,6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8552,1</w:t>
            </w:r>
          </w:p>
        </w:tc>
      </w:tr>
      <w:tr w:rsidR="00D651F1" w:rsidRPr="00D651F1" w:rsidTr="00D651F1">
        <w:trPr>
          <w:divId w:val="372929902"/>
          <w:trHeight w:val="30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15 100 00250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8631,6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8552,1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Жилищно- коммунальное хозяйство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15 100 00250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8631,6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8552,1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15 100 00250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8631,6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8552,1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651F1">
              <w:rPr>
                <w:b/>
                <w:bCs/>
                <w:color w:val="000000"/>
                <w:sz w:val="16"/>
                <w:szCs w:val="16"/>
              </w:rPr>
              <w:t>Организация и содержание прочих объектов благоустройства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15 200 00000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13955,1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13955,1</w:t>
            </w:r>
          </w:p>
        </w:tc>
      </w:tr>
      <w:tr w:rsidR="00D651F1" w:rsidRPr="00D651F1" w:rsidTr="00915FB0">
        <w:trPr>
          <w:divId w:val="372929902"/>
          <w:trHeight w:val="331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D651F1">
              <w:rPr>
                <w:b/>
                <w:bCs/>
                <w:color w:val="C00000"/>
                <w:sz w:val="16"/>
                <w:szCs w:val="16"/>
              </w:rPr>
              <w:t>Организация и содержание прочих объектов благоустройства в рамках отдельных мероприятий муниципальной программы "Создание благоприятных условий для проживания граждан на территории с. Ванавара"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15 200 00250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13785,9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13785,9</w:t>
            </w:r>
          </w:p>
        </w:tc>
      </w:tr>
      <w:tr w:rsidR="00D651F1" w:rsidRPr="00D651F1" w:rsidTr="00D651F1">
        <w:trPr>
          <w:divId w:val="372929902"/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15 200 00250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13785,9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13785,9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15 200 00250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13785,9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13785,9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Жилищно- коммунальное хозяйство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15 200 00250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13785,9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13785,9</w:t>
            </w:r>
          </w:p>
        </w:tc>
      </w:tr>
      <w:tr w:rsidR="00D651F1" w:rsidRPr="00D651F1" w:rsidTr="00D651F1">
        <w:trPr>
          <w:divId w:val="372929902"/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15 200 00250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13785,9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13785,9</w:t>
            </w:r>
          </w:p>
        </w:tc>
      </w:tr>
      <w:tr w:rsidR="00D651F1" w:rsidRPr="00D651F1" w:rsidTr="00D651F1">
        <w:trPr>
          <w:divId w:val="372929902"/>
          <w:trHeight w:val="64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outlineLvl w:val="0"/>
              <w:rPr>
                <w:b/>
                <w:bCs/>
                <w:color w:val="C00000"/>
                <w:sz w:val="16"/>
                <w:szCs w:val="16"/>
              </w:rPr>
            </w:pPr>
            <w:r w:rsidRPr="00D651F1">
              <w:rPr>
                <w:b/>
                <w:bCs/>
                <w:color w:val="C00000"/>
                <w:sz w:val="16"/>
                <w:szCs w:val="16"/>
              </w:rPr>
              <w:t>Организация и содержание прочих объектов благоустройства в рамках отдельных мероприятий муниципальной программы "Создание благоприятных условий для проживания граждан на территории с. Ванавара" за счет благотворительных средств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15 200 00590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</w:tr>
      <w:tr w:rsidR="00D651F1" w:rsidRPr="00D651F1" w:rsidTr="00D651F1">
        <w:trPr>
          <w:divId w:val="372929902"/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outlineLvl w:val="0"/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15 200 00590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</w:tr>
      <w:tr w:rsidR="00D651F1" w:rsidRPr="00D651F1" w:rsidTr="00D651F1">
        <w:trPr>
          <w:divId w:val="372929902"/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outlineLvl w:val="0"/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15 200 00590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</w:tr>
      <w:tr w:rsidR="00D651F1" w:rsidRPr="00D651F1" w:rsidTr="00D651F1">
        <w:trPr>
          <w:divId w:val="372929902"/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outlineLvl w:val="0"/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Жилищно- коммунальное хозяйство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15 200 00590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</w:tr>
      <w:tr w:rsidR="00D651F1" w:rsidRPr="00D651F1" w:rsidTr="00D651F1">
        <w:trPr>
          <w:divId w:val="372929902"/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outlineLvl w:val="0"/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15 200 00590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</w:tr>
      <w:tr w:rsidR="00D651F1" w:rsidRPr="00D651F1" w:rsidTr="00D651F1">
        <w:trPr>
          <w:divId w:val="372929902"/>
          <w:trHeight w:val="69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D651F1">
              <w:rPr>
                <w:b/>
                <w:bCs/>
                <w:color w:val="C00000"/>
                <w:sz w:val="16"/>
                <w:szCs w:val="16"/>
              </w:rPr>
              <w:t>Исполнение переданных полномочий в области обращения с твердыми коммунальными отходами в рамках отдельных мероприятий муниципальной программы "Создание благоприятных условий для проживания на территории с. Ванавара"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15 200 10590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67,0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67,0</w:t>
            </w:r>
          </w:p>
        </w:tc>
      </w:tr>
      <w:tr w:rsidR="00D651F1" w:rsidRPr="00D651F1" w:rsidTr="00D651F1">
        <w:trPr>
          <w:divId w:val="372929902"/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15 200 10590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67,0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67,0</w:t>
            </w:r>
          </w:p>
        </w:tc>
      </w:tr>
      <w:tr w:rsidR="00D651F1" w:rsidRPr="00D651F1" w:rsidTr="00D651F1">
        <w:trPr>
          <w:divId w:val="372929902"/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15 200 10590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67,0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67,0</w:t>
            </w:r>
          </w:p>
        </w:tc>
      </w:tr>
      <w:tr w:rsidR="00D651F1" w:rsidRPr="00D651F1" w:rsidTr="00D651F1">
        <w:trPr>
          <w:divId w:val="372929902"/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Жилищно- коммунальное хозяйство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15 200 10590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67,0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67,0</w:t>
            </w:r>
          </w:p>
        </w:tc>
      </w:tr>
      <w:tr w:rsidR="00D651F1" w:rsidRPr="00D651F1" w:rsidTr="00D651F1">
        <w:trPr>
          <w:divId w:val="372929902"/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15 200 10590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67,0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67,0</w:t>
            </w:r>
          </w:p>
        </w:tc>
      </w:tr>
      <w:tr w:rsidR="00D651F1" w:rsidRPr="00D651F1" w:rsidTr="00D651F1">
        <w:trPr>
          <w:divId w:val="372929902"/>
          <w:trHeight w:val="72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D651F1">
              <w:rPr>
                <w:b/>
                <w:bCs/>
                <w:color w:val="C00000"/>
                <w:sz w:val="16"/>
                <w:szCs w:val="16"/>
              </w:rPr>
              <w:t>Софинансирование расходов для реализации проектов по благоустройству территорий поселений в рамках отдельных мероприятий муниципальной программы "Создание благоприятных условий для проживания граждан на территории с. Ванавара"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15 200 S7450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D651F1" w:rsidRPr="00D651F1" w:rsidTr="00D651F1">
        <w:trPr>
          <w:divId w:val="372929902"/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15 200 S7450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</w:tr>
      <w:tr w:rsidR="00D651F1" w:rsidRPr="00D651F1" w:rsidTr="00D651F1">
        <w:trPr>
          <w:divId w:val="372929902"/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15 200 S7450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</w:tr>
      <w:tr w:rsidR="00D651F1" w:rsidRPr="00D651F1" w:rsidTr="00D651F1">
        <w:trPr>
          <w:divId w:val="372929902"/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lastRenderedPageBreak/>
              <w:t>131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Жилищно- коммунальное хозяйство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15 200 S7450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</w:tr>
      <w:tr w:rsidR="00D651F1" w:rsidRPr="00D651F1" w:rsidTr="00D651F1">
        <w:trPr>
          <w:divId w:val="372929902"/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15 200 S7450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</w:tr>
      <w:tr w:rsidR="00D651F1" w:rsidRPr="00D651F1" w:rsidTr="00D651F1">
        <w:trPr>
          <w:divId w:val="372929902"/>
          <w:trHeight w:val="69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D651F1">
              <w:rPr>
                <w:b/>
                <w:bCs/>
                <w:color w:val="C00000"/>
                <w:sz w:val="16"/>
                <w:szCs w:val="16"/>
              </w:rPr>
              <w:t>Расходы на обустройство и восстановление воинских захоронений в рамках отдельных мероприятий муниципальной программы "Создание благоприятных условий для проживания граждан на территории с. Ванавара"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15 200 L2990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102,2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102,2</w:t>
            </w:r>
          </w:p>
        </w:tc>
      </w:tr>
      <w:tr w:rsidR="00D651F1" w:rsidRPr="00D651F1" w:rsidTr="00D651F1">
        <w:trPr>
          <w:divId w:val="372929902"/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15 200 L2990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102,2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102,2</w:t>
            </w:r>
          </w:p>
        </w:tc>
      </w:tr>
      <w:tr w:rsidR="00D651F1" w:rsidRPr="00D651F1" w:rsidTr="00D651F1">
        <w:trPr>
          <w:divId w:val="372929902"/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15 200 L2990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102,2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102,2</w:t>
            </w:r>
          </w:p>
        </w:tc>
      </w:tr>
      <w:tr w:rsidR="00D651F1" w:rsidRPr="00D651F1" w:rsidTr="00D651F1">
        <w:trPr>
          <w:divId w:val="372929902"/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Жилищно- коммунальное хозяйство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15 200 L2990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102,2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102,2</w:t>
            </w:r>
          </w:p>
        </w:tc>
      </w:tr>
      <w:tr w:rsidR="00D651F1" w:rsidRPr="00D651F1" w:rsidTr="00D651F1">
        <w:trPr>
          <w:divId w:val="372929902"/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15 200 L2990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102,2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102,2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651F1">
              <w:rPr>
                <w:b/>
                <w:bCs/>
                <w:color w:val="000000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15 300 00000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682,9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531,5</w:t>
            </w:r>
          </w:p>
        </w:tc>
      </w:tr>
      <w:tr w:rsidR="00D651F1" w:rsidRPr="00D651F1" w:rsidTr="00D651F1">
        <w:trPr>
          <w:divId w:val="372929902"/>
          <w:trHeight w:val="42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D651F1">
              <w:rPr>
                <w:b/>
                <w:bCs/>
                <w:color w:val="C00000"/>
                <w:sz w:val="16"/>
                <w:szCs w:val="16"/>
              </w:rPr>
              <w:t xml:space="preserve">Организация и содержание мест захоронения в рамках отдельных мероприятий муниципальной программы "Создание благоприятных условий для проживания граждан на территории с. Ванавара"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15 300 00250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682,9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531,5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15 300 00250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682,9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531,5</w:t>
            </w:r>
          </w:p>
        </w:tc>
      </w:tr>
      <w:tr w:rsidR="00D651F1" w:rsidRPr="00D651F1" w:rsidTr="00D651F1">
        <w:trPr>
          <w:divId w:val="372929902"/>
          <w:trHeight w:val="25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15 300 00250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682,9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531,5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Жилищно- коммунальное хозяйство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15 300 00250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682,9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531,5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15 300 00250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682,9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531,5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651F1">
              <w:rPr>
                <w:b/>
                <w:bCs/>
                <w:color w:val="000000"/>
                <w:sz w:val="16"/>
                <w:szCs w:val="16"/>
              </w:rPr>
              <w:t>Организация и содержание муниципальной бани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15 400 00000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3164,1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3164,1</w:t>
            </w:r>
          </w:p>
        </w:tc>
      </w:tr>
      <w:tr w:rsidR="00D651F1" w:rsidRPr="00D651F1" w:rsidTr="00D651F1">
        <w:trPr>
          <w:divId w:val="372929902"/>
          <w:trHeight w:val="43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D651F1">
              <w:rPr>
                <w:b/>
                <w:bCs/>
                <w:color w:val="C00000"/>
                <w:sz w:val="16"/>
                <w:szCs w:val="16"/>
              </w:rPr>
              <w:t>Организация и содержание муниципальной бани в рамках отдельных мероприятий муниципальной программы "Создание благоприятных условий для проживания граждан на территории с. Ванавара"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15 400 00250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3164,1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3164,1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color w:val="000000"/>
                <w:sz w:val="16"/>
                <w:szCs w:val="16"/>
              </w:rPr>
            </w:pPr>
            <w:r w:rsidRPr="00D651F1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15 400 00250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3164,1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3164,1</w:t>
            </w:r>
          </w:p>
        </w:tc>
      </w:tr>
      <w:tr w:rsidR="00D651F1" w:rsidRPr="00D651F1" w:rsidTr="00D651F1">
        <w:trPr>
          <w:divId w:val="372929902"/>
          <w:trHeight w:val="67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color w:val="000000"/>
                <w:sz w:val="16"/>
                <w:szCs w:val="16"/>
              </w:rPr>
            </w:pPr>
            <w:r w:rsidRPr="00D651F1">
              <w:rPr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15 400 00250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3164,1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3164,1</w:t>
            </w:r>
          </w:p>
        </w:tc>
      </w:tr>
      <w:tr w:rsidR="00D651F1" w:rsidRPr="00D651F1" w:rsidTr="00D651F1">
        <w:trPr>
          <w:divId w:val="372929902"/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Жилищно- коммунальное хозяйство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15 400 00250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3164,1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3164,1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color w:val="000000"/>
                <w:sz w:val="16"/>
                <w:szCs w:val="16"/>
              </w:rPr>
            </w:pPr>
            <w:r w:rsidRPr="00D651F1">
              <w:rPr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15 400 00250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0502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3164,1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3164,1</w:t>
            </w:r>
          </w:p>
        </w:tc>
      </w:tr>
      <w:tr w:rsidR="00D651F1" w:rsidRPr="00D651F1" w:rsidTr="00915FB0">
        <w:trPr>
          <w:divId w:val="372929902"/>
          <w:trHeight w:val="139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651F1">
              <w:rPr>
                <w:b/>
                <w:bCs/>
                <w:i/>
                <w:iCs/>
                <w:color w:val="000000"/>
                <w:sz w:val="16"/>
                <w:szCs w:val="16"/>
              </w:rPr>
              <w:t>Муниципальная программа "Создание благоприятных условий для реализации гражданами жилищных прав"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16 000 00000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18 950,1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17 681,7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651F1">
              <w:rPr>
                <w:b/>
                <w:bCs/>
                <w:color w:val="000000"/>
                <w:sz w:val="16"/>
                <w:szCs w:val="16"/>
              </w:rPr>
              <w:t>Капитальный и текущий ремонты жилищного фонда села Ванавара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16 100 00000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10718,1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9492,0</w:t>
            </w:r>
          </w:p>
        </w:tc>
      </w:tr>
      <w:tr w:rsidR="00D651F1" w:rsidRPr="00D651F1" w:rsidTr="00915FB0">
        <w:trPr>
          <w:divId w:val="372929902"/>
          <w:trHeight w:val="529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D651F1">
              <w:rPr>
                <w:b/>
                <w:bCs/>
                <w:color w:val="C00000"/>
                <w:sz w:val="16"/>
                <w:szCs w:val="16"/>
              </w:rPr>
              <w:t xml:space="preserve">Расходы на   капитальный и текущий ремонты жилищного фонда села Ванавара  в рамках отдельных мероприятий муниципальной программы "Создание благоприятных условий для реализации гражданами жилищных прав"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16 100 00260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8879,4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8879,4</w:t>
            </w:r>
          </w:p>
        </w:tc>
      </w:tr>
      <w:tr w:rsidR="00D651F1" w:rsidRPr="00D651F1" w:rsidTr="00D651F1">
        <w:trPr>
          <w:divId w:val="372929902"/>
          <w:trHeight w:val="25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16 100 00260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8879,4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8879,4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16 100 00260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8879,4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8879,4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Жилищно- коммунальное хозяйство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16 100 00260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8879,4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8879,4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color w:val="000000"/>
                <w:sz w:val="16"/>
                <w:szCs w:val="16"/>
              </w:rPr>
            </w:pPr>
            <w:r w:rsidRPr="00D651F1">
              <w:rPr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16 100 00260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8879,4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8879,4</w:t>
            </w:r>
          </w:p>
        </w:tc>
      </w:tr>
      <w:tr w:rsidR="00D651F1" w:rsidRPr="00D651F1" w:rsidTr="00915FB0">
        <w:trPr>
          <w:divId w:val="372929902"/>
          <w:trHeight w:val="367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D651F1">
              <w:rPr>
                <w:b/>
                <w:bCs/>
                <w:color w:val="C00000"/>
                <w:sz w:val="16"/>
                <w:szCs w:val="16"/>
              </w:rPr>
              <w:t>Расходы на текущий ремонт жилищного фонда в рамках отдельных мероприятий муниципальной программы "Создание благоприятных условий для реализации гражданами жилищных прав" за счет средств граждан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16 100 00560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1838,7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612,6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16 100 00560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1838,7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612,6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16 100 00560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1838,7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612,6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Жилищно- коммунальное хозяйство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16 100 00560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1838,7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612,6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lastRenderedPageBreak/>
              <w:t>161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color w:val="000000"/>
                <w:sz w:val="16"/>
                <w:szCs w:val="16"/>
              </w:rPr>
            </w:pPr>
            <w:r w:rsidRPr="00D651F1">
              <w:rPr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16 100 00560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1838,7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612,6</w:t>
            </w:r>
          </w:p>
        </w:tc>
      </w:tr>
      <w:tr w:rsidR="00D651F1" w:rsidRPr="00D651F1" w:rsidTr="00915FB0">
        <w:trPr>
          <w:divId w:val="372929902"/>
          <w:trHeight w:val="32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651F1">
              <w:rPr>
                <w:b/>
                <w:bCs/>
                <w:color w:val="000000"/>
                <w:sz w:val="16"/>
                <w:szCs w:val="16"/>
              </w:rPr>
              <w:t>Обеспечение деятельности Муниципального Казённого Учреждения села Ванавара "Ванаваражилфонд"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16 200 00000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8232,0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8189,7</w:t>
            </w:r>
          </w:p>
        </w:tc>
      </w:tr>
      <w:tr w:rsidR="00D651F1" w:rsidRPr="00D651F1" w:rsidTr="00D651F1">
        <w:trPr>
          <w:divId w:val="372929902"/>
          <w:trHeight w:val="64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D651F1">
              <w:rPr>
                <w:b/>
                <w:bCs/>
                <w:color w:val="C00000"/>
                <w:sz w:val="16"/>
                <w:szCs w:val="16"/>
              </w:rPr>
              <w:t xml:space="preserve">Расходы на  обеспечение деятельности (оказания услуг) подведомственных учреждений  в рамках отдельных мероприятий муниципальной программы "Создание благоприятных условий для реализации гражданами жилищных прав"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16 200 00260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8232,0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8189,7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16 200 00260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6595,3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6555,4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16 200 00260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6595,3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6555,4</w:t>
            </w:r>
          </w:p>
        </w:tc>
      </w:tr>
      <w:tr w:rsidR="00D651F1" w:rsidRPr="00D651F1" w:rsidTr="00D651F1">
        <w:trPr>
          <w:divId w:val="372929902"/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Жилищно- коммунальное хозяйство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16 200 00260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6595,3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6555,4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Другие вопросы в области жилищно- коммунального хозяйства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16 200 00260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0505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6595,3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6555,4</w:t>
            </w:r>
          </w:p>
        </w:tc>
      </w:tr>
      <w:tr w:rsidR="00D651F1" w:rsidRPr="00D651F1" w:rsidTr="00915FB0">
        <w:trPr>
          <w:divId w:val="372929902"/>
          <w:trHeight w:val="10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168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16 200 00260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1635,7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1634,3</w:t>
            </w:r>
          </w:p>
        </w:tc>
      </w:tr>
      <w:tr w:rsidR="00D651F1" w:rsidRPr="00D651F1" w:rsidTr="00D651F1">
        <w:trPr>
          <w:divId w:val="372929902"/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16 200 00260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1635,7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1634,3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Жилищно- коммунальное хозяйство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16 200 00260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1635,7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1634,3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Другие вопросы в области жилищно- коммунального хозяйства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16 200 00260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0505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1635,7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1634,3</w:t>
            </w:r>
          </w:p>
        </w:tc>
      </w:tr>
      <w:tr w:rsidR="00D651F1" w:rsidRPr="00D651F1" w:rsidTr="00D651F1">
        <w:trPr>
          <w:divId w:val="372929902"/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172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outlineLvl w:val="0"/>
              <w:rPr>
                <w:color w:val="000000"/>
                <w:sz w:val="16"/>
                <w:szCs w:val="16"/>
              </w:rPr>
            </w:pPr>
            <w:r w:rsidRPr="00D651F1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16 200 00260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outlineLvl w:val="0"/>
              <w:rPr>
                <w:color w:val="000000"/>
                <w:sz w:val="16"/>
                <w:szCs w:val="16"/>
              </w:rPr>
            </w:pPr>
            <w:r w:rsidRPr="00D651F1"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16 200 00260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outlineLvl w:val="0"/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Жилищно- коммунальное хозяйство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16 200 00260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0505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outlineLvl w:val="0"/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Другие вопросы в области жилищно- коммунального хозяйства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16 200 00260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0505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color w:val="000000"/>
                <w:sz w:val="16"/>
                <w:szCs w:val="16"/>
              </w:rPr>
            </w:pPr>
            <w:r w:rsidRPr="00D651F1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16 200 00260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color w:val="000000"/>
                <w:sz w:val="16"/>
                <w:szCs w:val="16"/>
              </w:rPr>
            </w:pPr>
            <w:r w:rsidRPr="00D651F1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16 200 00260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Жилищно- коммунальное хозяйство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16 200 00260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Другие вопросы в области жилищно- коммунального хозяйства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16 200 00260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0505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</w:tr>
      <w:tr w:rsidR="00D651F1" w:rsidRPr="00D651F1" w:rsidTr="00D651F1">
        <w:trPr>
          <w:divId w:val="372929902"/>
          <w:trHeight w:val="4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hideMark/>
          </w:tcPr>
          <w:p w:rsidR="00D651F1" w:rsidRPr="00D651F1" w:rsidRDefault="00D651F1" w:rsidP="00D651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651F1">
              <w:rPr>
                <w:b/>
                <w:bCs/>
                <w:i/>
                <w:iCs/>
                <w:sz w:val="16"/>
                <w:szCs w:val="16"/>
              </w:rPr>
              <w:t>Муниципальная программа "Переселение граждан из аварийного жилья на территории села Ванавара" на 2019-2025 годы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17 000 00000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17,4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17,4</w:t>
            </w:r>
          </w:p>
        </w:tc>
      </w:tr>
      <w:tr w:rsidR="00D651F1" w:rsidRPr="00D651F1" w:rsidTr="00D651F1">
        <w:trPr>
          <w:divId w:val="372929902"/>
          <w:trHeight w:val="46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Расходы на обеспечение мероприятий муниципальной программы "Переселение граждан из  аварийного жилья на территории села Ванавара" на 2019-2025 годы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17 100 00000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17,4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17,4</w:t>
            </w:r>
          </w:p>
        </w:tc>
      </w:tr>
      <w:tr w:rsidR="00D651F1" w:rsidRPr="00D651F1" w:rsidTr="00D651F1">
        <w:trPr>
          <w:divId w:val="372929902"/>
          <w:trHeight w:val="46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Расходы на ликвидацию аварийного жилья муниципальной программы "Переселение граждан из ветхого и аварийного жилья на территории села Ванавара"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17 100 10390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17,4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17,4</w:t>
            </w:r>
          </w:p>
        </w:tc>
      </w:tr>
      <w:tr w:rsidR="00D651F1" w:rsidRPr="00D651F1" w:rsidTr="00D651F1">
        <w:trPr>
          <w:divId w:val="372929902"/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color w:val="000000"/>
                <w:sz w:val="16"/>
                <w:szCs w:val="16"/>
              </w:rPr>
            </w:pPr>
            <w:r w:rsidRPr="00D651F1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17 100 10390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17,4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17,4</w:t>
            </w:r>
          </w:p>
        </w:tc>
      </w:tr>
      <w:tr w:rsidR="00D651F1" w:rsidRPr="00D651F1" w:rsidTr="00D651F1">
        <w:trPr>
          <w:divId w:val="372929902"/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color w:val="000000"/>
                <w:sz w:val="16"/>
                <w:szCs w:val="16"/>
              </w:rPr>
            </w:pPr>
            <w:r w:rsidRPr="00D651F1">
              <w:rPr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17 100 10390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17,4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17,4</w:t>
            </w:r>
          </w:p>
        </w:tc>
      </w:tr>
      <w:tr w:rsidR="00D651F1" w:rsidRPr="00D651F1" w:rsidTr="00D651F1">
        <w:trPr>
          <w:divId w:val="372929902"/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Жилищно- коммунальное хозяйство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17 100 10390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17,4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17,4</w:t>
            </w:r>
          </w:p>
        </w:tc>
      </w:tr>
      <w:tr w:rsidR="00D651F1" w:rsidRPr="00D651F1" w:rsidTr="00D651F1">
        <w:trPr>
          <w:divId w:val="372929902"/>
          <w:trHeight w:val="25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color w:val="000000"/>
                <w:sz w:val="16"/>
                <w:szCs w:val="16"/>
              </w:rPr>
            </w:pPr>
            <w:r w:rsidRPr="00D651F1">
              <w:rPr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17 100 10390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17,4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17,4</w:t>
            </w:r>
          </w:p>
        </w:tc>
      </w:tr>
      <w:tr w:rsidR="00D651F1" w:rsidRPr="00D651F1" w:rsidTr="00915FB0">
        <w:trPr>
          <w:divId w:val="372929902"/>
          <w:trHeight w:val="236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187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651F1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Муниципальная программа "Управление муниципальным имуществом на территории села Ванавара"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18 000 00000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1333,5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1333,5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188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651F1">
              <w:rPr>
                <w:b/>
                <w:bCs/>
                <w:color w:val="000000"/>
                <w:sz w:val="16"/>
                <w:szCs w:val="16"/>
              </w:rPr>
              <w:t>Постановка на государственный учет объектов недвижимости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18 100 00000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1333,5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1333,5</w:t>
            </w:r>
          </w:p>
        </w:tc>
      </w:tr>
      <w:tr w:rsidR="00D651F1" w:rsidRPr="00D651F1" w:rsidTr="00915FB0">
        <w:trPr>
          <w:divId w:val="372929902"/>
          <w:trHeight w:val="45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D651F1">
              <w:rPr>
                <w:b/>
                <w:bCs/>
                <w:color w:val="C00000"/>
                <w:sz w:val="16"/>
                <w:szCs w:val="16"/>
              </w:rPr>
              <w:t xml:space="preserve">Постановка на государственный учет недвижимости в рамках отдельных мероприятий муниципальной программы "Управление муниципальным имуществом на территории села Ванавара"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18 100 00280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1333,5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1333,5</w:t>
            </w:r>
          </w:p>
        </w:tc>
      </w:tr>
      <w:tr w:rsidR="00D651F1" w:rsidRPr="00D651F1" w:rsidTr="00915FB0">
        <w:trPr>
          <w:divId w:val="372929902"/>
          <w:trHeight w:val="121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18 100 00280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1333,5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1333,5</w:t>
            </w:r>
          </w:p>
        </w:tc>
      </w:tr>
      <w:tr w:rsidR="00D651F1" w:rsidRPr="00D651F1" w:rsidTr="00D651F1">
        <w:trPr>
          <w:divId w:val="372929902"/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18 100 00280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1333,5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1333,5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lastRenderedPageBreak/>
              <w:t>192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651F1">
              <w:rPr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18 100 00280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1333,5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1333,5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193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18 100 00280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0113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1333,5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1333,5</w:t>
            </w:r>
          </w:p>
        </w:tc>
      </w:tr>
      <w:tr w:rsidR="00D651F1" w:rsidRPr="00D651F1" w:rsidTr="00D651F1">
        <w:trPr>
          <w:divId w:val="372929902"/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651F1">
              <w:rPr>
                <w:b/>
                <w:bCs/>
                <w:i/>
                <w:iCs/>
                <w:color w:val="000000"/>
                <w:sz w:val="16"/>
                <w:szCs w:val="16"/>
              </w:rPr>
              <w:t>Муниципальная программа «Противодействие экстремизму и профилактика терроризма»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19 000 00000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3,0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3,0</w:t>
            </w:r>
          </w:p>
        </w:tc>
      </w:tr>
      <w:tr w:rsidR="00D651F1" w:rsidRPr="00D651F1" w:rsidTr="00D651F1">
        <w:trPr>
          <w:divId w:val="372929902"/>
          <w:trHeight w:val="4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color w:val="000000"/>
                <w:sz w:val="16"/>
                <w:szCs w:val="16"/>
              </w:rPr>
            </w:pPr>
            <w:r w:rsidRPr="00D651F1">
              <w:rPr>
                <w:color w:val="000000"/>
                <w:sz w:val="16"/>
                <w:szCs w:val="16"/>
              </w:rPr>
              <w:t>Информационные мероприятия, направленные  на  противодействие экстремизму и терроризму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19 100 00000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3,0</w:t>
            </w:r>
          </w:p>
        </w:tc>
      </w:tr>
      <w:tr w:rsidR="00D651F1" w:rsidRPr="00D651F1" w:rsidTr="00D651F1">
        <w:trPr>
          <w:divId w:val="372929902"/>
          <w:trHeight w:val="4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color w:val="000000"/>
                <w:sz w:val="16"/>
                <w:szCs w:val="16"/>
              </w:rPr>
            </w:pPr>
            <w:r w:rsidRPr="00D651F1">
              <w:rPr>
                <w:color w:val="000000"/>
                <w:sz w:val="16"/>
                <w:szCs w:val="16"/>
              </w:rPr>
              <w:t>Информационные расходы в рамках отдельных мероприятий муниципальной программы «Противодействие экстремизму и профилактика терроризма»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19 100 00470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3,0</w:t>
            </w:r>
          </w:p>
        </w:tc>
      </w:tr>
      <w:tr w:rsidR="00D651F1" w:rsidRPr="00D651F1" w:rsidTr="00D651F1">
        <w:trPr>
          <w:divId w:val="372929902"/>
          <w:trHeight w:val="4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19 100 00470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3,0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19 100 00470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3,0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19 100 00470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0300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3,0</w:t>
            </w:r>
          </w:p>
        </w:tc>
      </w:tr>
      <w:tr w:rsidR="00D651F1" w:rsidRPr="00D651F1" w:rsidTr="00915FB0">
        <w:trPr>
          <w:divId w:val="372929902"/>
          <w:trHeight w:val="231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19 100 00470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0314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3,0</w:t>
            </w:r>
          </w:p>
        </w:tc>
      </w:tr>
      <w:tr w:rsidR="00D651F1" w:rsidRPr="00D651F1" w:rsidTr="00915FB0">
        <w:trPr>
          <w:divId w:val="372929902"/>
          <w:trHeight w:val="479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651F1">
              <w:rPr>
                <w:b/>
                <w:bCs/>
                <w:i/>
                <w:iCs/>
                <w:color w:val="000000"/>
                <w:sz w:val="16"/>
                <w:szCs w:val="16"/>
              </w:rPr>
              <w:t>Муниципальная программа «Развитие малого и среднего предпринимательства на территории села Ванавара Эвенкийского муниципального района Красноярского края»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20 000 00000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0,2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0,2</w:t>
            </w:r>
          </w:p>
        </w:tc>
      </w:tr>
      <w:tr w:rsidR="00D651F1" w:rsidRPr="00D651F1" w:rsidTr="00D651F1">
        <w:trPr>
          <w:divId w:val="372929902"/>
          <w:trHeight w:val="25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color w:val="000000"/>
                <w:sz w:val="16"/>
                <w:szCs w:val="16"/>
              </w:rPr>
            </w:pPr>
            <w:r w:rsidRPr="00D651F1">
              <w:rPr>
                <w:color w:val="000000"/>
                <w:sz w:val="16"/>
                <w:szCs w:val="16"/>
              </w:rPr>
              <w:t>Информационные мероприятия, направленные  на  содействие  развитию малого и среднего бизнеса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20 100 00000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0,2</w:t>
            </w:r>
          </w:p>
        </w:tc>
      </w:tr>
      <w:tr w:rsidR="00D651F1" w:rsidRPr="00D651F1" w:rsidTr="00915FB0">
        <w:trPr>
          <w:divId w:val="372929902"/>
          <w:trHeight w:val="359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color w:val="000000"/>
                <w:sz w:val="16"/>
                <w:szCs w:val="16"/>
              </w:rPr>
            </w:pPr>
            <w:r w:rsidRPr="00D651F1">
              <w:rPr>
                <w:color w:val="000000"/>
                <w:sz w:val="16"/>
                <w:szCs w:val="16"/>
              </w:rPr>
              <w:t>Информационные расходы в рамках отдельных мероприятий муниципальной программы «Развитие малого и среднего предпринимательства на территории села Ванавара Эвенкийского муниципального района Красноярского края»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20 100 00480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0,2</w:t>
            </w:r>
          </w:p>
        </w:tc>
      </w:tr>
      <w:tr w:rsidR="00D651F1" w:rsidRPr="00D651F1" w:rsidTr="00915FB0">
        <w:trPr>
          <w:divId w:val="372929902"/>
          <w:trHeight w:val="99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20 100 00480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0,2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20 100 00480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0,2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206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20 100 00480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0400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0,2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20 100 00480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0412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0,2</w:t>
            </w:r>
          </w:p>
        </w:tc>
      </w:tr>
      <w:tr w:rsidR="00D651F1" w:rsidRPr="00D651F1" w:rsidTr="00915FB0">
        <w:trPr>
          <w:divId w:val="372929902"/>
          <w:trHeight w:val="173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651F1">
              <w:rPr>
                <w:b/>
                <w:bCs/>
                <w:i/>
                <w:iCs/>
                <w:color w:val="000000"/>
                <w:sz w:val="16"/>
                <w:szCs w:val="16"/>
              </w:rPr>
              <w:t>Муниципальная программа «Профилактика правонарушений в сельском поселении село Ванавара»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21 000 00000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1,0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color w:val="000000"/>
                <w:sz w:val="16"/>
                <w:szCs w:val="16"/>
              </w:rPr>
            </w:pPr>
            <w:r w:rsidRPr="00D651F1">
              <w:rPr>
                <w:color w:val="000000"/>
                <w:sz w:val="16"/>
                <w:szCs w:val="16"/>
              </w:rPr>
              <w:t xml:space="preserve">Информационные мероприятия, направленные на  предотвращение правонарушений 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21 100 00000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1,0</w:t>
            </w:r>
          </w:p>
        </w:tc>
      </w:tr>
      <w:tr w:rsidR="00D651F1" w:rsidRPr="00D651F1" w:rsidTr="00D651F1">
        <w:trPr>
          <w:divId w:val="372929902"/>
          <w:trHeight w:val="4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color w:val="000000"/>
                <w:sz w:val="16"/>
                <w:szCs w:val="16"/>
              </w:rPr>
            </w:pPr>
            <w:r w:rsidRPr="00D651F1">
              <w:rPr>
                <w:color w:val="000000"/>
                <w:sz w:val="16"/>
                <w:szCs w:val="16"/>
              </w:rPr>
              <w:t>Информационные расходы в рамках отдельных мероприятий муниципальной программы  «Профилактика правонарушений в сельском поселении село Ванавара»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21 100 00460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1,0</w:t>
            </w:r>
          </w:p>
        </w:tc>
      </w:tr>
      <w:tr w:rsidR="00D651F1" w:rsidRPr="00D651F1" w:rsidTr="00915FB0">
        <w:trPr>
          <w:divId w:val="372929902"/>
          <w:trHeight w:val="208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211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21 100 00460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1,0</w:t>
            </w:r>
          </w:p>
        </w:tc>
      </w:tr>
      <w:tr w:rsidR="00D651F1" w:rsidRPr="00D651F1" w:rsidTr="00D651F1">
        <w:trPr>
          <w:divId w:val="372929902"/>
          <w:trHeight w:val="33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212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21 100 00460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1,0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651F1">
              <w:rPr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21 100 00460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1,0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21 100 00460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0113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1,0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215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hideMark/>
          </w:tcPr>
          <w:p w:rsidR="00D651F1" w:rsidRPr="00D651F1" w:rsidRDefault="00D651F1" w:rsidP="00D651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651F1">
              <w:rPr>
                <w:b/>
                <w:bCs/>
                <w:i/>
                <w:iCs/>
                <w:sz w:val="16"/>
                <w:szCs w:val="16"/>
              </w:rPr>
              <w:t>Непрограммные расходы представительных органов местного самоуправления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81 000 00000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3327,0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2345,4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216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Функционирование представительного органа власти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81 100 00000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3327,0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2345,4</w:t>
            </w:r>
          </w:p>
        </w:tc>
      </w:tr>
      <w:tr w:rsidR="00D651F1" w:rsidRPr="00D651F1" w:rsidTr="00D651F1">
        <w:trPr>
          <w:divId w:val="372929902"/>
          <w:trHeight w:val="4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217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color w:val="C00000"/>
                <w:sz w:val="16"/>
                <w:szCs w:val="16"/>
              </w:rPr>
            </w:pPr>
            <w:r w:rsidRPr="00D651F1">
              <w:rPr>
                <w:color w:val="C00000"/>
                <w:sz w:val="16"/>
                <w:szCs w:val="16"/>
              </w:rPr>
              <w:t>Председатель представительного органа муниципального образования в рамках непрограммных расходов представительных органов местного самоуправления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81 100 00290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1617,9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1229,9</w:t>
            </w:r>
          </w:p>
        </w:tc>
      </w:tr>
      <w:tr w:rsidR="00D651F1" w:rsidRPr="00D651F1" w:rsidTr="00915FB0">
        <w:trPr>
          <w:divId w:val="372929902"/>
          <w:trHeight w:val="32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218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81 100 00290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1617,9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1229,9</w:t>
            </w:r>
          </w:p>
        </w:tc>
      </w:tr>
      <w:tr w:rsidR="00D651F1" w:rsidRPr="00D651F1" w:rsidTr="00D651F1">
        <w:trPr>
          <w:divId w:val="372929902"/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81 100 00290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1617,9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1229,9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81 100 00290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1617,9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1229,9</w:t>
            </w:r>
          </w:p>
        </w:tc>
      </w:tr>
      <w:tr w:rsidR="00D651F1" w:rsidRPr="00D651F1" w:rsidTr="00915FB0">
        <w:trPr>
          <w:divId w:val="372929902"/>
          <w:trHeight w:val="121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221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81 100 00290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1617,9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1229,9</w:t>
            </w:r>
          </w:p>
        </w:tc>
      </w:tr>
      <w:tr w:rsidR="00D651F1" w:rsidRPr="00D651F1" w:rsidTr="00D651F1">
        <w:trPr>
          <w:divId w:val="372929902"/>
          <w:trHeight w:val="46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lastRenderedPageBreak/>
              <w:t>222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D651F1">
              <w:rPr>
                <w:b/>
                <w:bCs/>
                <w:color w:val="C00000"/>
                <w:sz w:val="16"/>
                <w:szCs w:val="16"/>
              </w:rPr>
              <w:t>Функционирование представительного органа в рамках непрограммных расходов представительных органов власти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81 100 00320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1709,1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1115,5</w:t>
            </w:r>
          </w:p>
        </w:tc>
      </w:tr>
      <w:tr w:rsidR="00D651F1" w:rsidRPr="00D651F1" w:rsidTr="00915FB0">
        <w:trPr>
          <w:divId w:val="372929902"/>
          <w:trHeight w:val="3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223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81 100 00320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1280,4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711,6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224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81 100 00320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1280,4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711,6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81 100 00320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1280,4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711,6</w:t>
            </w:r>
          </w:p>
        </w:tc>
      </w:tr>
      <w:tr w:rsidR="00D651F1" w:rsidRPr="00D651F1" w:rsidTr="00D651F1">
        <w:trPr>
          <w:divId w:val="372929902"/>
          <w:trHeight w:val="4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226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81 100 00320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1280,4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711,6</w:t>
            </w:r>
          </w:p>
        </w:tc>
      </w:tr>
      <w:tr w:rsidR="00D651F1" w:rsidRPr="00D651F1" w:rsidTr="00915FB0">
        <w:trPr>
          <w:divId w:val="372929902"/>
          <w:trHeight w:val="176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227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81 100 00320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388,2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363,9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228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81 100 00320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388,2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363,9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229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81 100 00320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388,2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363,9</w:t>
            </w:r>
          </w:p>
        </w:tc>
      </w:tr>
      <w:tr w:rsidR="00D651F1" w:rsidRPr="00D651F1" w:rsidTr="00D651F1">
        <w:trPr>
          <w:divId w:val="372929902"/>
          <w:trHeight w:val="4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81 100 00320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388,2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363,9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231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color w:val="000000"/>
                <w:sz w:val="16"/>
                <w:szCs w:val="16"/>
              </w:rPr>
            </w:pPr>
            <w:r w:rsidRPr="00D651F1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81 100 00320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40,5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40,0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232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color w:val="000000"/>
                <w:sz w:val="16"/>
                <w:szCs w:val="16"/>
              </w:rPr>
            </w:pPr>
            <w:r w:rsidRPr="00D651F1">
              <w:rPr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81 100 00320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40,0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81 100 00320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40,0</w:t>
            </w:r>
          </w:p>
        </w:tc>
      </w:tr>
      <w:tr w:rsidR="00D651F1" w:rsidRPr="00D651F1" w:rsidTr="00915FB0">
        <w:trPr>
          <w:divId w:val="372929902"/>
          <w:trHeight w:val="331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234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81 100 00320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40,0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235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color w:val="000000"/>
                <w:sz w:val="16"/>
                <w:szCs w:val="16"/>
              </w:rPr>
            </w:pPr>
            <w:r w:rsidRPr="00D651F1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81 100 00320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81 100 00320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</w:tr>
      <w:tr w:rsidR="00D651F1" w:rsidRPr="00D651F1" w:rsidTr="00D651F1">
        <w:trPr>
          <w:divId w:val="372929902"/>
          <w:trHeight w:val="4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237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81 100 00320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238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hideMark/>
          </w:tcPr>
          <w:p w:rsidR="00D651F1" w:rsidRPr="00D651F1" w:rsidRDefault="00D651F1" w:rsidP="00D651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651F1">
              <w:rPr>
                <w:b/>
                <w:bCs/>
                <w:i/>
                <w:iCs/>
                <w:sz w:val="16"/>
                <w:szCs w:val="16"/>
              </w:rPr>
              <w:t>Непрограммные расходы исполнительных органов местного самоуправления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82 000 00000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49 776,8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47 900,5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239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Функционирование исполнительных органов местного самоуправления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82 100 00000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43 086,9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41 226,0</w:t>
            </w:r>
          </w:p>
        </w:tc>
      </w:tr>
      <w:tr w:rsidR="00D651F1" w:rsidRPr="00D651F1" w:rsidTr="00D651F1">
        <w:trPr>
          <w:divId w:val="372929902"/>
          <w:trHeight w:val="46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D651F1">
              <w:rPr>
                <w:b/>
                <w:bCs/>
                <w:color w:val="C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 в рамках непрограммных расходов исполнительных органов местного самоуправления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82 100 00330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27 985,2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27 248,5</w:t>
            </w:r>
          </w:p>
        </w:tc>
      </w:tr>
      <w:tr w:rsidR="00D651F1" w:rsidRPr="00D651F1" w:rsidTr="00915FB0">
        <w:trPr>
          <w:divId w:val="372929902"/>
          <w:trHeight w:val="279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241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82 100 00330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18 070,1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17 871,5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82 100 00330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18 070,1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17 871,5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82 100 00330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18 070,1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17 871,5</w:t>
            </w:r>
          </w:p>
        </w:tc>
      </w:tr>
      <w:tr w:rsidR="00D651F1" w:rsidRPr="00D651F1" w:rsidTr="00915FB0">
        <w:trPr>
          <w:divId w:val="372929902"/>
          <w:trHeight w:val="2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82 100 00330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0104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18 070,1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17 871,5</w:t>
            </w:r>
          </w:p>
        </w:tc>
      </w:tr>
      <w:tr w:rsidR="00D651F1" w:rsidRPr="00D651F1" w:rsidTr="00915FB0">
        <w:trPr>
          <w:divId w:val="372929902"/>
          <w:trHeight w:val="15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82 100 00330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9 566,5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9 040,1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246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82 100 00330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9 566,5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9 040,1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82 100 00330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9 566,5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9 040,1</w:t>
            </w:r>
          </w:p>
        </w:tc>
      </w:tr>
      <w:tr w:rsidR="00D651F1" w:rsidRPr="00D651F1" w:rsidTr="00D651F1">
        <w:trPr>
          <w:divId w:val="372929902"/>
          <w:trHeight w:val="43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82 100 00330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0104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9 566,5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9 040,1</w:t>
            </w:r>
          </w:p>
        </w:tc>
      </w:tr>
      <w:tr w:rsidR="00D651F1" w:rsidRPr="00D651F1" w:rsidTr="00D651F1">
        <w:trPr>
          <w:divId w:val="372929902"/>
          <w:trHeight w:val="25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249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color w:val="000000"/>
                <w:sz w:val="16"/>
                <w:szCs w:val="16"/>
              </w:rPr>
            </w:pPr>
            <w:r w:rsidRPr="00D651F1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82 100 00330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348,6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336,9</w:t>
            </w:r>
          </w:p>
        </w:tc>
      </w:tr>
      <w:tr w:rsidR="00D651F1" w:rsidRPr="00D651F1" w:rsidTr="00D651F1">
        <w:trPr>
          <w:divId w:val="372929902"/>
          <w:trHeight w:val="25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outlineLvl w:val="1"/>
              <w:rPr>
                <w:color w:val="000000"/>
                <w:sz w:val="16"/>
                <w:szCs w:val="16"/>
              </w:rPr>
            </w:pPr>
            <w:r w:rsidRPr="00D651F1">
              <w:rPr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1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82 100 00330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1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1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1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284,0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1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284,0</w:t>
            </w:r>
          </w:p>
        </w:tc>
      </w:tr>
      <w:tr w:rsidR="00D651F1" w:rsidRPr="00D651F1" w:rsidTr="00D651F1">
        <w:trPr>
          <w:divId w:val="372929902"/>
          <w:trHeight w:val="25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outlineLvl w:val="1"/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1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82 100 00330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1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1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1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284,0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1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284,0</w:t>
            </w:r>
          </w:p>
        </w:tc>
      </w:tr>
      <w:tr w:rsidR="00D651F1" w:rsidRPr="00D651F1" w:rsidTr="00D651F1">
        <w:trPr>
          <w:divId w:val="372929902"/>
          <w:trHeight w:val="25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lastRenderedPageBreak/>
              <w:t>252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outlineLvl w:val="1"/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1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82 100 00330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1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1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0104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1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284,0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1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284,0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color w:val="000000"/>
                <w:sz w:val="16"/>
                <w:szCs w:val="16"/>
              </w:rPr>
            </w:pPr>
            <w:r w:rsidRPr="00D651F1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82 100 00330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64,6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52,9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254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82 100 00330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64,6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52,9</w:t>
            </w:r>
          </w:p>
        </w:tc>
      </w:tr>
      <w:tr w:rsidR="00D651F1" w:rsidRPr="00D651F1" w:rsidTr="00915FB0">
        <w:trPr>
          <w:divId w:val="372929902"/>
          <w:trHeight w:val="26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255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82 100 00330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0104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64,6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52,9</w:t>
            </w:r>
          </w:p>
        </w:tc>
      </w:tr>
      <w:tr w:rsidR="00D651F1" w:rsidRPr="00D651F1" w:rsidTr="00D651F1">
        <w:trPr>
          <w:divId w:val="372929902"/>
          <w:trHeight w:val="42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256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D651F1">
              <w:rPr>
                <w:b/>
                <w:bCs/>
                <w:color w:val="C00000"/>
                <w:sz w:val="16"/>
                <w:szCs w:val="16"/>
              </w:rPr>
              <w:t xml:space="preserve">Ежемесячное денежное поощрение муниципальным служащим, замещающим соответствующие должности в рамках непрограммных расходов исполнительных органов местного самоуправления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82 100 89000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79,7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78,1</w:t>
            </w:r>
          </w:p>
        </w:tc>
      </w:tr>
      <w:tr w:rsidR="00D651F1" w:rsidRPr="00D651F1" w:rsidTr="00915FB0">
        <w:trPr>
          <w:divId w:val="372929902"/>
          <w:trHeight w:val="3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257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82 100 89000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79,7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78,1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258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82 100 89000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79,7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78,1</w:t>
            </w:r>
          </w:p>
        </w:tc>
      </w:tr>
      <w:tr w:rsidR="00D651F1" w:rsidRPr="00D651F1" w:rsidTr="00D651F1">
        <w:trPr>
          <w:divId w:val="372929902"/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259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82 100 89000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79,7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78,1</w:t>
            </w:r>
          </w:p>
        </w:tc>
      </w:tr>
      <w:tr w:rsidR="00D651F1" w:rsidRPr="00D651F1" w:rsidTr="00D651F1">
        <w:trPr>
          <w:divId w:val="372929902"/>
          <w:trHeight w:val="46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260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82 100 89000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0104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79,7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78,1</w:t>
            </w:r>
          </w:p>
        </w:tc>
      </w:tr>
      <w:tr w:rsidR="00D651F1" w:rsidRPr="00D651F1" w:rsidTr="00D651F1">
        <w:trPr>
          <w:divId w:val="372929902"/>
          <w:trHeight w:val="42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261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1F1" w:rsidRPr="00D651F1" w:rsidRDefault="00D651F1" w:rsidP="00D651F1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D651F1">
              <w:rPr>
                <w:b/>
                <w:bCs/>
                <w:color w:val="C00000"/>
                <w:sz w:val="16"/>
                <w:szCs w:val="16"/>
              </w:rPr>
              <w:t>Расходы по созданию и обеспечению административной комиссии в рамках непрограммных расходов исполнительных органов местного самоуправления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82 100 75140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29,4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29,4</w:t>
            </w:r>
          </w:p>
        </w:tc>
      </w:tr>
      <w:tr w:rsidR="00D651F1" w:rsidRPr="00D651F1" w:rsidTr="00915FB0">
        <w:trPr>
          <w:divId w:val="372929902"/>
          <w:trHeight w:val="14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262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82 100 75140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29,4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29,4</w:t>
            </w:r>
          </w:p>
        </w:tc>
      </w:tr>
      <w:tr w:rsidR="00D651F1" w:rsidRPr="00D651F1" w:rsidTr="00D651F1">
        <w:trPr>
          <w:divId w:val="372929902"/>
          <w:trHeight w:val="31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263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82 100 75140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29,4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29,4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264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82 100 75140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29,4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29,4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265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82 100 75140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0113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29,4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29,4</w:t>
            </w:r>
          </w:p>
        </w:tc>
      </w:tr>
      <w:tr w:rsidR="00D651F1" w:rsidRPr="00D651F1" w:rsidTr="00D651F1">
        <w:trPr>
          <w:divId w:val="372929902"/>
          <w:trHeight w:val="42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266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outlineLvl w:val="0"/>
              <w:rPr>
                <w:b/>
                <w:bCs/>
                <w:color w:val="C00000"/>
                <w:sz w:val="16"/>
                <w:szCs w:val="16"/>
              </w:rPr>
            </w:pPr>
            <w:r w:rsidRPr="00D651F1">
              <w:rPr>
                <w:b/>
                <w:bCs/>
                <w:color w:val="C00000"/>
                <w:sz w:val="16"/>
                <w:szCs w:val="16"/>
              </w:rPr>
              <w:t>Обеспечение проведения выборов в рамках непрограммных расходов исполнительных органов местного самоуправления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82 100 00530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267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outlineLvl w:val="0"/>
              <w:rPr>
                <w:color w:val="000000"/>
                <w:sz w:val="16"/>
                <w:szCs w:val="16"/>
              </w:rPr>
            </w:pPr>
            <w:r w:rsidRPr="00D651F1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82 100 00530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268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outlineLvl w:val="0"/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Специальные расходы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82 100 00530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880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269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outlineLvl w:val="0"/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82 100 00530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880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270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1F1" w:rsidRPr="00D651F1" w:rsidRDefault="00D651F1" w:rsidP="00D651F1">
            <w:pPr>
              <w:outlineLvl w:val="0"/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82 100 00530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880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0107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</w:tr>
      <w:tr w:rsidR="00D651F1" w:rsidRPr="00D651F1" w:rsidTr="00915FB0">
        <w:trPr>
          <w:divId w:val="372929902"/>
          <w:trHeight w:val="363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51F1" w:rsidRPr="00D651F1" w:rsidRDefault="00D651F1" w:rsidP="00D651F1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D651F1">
              <w:rPr>
                <w:b/>
                <w:bCs/>
                <w:color w:val="C00000"/>
                <w:sz w:val="16"/>
                <w:szCs w:val="16"/>
              </w:rPr>
              <w:t>Расходы на мобилизационную и вневойсковую подготовку в рамках непрограммных расходов  исполнительных органов местного самоуправления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82 100 51180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738,9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727,9</w:t>
            </w:r>
          </w:p>
        </w:tc>
      </w:tr>
      <w:tr w:rsidR="00D651F1" w:rsidRPr="00D651F1" w:rsidTr="00915FB0">
        <w:trPr>
          <w:divId w:val="372929902"/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272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82 100 51180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676,4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676,2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273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82 100 51180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676,4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676,2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274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82 100 51180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676,4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676,2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275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82 100 51180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676,4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676,2</w:t>
            </w:r>
          </w:p>
        </w:tc>
      </w:tr>
      <w:tr w:rsidR="00D651F1" w:rsidRPr="00D651F1" w:rsidTr="00915FB0">
        <w:trPr>
          <w:divId w:val="372929902"/>
          <w:trHeight w:val="13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276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82 100 51180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62,5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51,7</w:t>
            </w:r>
          </w:p>
        </w:tc>
      </w:tr>
      <w:tr w:rsidR="00D651F1" w:rsidRPr="00D651F1" w:rsidTr="00D651F1">
        <w:trPr>
          <w:divId w:val="372929902"/>
          <w:trHeight w:val="33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277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82 100 51180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62,5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51,7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278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82 100 51180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62,5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51,7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279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82 100 51180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0203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62,5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51,7</w:t>
            </w:r>
          </w:p>
        </w:tc>
      </w:tr>
      <w:tr w:rsidR="00D651F1" w:rsidRPr="00D651F1" w:rsidTr="00D651F1">
        <w:trPr>
          <w:divId w:val="372929902"/>
          <w:trHeight w:val="42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D651F1">
              <w:rPr>
                <w:b/>
                <w:bCs/>
                <w:color w:val="C00000"/>
                <w:sz w:val="16"/>
                <w:szCs w:val="16"/>
              </w:rPr>
              <w:t>Расходы на приобретение основных средств в рамках непрограммных расходов исполнительных органов местного самоуправления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82 100 00520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D651F1" w:rsidRPr="00D651F1" w:rsidTr="00D651F1">
        <w:trPr>
          <w:divId w:val="372929902"/>
          <w:trHeight w:val="4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281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82 100 00520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</w:tr>
      <w:tr w:rsidR="00D651F1" w:rsidRPr="00D651F1" w:rsidTr="00D651F1">
        <w:trPr>
          <w:divId w:val="372929902"/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lastRenderedPageBreak/>
              <w:t>282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82 100 00520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283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82 100 00520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0400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284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82 100 00520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0408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</w:tr>
      <w:tr w:rsidR="00D651F1" w:rsidRPr="00D651F1" w:rsidTr="00D651F1">
        <w:trPr>
          <w:divId w:val="372929902"/>
          <w:trHeight w:val="43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285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D651F1">
              <w:rPr>
                <w:b/>
                <w:bCs/>
                <w:color w:val="C00000"/>
                <w:sz w:val="16"/>
                <w:szCs w:val="16"/>
              </w:rPr>
              <w:t>Предупреждение банкротства МКУП  "Ванаваракомсервис" в рамках непрограммных расходов исполнительных органов местного самоуправления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82 100 00540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1963,7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1963,7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286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82 100 00540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1963,7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1963,7</w:t>
            </w:r>
          </w:p>
        </w:tc>
      </w:tr>
      <w:tr w:rsidR="00D651F1" w:rsidRPr="00D651F1" w:rsidTr="00D651F1">
        <w:trPr>
          <w:divId w:val="372929902"/>
          <w:trHeight w:val="46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287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82 100 00540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1963,7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1963,7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288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82 100 00540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0400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1963,7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1963,7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289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82 100 00540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0412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1963,7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1963,7</w:t>
            </w:r>
          </w:p>
        </w:tc>
      </w:tr>
      <w:tr w:rsidR="00D651F1" w:rsidRPr="00D651F1" w:rsidTr="00915FB0">
        <w:trPr>
          <w:divId w:val="372929902"/>
          <w:trHeight w:val="38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spacing w:after="240"/>
              <w:rPr>
                <w:b/>
                <w:bCs/>
                <w:color w:val="C00000"/>
                <w:sz w:val="16"/>
                <w:szCs w:val="16"/>
              </w:rPr>
            </w:pPr>
            <w:r w:rsidRPr="00D651F1">
              <w:rPr>
                <w:b/>
                <w:bCs/>
                <w:color w:val="C00000"/>
                <w:sz w:val="16"/>
                <w:szCs w:val="16"/>
              </w:rPr>
              <w:t>Возмещение затрат по предоставлению мест для временного проживания  в рамках не программных расходов исполнительных органов местного самоуправления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82 100 00560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1007,3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1007,3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291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color w:val="000000"/>
                <w:sz w:val="16"/>
                <w:szCs w:val="16"/>
              </w:rPr>
            </w:pPr>
            <w:r w:rsidRPr="00D651F1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82 100 00560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1007,3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1007,3</w:t>
            </w:r>
          </w:p>
        </w:tc>
      </w:tr>
      <w:tr w:rsidR="00D651F1" w:rsidRPr="00D651F1" w:rsidTr="00915FB0">
        <w:trPr>
          <w:divId w:val="372929902"/>
          <w:trHeight w:val="381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color w:val="000000"/>
                <w:sz w:val="16"/>
                <w:szCs w:val="16"/>
              </w:rPr>
            </w:pPr>
            <w:r w:rsidRPr="00D651F1">
              <w:rPr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82 100 00560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1007,3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1007,3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293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82 100 00560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0400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1007,3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1007,3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294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82 100 00560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0412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1007,3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1007,3</w:t>
            </w:r>
          </w:p>
        </w:tc>
      </w:tr>
      <w:tr w:rsidR="00D651F1" w:rsidRPr="00D651F1" w:rsidTr="00D651F1">
        <w:trPr>
          <w:divId w:val="372929902"/>
          <w:trHeight w:val="49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D651F1">
              <w:rPr>
                <w:b/>
                <w:bCs/>
                <w:color w:val="C00000"/>
                <w:sz w:val="16"/>
                <w:szCs w:val="16"/>
              </w:rPr>
              <w:t>Расходы по уплате взносов на капитальный ремонт муниципального жилья в рамках непрограммных расходов  исполнительных органов местного самоуправления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82 100 00360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499,5</w:t>
            </w:r>
          </w:p>
        </w:tc>
      </w:tr>
      <w:tr w:rsidR="00D651F1" w:rsidRPr="00D651F1" w:rsidTr="00D651F1">
        <w:trPr>
          <w:divId w:val="372929902"/>
          <w:trHeight w:val="4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296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82 100 00360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500,0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499,5</w:t>
            </w:r>
          </w:p>
        </w:tc>
      </w:tr>
      <w:tr w:rsidR="00D651F1" w:rsidRPr="00D651F1" w:rsidTr="00D651F1">
        <w:trPr>
          <w:divId w:val="372929902"/>
          <w:trHeight w:val="33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297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82 100 00360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500,0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499,5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298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Жилищно- коммунальное хозяйство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82 100 00360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500,0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499,5</w:t>
            </w:r>
          </w:p>
        </w:tc>
      </w:tr>
      <w:tr w:rsidR="00D651F1" w:rsidRPr="00D651F1" w:rsidTr="00D651F1">
        <w:trPr>
          <w:divId w:val="372929902"/>
          <w:trHeight w:val="25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299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82 100 00360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500,0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499,5</w:t>
            </w:r>
          </w:p>
        </w:tc>
      </w:tr>
      <w:tr w:rsidR="00D651F1" w:rsidRPr="00D651F1" w:rsidTr="00D651F1">
        <w:trPr>
          <w:divId w:val="372929902"/>
          <w:trHeight w:val="42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outlineLvl w:val="0"/>
              <w:rPr>
                <w:b/>
                <w:bCs/>
                <w:color w:val="C00000"/>
                <w:sz w:val="16"/>
                <w:szCs w:val="16"/>
              </w:rPr>
            </w:pPr>
            <w:r w:rsidRPr="00D651F1">
              <w:rPr>
                <w:b/>
                <w:bCs/>
                <w:color w:val="C00000"/>
                <w:sz w:val="16"/>
                <w:szCs w:val="16"/>
              </w:rPr>
              <w:t>Расходы на приобретение основных средств в рамках непрограммных расходов исполнительных органов местного самоуправления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82 100 00520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64,8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64,8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301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outlineLvl w:val="0"/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82 100 00520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64,8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64,8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302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outlineLvl w:val="0"/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82 100 00520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64,8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64,8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303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outlineLvl w:val="0"/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Жилищно- коммунальное хозяйство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82 100 00520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64,8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64,8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304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outlineLvl w:val="0"/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82 100 00520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0502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64,8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64,8</w:t>
            </w:r>
          </w:p>
        </w:tc>
      </w:tr>
      <w:tr w:rsidR="00D651F1" w:rsidRPr="00D651F1" w:rsidTr="00915FB0">
        <w:trPr>
          <w:divId w:val="372929902"/>
          <w:trHeight w:val="287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305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spacing w:after="240"/>
              <w:rPr>
                <w:color w:val="C00000"/>
                <w:sz w:val="16"/>
                <w:szCs w:val="16"/>
              </w:rPr>
            </w:pPr>
            <w:r w:rsidRPr="00D651F1">
              <w:rPr>
                <w:color w:val="C00000"/>
                <w:sz w:val="16"/>
                <w:szCs w:val="16"/>
              </w:rPr>
              <w:t>Расходы на содержание канализационных сетей в рамках не программных расходов исполнительных органов местного самоуправления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82 100 00430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1201,1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1201,1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306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82 100 00430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1201,1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1201,1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307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82 100 00430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1201,1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1201,1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308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Жилищно- коммунальное хозяйство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82 100 00430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1201,1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1201,1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309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82 100 00430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0502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1201,1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1201,1</w:t>
            </w:r>
          </w:p>
        </w:tc>
      </w:tr>
      <w:tr w:rsidR="00D651F1" w:rsidRPr="00D651F1" w:rsidTr="00D651F1">
        <w:trPr>
          <w:divId w:val="372929902"/>
          <w:trHeight w:val="43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lastRenderedPageBreak/>
              <w:t>310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D651F1">
              <w:rPr>
                <w:b/>
                <w:bCs/>
                <w:color w:val="C00000"/>
                <w:sz w:val="16"/>
                <w:szCs w:val="16"/>
              </w:rPr>
              <w:t>Расходы на ремонт септиков в рамках непрограммных расходов исполнительных органов местного самоуправления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82 100 00450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311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82 100 00450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82 100 00450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Жилищно- коммунальное хозяйство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82 100 00450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314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82 100 00450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0502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</w:tr>
      <w:tr w:rsidR="00D651F1" w:rsidRPr="00D651F1" w:rsidTr="00D651F1">
        <w:trPr>
          <w:divId w:val="372929902"/>
          <w:trHeight w:val="48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315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D651F1">
              <w:rPr>
                <w:b/>
                <w:bCs/>
                <w:color w:val="C00000"/>
                <w:sz w:val="16"/>
                <w:szCs w:val="16"/>
              </w:rPr>
              <w:t>Расходы на оплату отопления жилья в рамках непрограммных расходов исполнительных органов местного самоуправления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82 100 00410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3426,7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2729,9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316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82 100 00410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3426,7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2729,9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317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82 100 00410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3426,7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2729,9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318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Жилищно- коммунальное хозяйство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82 100 00410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3426,7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2729,9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Другие вопросы в области жилищно- коммунального хозяйства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82 100 00410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0505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3426,7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2729,9</w:t>
            </w:r>
          </w:p>
        </w:tc>
      </w:tr>
      <w:tr w:rsidR="00D651F1" w:rsidRPr="00D651F1" w:rsidTr="00D651F1">
        <w:trPr>
          <w:divId w:val="372929902"/>
          <w:trHeight w:val="43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outlineLvl w:val="0"/>
              <w:rPr>
                <w:b/>
                <w:bCs/>
                <w:color w:val="C00000"/>
                <w:sz w:val="16"/>
                <w:szCs w:val="16"/>
              </w:rPr>
            </w:pPr>
            <w:r w:rsidRPr="00D651F1">
              <w:rPr>
                <w:b/>
                <w:bCs/>
                <w:color w:val="C00000"/>
                <w:sz w:val="16"/>
                <w:szCs w:val="16"/>
              </w:rPr>
              <w:t>Расходы на оплату жилищных услуг в рамках непрограммных расходов исполнительных органов местного самоуправления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82 100 00420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46,1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outlineLvl w:val="0"/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82 100 00420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46,1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322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outlineLvl w:val="0"/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82 100 00420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46,1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323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outlineLvl w:val="0"/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Жилищно- коммунальное хозяйство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82 100 00420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46,1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324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outlineLvl w:val="0"/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Другие вопросы в области жилищно- коммунального хозяйства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82 100 00420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0505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46,1</w:t>
            </w:r>
          </w:p>
        </w:tc>
      </w:tr>
      <w:tr w:rsidR="00D651F1" w:rsidRPr="00D651F1" w:rsidTr="00D651F1">
        <w:trPr>
          <w:divId w:val="372929902"/>
          <w:trHeight w:val="4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325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D651F1">
              <w:rPr>
                <w:b/>
                <w:bCs/>
                <w:color w:val="C00000"/>
                <w:sz w:val="16"/>
                <w:szCs w:val="16"/>
              </w:rPr>
              <w:t>Частичное возмещение затрат по сбору и вывозу ЖБО в рамках непрограммных расходов исполнительных органов местного самоуправления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82 100 00510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5040,1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4936,5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326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color w:val="000000"/>
                <w:sz w:val="16"/>
                <w:szCs w:val="16"/>
              </w:rPr>
            </w:pPr>
            <w:r w:rsidRPr="00D651F1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82 100 00510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5040,1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4936,5</w:t>
            </w:r>
          </w:p>
        </w:tc>
      </w:tr>
      <w:tr w:rsidR="00D651F1" w:rsidRPr="00D651F1" w:rsidTr="00D651F1">
        <w:trPr>
          <w:divId w:val="372929902"/>
          <w:trHeight w:val="43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327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color w:val="000000"/>
                <w:sz w:val="16"/>
                <w:szCs w:val="16"/>
              </w:rPr>
            </w:pPr>
            <w:r w:rsidRPr="00D651F1">
              <w:rPr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82 100 00510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5040,1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4936,5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328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Жилищно- коммунальное хозяйство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82 100 00510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5040,1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4936,5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329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82 100 00510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5040,1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4936,5</w:t>
            </w:r>
          </w:p>
        </w:tc>
      </w:tr>
      <w:tr w:rsidR="00D651F1" w:rsidRPr="00D651F1" w:rsidTr="00D651F1">
        <w:trPr>
          <w:divId w:val="372929902"/>
          <w:trHeight w:val="45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330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D651F1">
              <w:rPr>
                <w:b/>
                <w:bCs/>
                <w:color w:val="C00000"/>
                <w:sz w:val="16"/>
                <w:szCs w:val="16"/>
              </w:rPr>
              <w:t>Резервный фонд Администрации с. Ванавара в рамках непрограммных расходов исполнительных органов местного самоуправления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82 100 00550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1000,0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20"/>
                <w:szCs w:val="20"/>
              </w:rPr>
            </w:pPr>
            <w:r w:rsidRPr="00D651F1">
              <w:rPr>
                <w:b/>
                <w:bCs/>
                <w:sz w:val="20"/>
                <w:szCs w:val="20"/>
              </w:rPr>
              <w:t>693,2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331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color w:val="000000"/>
                <w:sz w:val="16"/>
                <w:szCs w:val="16"/>
              </w:rPr>
            </w:pPr>
            <w:r w:rsidRPr="00D651F1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82 100 00550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306,8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332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color w:val="000000"/>
                <w:sz w:val="16"/>
                <w:szCs w:val="16"/>
              </w:rPr>
            </w:pPr>
            <w:r w:rsidRPr="00D651F1">
              <w:rPr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82 100 00550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306,8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333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651F1">
              <w:rPr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82 100 00550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306,8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color w:val="000000"/>
                <w:sz w:val="16"/>
                <w:szCs w:val="16"/>
              </w:rPr>
            </w:pPr>
            <w:r w:rsidRPr="00D651F1">
              <w:rPr>
                <w:color w:val="000000"/>
                <w:sz w:val="16"/>
                <w:szCs w:val="16"/>
              </w:rPr>
              <w:t>Резервный фонд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82 100 00550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0111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306,8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0,0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335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outlineLvl w:val="0"/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82 100 00550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353,8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353,8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outlineLvl w:val="0"/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82 100 00550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353,8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353,8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337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outlineLvl w:val="0"/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82 100 00550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0300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353,8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353,8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lastRenderedPageBreak/>
              <w:t>338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outlineLvl w:val="0"/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82 100 00550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0314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353,8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353,8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339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outlineLvl w:val="0"/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82 100 00550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149,9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149,9</w:t>
            </w:r>
          </w:p>
        </w:tc>
      </w:tr>
      <w:tr w:rsidR="00D651F1" w:rsidRPr="00D651F1" w:rsidTr="00915FB0">
        <w:trPr>
          <w:divId w:val="372929902"/>
          <w:trHeight w:val="131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340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outlineLvl w:val="0"/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82 100 00550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149,9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149,9</w:t>
            </w:r>
          </w:p>
        </w:tc>
      </w:tr>
      <w:tr w:rsidR="00D651F1" w:rsidRPr="00D651F1" w:rsidTr="00915FB0">
        <w:trPr>
          <w:divId w:val="372929902"/>
          <w:trHeight w:val="107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341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outlineLvl w:val="0"/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Жилищно- коммунальное хозяйство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82 100 00550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149,9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149,9</w:t>
            </w:r>
          </w:p>
        </w:tc>
      </w:tr>
      <w:tr w:rsidR="00D651F1" w:rsidRPr="00D651F1" w:rsidTr="00915FB0">
        <w:trPr>
          <w:divId w:val="372929902"/>
          <w:trHeight w:val="18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342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outlineLvl w:val="0"/>
              <w:rPr>
                <w:color w:val="000000"/>
                <w:sz w:val="16"/>
                <w:szCs w:val="16"/>
              </w:rPr>
            </w:pPr>
            <w:r w:rsidRPr="00D651F1">
              <w:rPr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82 100 00550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0501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149,9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149,9</w:t>
            </w:r>
          </w:p>
        </w:tc>
      </w:tr>
      <w:tr w:rsidR="00D651F1" w:rsidRPr="00D651F1" w:rsidTr="00D651F1">
        <w:trPr>
          <w:divId w:val="372929902"/>
          <w:trHeight w:val="30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343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color w:val="000000"/>
                <w:sz w:val="16"/>
                <w:szCs w:val="16"/>
              </w:rPr>
            </w:pPr>
            <w:r w:rsidRPr="00D651F1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82 100 00550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189,5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189,5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344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color w:val="000000"/>
                <w:sz w:val="16"/>
                <w:szCs w:val="16"/>
              </w:rPr>
            </w:pPr>
            <w:r w:rsidRPr="00D651F1">
              <w:rPr>
                <w:color w:val="000000"/>
                <w:sz w:val="16"/>
                <w:szCs w:val="16"/>
              </w:rPr>
              <w:t>Иные выплаты населению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82 100 00550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189,5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189,5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345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651F1">
              <w:rPr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82 100 00550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189,5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189,5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346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color w:val="000000"/>
                <w:sz w:val="16"/>
                <w:szCs w:val="16"/>
              </w:rPr>
            </w:pPr>
            <w:r w:rsidRPr="00D651F1">
              <w:rPr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82 100 00550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189,5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189,5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347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Функционирование казенных учреждений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82 200 00000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6689,9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6674,5</w:t>
            </w:r>
          </w:p>
        </w:tc>
      </w:tr>
      <w:tr w:rsidR="00D651F1" w:rsidRPr="00D651F1" w:rsidTr="00D651F1">
        <w:trPr>
          <w:divId w:val="372929902"/>
          <w:trHeight w:val="67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348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D651F1">
              <w:rPr>
                <w:b/>
                <w:bCs/>
                <w:color w:val="C00000"/>
                <w:sz w:val="16"/>
                <w:szCs w:val="16"/>
              </w:rPr>
              <w:t>Расходы на  обеспечение деятельности (оказания услуг) подведомственного Муниципального казенного учреждения "Межведомственная централизованная бухгалтерия"  в рамках непрограммных расходов  исполнительных органов местного самоуправления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82 200 00380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6689,9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6674,5</w:t>
            </w:r>
          </w:p>
        </w:tc>
      </w:tr>
      <w:tr w:rsidR="00D651F1" w:rsidRPr="00D651F1" w:rsidTr="00D651F1">
        <w:trPr>
          <w:divId w:val="372929902"/>
          <w:trHeight w:val="42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349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82 200 00380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5423,0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5411,1</w:t>
            </w:r>
          </w:p>
        </w:tc>
      </w:tr>
      <w:tr w:rsidR="00D651F1" w:rsidRPr="00D651F1" w:rsidTr="00915FB0">
        <w:trPr>
          <w:divId w:val="372929902"/>
          <w:trHeight w:val="71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82 200 00380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5423,0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5411,1</w:t>
            </w:r>
          </w:p>
        </w:tc>
      </w:tr>
      <w:tr w:rsidR="00D651F1" w:rsidRPr="00D651F1" w:rsidTr="00D651F1">
        <w:trPr>
          <w:divId w:val="372929902"/>
          <w:trHeight w:val="2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351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82 200 00380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5423,0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5411,1</w:t>
            </w:r>
          </w:p>
        </w:tc>
      </w:tr>
      <w:tr w:rsidR="00D651F1" w:rsidRPr="00D651F1" w:rsidTr="00D651F1">
        <w:trPr>
          <w:divId w:val="372929902"/>
          <w:trHeight w:val="25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352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82 200 00380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0113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5423,0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5411,1</w:t>
            </w:r>
          </w:p>
        </w:tc>
      </w:tr>
      <w:tr w:rsidR="00D651F1" w:rsidRPr="00D651F1" w:rsidTr="00D651F1">
        <w:trPr>
          <w:divId w:val="372929902"/>
          <w:trHeight w:val="25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353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82 200 00380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1266,9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1263,4</w:t>
            </w:r>
          </w:p>
        </w:tc>
      </w:tr>
      <w:tr w:rsidR="00D651F1" w:rsidRPr="00D651F1" w:rsidTr="00D651F1">
        <w:trPr>
          <w:divId w:val="372929902"/>
          <w:trHeight w:val="25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354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82 200 00380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1266,9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1263,4</w:t>
            </w:r>
          </w:p>
        </w:tc>
      </w:tr>
      <w:tr w:rsidR="00D651F1" w:rsidRPr="00D651F1" w:rsidTr="00D651F1">
        <w:trPr>
          <w:divId w:val="372929902"/>
          <w:trHeight w:val="25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355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82 200 00380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1266,9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1263,4</w:t>
            </w:r>
          </w:p>
        </w:tc>
      </w:tr>
      <w:tr w:rsidR="00D651F1" w:rsidRPr="00D651F1" w:rsidTr="00D651F1">
        <w:trPr>
          <w:divId w:val="372929902"/>
          <w:trHeight w:val="25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356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82 200 00380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0113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1266,9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1263,4</w:t>
            </w:r>
          </w:p>
        </w:tc>
      </w:tr>
      <w:tr w:rsidR="00D651F1" w:rsidRPr="00D651F1" w:rsidTr="00915FB0">
        <w:trPr>
          <w:divId w:val="372929902"/>
          <w:trHeight w:val="108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357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Непрограммные расходы высшего должностного лица местного самоуправления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83 000 00000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1798,2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1762,1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358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sz w:val="16"/>
                <w:szCs w:val="16"/>
              </w:rPr>
            </w:pPr>
            <w:r w:rsidRPr="00D651F1">
              <w:rPr>
                <w:b/>
                <w:bCs/>
                <w:sz w:val="16"/>
                <w:szCs w:val="16"/>
              </w:rPr>
              <w:t>Функционирование высшего  должностного лица местного самоуправления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83 300 00000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1798,2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1762,1</w:t>
            </w:r>
          </w:p>
        </w:tc>
      </w:tr>
      <w:tr w:rsidR="00D651F1" w:rsidRPr="00D651F1" w:rsidTr="00D651F1">
        <w:trPr>
          <w:divId w:val="372929902"/>
          <w:trHeight w:val="42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359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b/>
                <w:bCs/>
                <w:color w:val="C00000"/>
                <w:sz w:val="16"/>
                <w:szCs w:val="16"/>
              </w:rPr>
            </w:pPr>
            <w:r w:rsidRPr="00D651F1">
              <w:rPr>
                <w:b/>
                <w:bCs/>
                <w:color w:val="C00000"/>
                <w:sz w:val="16"/>
                <w:szCs w:val="16"/>
              </w:rPr>
              <w:t>Глава муниципального образования в рамках непрограммных расходов высшего должностного лица местного самоуправления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83 300 00270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1798,2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1762,1</w:t>
            </w:r>
          </w:p>
        </w:tc>
      </w:tr>
      <w:tr w:rsidR="00D651F1" w:rsidRPr="00D651F1" w:rsidTr="00915FB0">
        <w:trPr>
          <w:divId w:val="372929902"/>
          <w:trHeight w:val="26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83 300 00270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1798,2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1762,1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361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83 300 00270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1798,2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1762,1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362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651F1">
              <w:rPr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83 300 00270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1798,2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1762,1</w:t>
            </w:r>
          </w:p>
        </w:tc>
      </w:tr>
      <w:tr w:rsidR="00D651F1" w:rsidRPr="00D651F1" w:rsidTr="00915FB0">
        <w:trPr>
          <w:divId w:val="372929902"/>
          <w:trHeight w:val="226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363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83 300 00270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0102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1798,2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1762,1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364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outlineLvl w:val="0"/>
              <w:rPr>
                <w:color w:val="000000"/>
                <w:sz w:val="16"/>
                <w:szCs w:val="16"/>
              </w:rPr>
            </w:pPr>
            <w:r w:rsidRPr="00D651F1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83 300 00270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</w:tr>
      <w:tr w:rsidR="00D651F1" w:rsidRPr="00D651F1" w:rsidTr="00915FB0">
        <w:trPr>
          <w:divId w:val="372929902"/>
          <w:trHeight w:val="221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365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outlineLvl w:val="0"/>
              <w:rPr>
                <w:color w:val="000000"/>
                <w:sz w:val="16"/>
                <w:szCs w:val="16"/>
              </w:rPr>
            </w:pPr>
            <w:r w:rsidRPr="00D651F1"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83 300 00270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366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F1" w:rsidRPr="00D651F1" w:rsidRDefault="00D651F1" w:rsidP="00D651F1">
            <w:pPr>
              <w:outlineLvl w:val="0"/>
              <w:rPr>
                <w:b/>
                <w:bCs/>
                <w:color w:val="000000"/>
                <w:sz w:val="16"/>
                <w:szCs w:val="16"/>
              </w:rPr>
            </w:pPr>
            <w:r w:rsidRPr="00D651F1">
              <w:rPr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83 300 00270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</w:tr>
      <w:tr w:rsidR="00D651F1" w:rsidRPr="00D651F1" w:rsidTr="00915FB0">
        <w:trPr>
          <w:divId w:val="372929902"/>
          <w:trHeight w:val="12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367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1F1" w:rsidRPr="00D651F1" w:rsidRDefault="00D651F1" w:rsidP="00D651F1">
            <w:pPr>
              <w:outlineLvl w:val="0"/>
              <w:rPr>
                <w:sz w:val="16"/>
                <w:szCs w:val="16"/>
              </w:rPr>
            </w:pPr>
            <w:r w:rsidRPr="00D651F1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83 300 00270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320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0102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outlineLvl w:val="0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368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651F1">
              <w:rPr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D651F1" w:rsidRPr="00D651F1" w:rsidTr="00D651F1">
        <w:trPr>
          <w:divId w:val="372929902"/>
          <w:trHeight w:val="2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color w:val="000000"/>
                <w:sz w:val="18"/>
                <w:szCs w:val="18"/>
              </w:rPr>
            </w:pPr>
            <w:r w:rsidRPr="00D651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D651F1" w:rsidRPr="00D651F1" w:rsidRDefault="00D651F1" w:rsidP="00D651F1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651F1">
              <w:rPr>
                <w:b/>
                <w:bCs/>
                <w:i/>
                <w:iCs/>
                <w:color w:val="000000"/>
                <w:sz w:val="18"/>
                <w:szCs w:val="18"/>
              </w:rPr>
              <w:t>ВСЕГО РАСХОДЫ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651F1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sz w:val="18"/>
                <w:szCs w:val="18"/>
              </w:rPr>
            </w:pPr>
            <w:r w:rsidRPr="00D651F1">
              <w:rPr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137 101,0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D651F1" w:rsidRPr="00D651F1" w:rsidRDefault="00D651F1" w:rsidP="00D651F1">
            <w:pPr>
              <w:jc w:val="center"/>
              <w:rPr>
                <w:b/>
                <w:bCs/>
                <w:sz w:val="18"/>
                <w:szCs w:val="18"/>
              </w:rPr>
            </w:pPr>
            <w:r w:rsidRPr="00D651F1">
              <w:rPr>
                <w:b/>
                <w:bCs/>
                <w:sz w:val="18"/>
                <w:szCs w:val="18"/>
              </w:rPr>
              <w:t>132 622,2</w:t>
            </w:r>
          </w:p>
        </w:tc>
      </w:tr>
    </w:tbl>
    <w:p w:rsidR="00E35FE7" w:rsidRDefault="00DC745B" w:rsidP="00FA1F9A">
      <w:pPr>
        <w:jc w:val="both"/>
        <w:rPr>
          <w:b/>
        </w:rPr>
      </w:pPr>
      <w:r>
        <w:rPr>
          <w:b/>
        </w:rPr>
        <w:fldChar w:fldCharType="end"/>
      </w:r>
    </w:p>
    <w:tbl>
      <w:tblPr>
        <w:tblW w:w="13700" w:type="dxa"/>
        <w:tblInd w:w="93" w:type="dxa"/>
        <w:tblLook w:val="04A0" w:firstRow="1" w:lastRow="0" w:firstColumn="1" w:lastColumn="0" w:noHBand="0" w:noVBand="1"/>
      </w:tblPr>
      <w:tblGrid>
        <w:gridCol w:w="600"/>
        <w:gridCol w:w="2720"/>
        <w:gridCol w:w="7120"/>
        <w:gridCol w:w="1417"/>
        <w:gridCol w:w="1843"/>
      </w:tblGrid>
      <w:tr w:rsidR="00165A3F" w:rsidTr="00AA1F09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09" w:rsidRDefault="00AA1F09">
            <w:pPr>
              <w:rPr>
                <w:sz w:val="18"/>
                <w:szCs w:val="18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09" w:rsidRDefault="00AA1F09">
            <w:pPr>
              <w:rPr>
                <w:sz w:val="18"/>
                <w:szCs w:val="18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09" w:rsidRDefault="00AA1F09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 № 4</w:t>
            </w:r>
          </w:p>
        </w:tc>
      </w:tr>
      <w:tr w:rsidR="00165A3F" w:rsidTr="00AA1F09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09" w:rsidRDefault="00AA1F09">
            <w:pPr>
              <w:rPr>
                <w:sz w:val="18"/>
                <w:szCs w:val="18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09" w:rsidRDefault="00AA1F09">
            <w:pPr>
              <w:rPr>
                <w:sz w:val="18"/>
                <w:szCs w:val="18"/>
              </w:rPr>
            </w:pPr>
          </w:p>
        </w:tc>
        <w:tc>
          <w:tcPr>
            <w:tcW w:w="10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  Решению  Ванаварского сельского Совета депутатов </w:t>
            </w:r>
          </w:p>
        </w:tc>
      </w:tr>
      <w:tr w:rsidR="00165A3F" w:rsidTr="00AA1F09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09" w:rsidRDefault="00AA1F09">
            <w:pPr>
              <w:rPr>
                <w:sz w:val="18"/>
                <w:szCs w:val="18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09" w:rsidRDefault="00AA1F09">
            <w:pPr>
              <w:rPr>
                <w:sz w:val="18"/>
                <w:szCs w:val="18"/>
              </w:rPr>
            </w:pPr>
          </w:p>
        </w:tc>
        <w:tc>
          <w:tcPr>
            <w:tcW w:w="10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23.05.2024 г. № 1525 "Об утверждении исполнения бюджета </w:t>
            </w:r>
          </w:p>
        </w:tc>
      </w:tr>
      <w:tr w:rsidR="00165A3F" w:rsidTr="00AA1F09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09" w:rsidRDefault="00AA1F09">
            <w:pPr>
              <w:rPr>
                <w:sz w:val="18"/>
                <w:szCs w:val="18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09" w:rsidRDefault="00AA1F09">
            <w:pPr>
              <w:rPr>
                <w:sz w:val="18"/>
                <w:szCs w:val="18"/>
              </w:rPr>
            </w:pPr>
          </w:p>
        </w:tc>
        <w:tc>
          <w:tcPr>
            <w:tcW w:w="10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сельского поселения с. Ванавара за 2023 год"</w:t>
            </w:r>
          </w:p>
        </w:tc>
      </w:tr>
      <w:tr w:rsidR="00165A3F" w:rsidTr="00AA1F09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09" w:rsidRDefault="00AA1F09">
            <w:pPr>
              <w:rPr>
                <w:sz w:val="18"/>
                <w:szCs w:val="18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09" w:rsidRDefault="00AA1F09">
            <w:pPr>
              <w:rPr>
                <w:sz w:val="18"/>
                <w:szCs w:val="18"/>
              </w:rPr>
            </w:pPr>
          </w:p>
        </w:tc>
        <w:tc>
          <w:tcPr>
            <w:tcW w:w="10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09" w:rsidRDefault="00AA1F09">
            <w:pPr>
              <w:jc w:val="right"/>
              <w:rPr>
                <w:sz w:val="18"/>
                <w:szCs w:val="18"/>
              </w:rPr>
            </w:pPr>
          </w:p>
        </w:tc>
      </w:tr>
      <w:tr w:rsidR="00165A3F" w:rsidTr="00AA1F09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09" w:rsidRDefault="00AA1F09">
            <w:pPr>
              <w:rPr>
                <w:sz w:val="18"/>
                <w:szCs w:val="18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09" w:rsidRDefault="00AA1F09">
            <w:pPr>
              <w:rPr>
                <w:sz w:val="18"/>
                <w:szCs w:val="18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09" w:rsidRDefault="00AA1F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09" w:rsidRDefault="00AA1F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09" w:rsidRDefault="00AA1F09">
            <w:pPr>
              <w:jc w:val="right"/>
              <w:rPr>
                <w:sz w:val="18"/>
                <w:szCs w:val="18"/>
              </w:rPr>
            </w:pPr>
          </w:p>
        </w:tc>
      </w:tr>
      <w:tr w:rsidR="00165A3F" w:rsidTr="00AA1F09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09" w:rsidRDefault="00AA1F09">
            <w:pPr>
              <w:rPr>
                <w:sz w:val="18"/>
                <w:szCs w:val="18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09" w:rsidRDefault="00AA1F09">
            <w:pPr>
              <w:rPr>
                <w:sz w:val="18"/>
                <w:szCs w:val="18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09" w:rsidRDefault="00AA1F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09" w:rsidRDefault="00AA1F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09" w:rsidRDefault="00AA1F09">
            <w:pPr>
              <w:jc w:val="right"/>
              <w:rPr>
                <w:sz w:val="18"/>
                <w:szCs w:val="18"/>
              </w:rPr>
            </w:pPr>
          </w:p>
        </w:tc>
      </w:tr>
      <w:tr w:rsidR="00165A3F" w:rsidTr="00AA1F09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09" w:rsidRDefault="00AA1F09">
            <w:pPr>
              <w:rPr>
                <w:sz w:val="18"/>
                <w:szCs w:val="18"/>
              </w:rPr>
            </w:pPr>
          </w:p>
        </w:tc>
        <w:tc>
          <w:tcPr>
            <w:tcW w:w="13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Источники внутреннего финансирования дефицита</w:t>
            </w:r>
          </w:p>
        </w:tc>
      </w:tr>
      <w:tr w:rsidR="00165A3F" w:rsidTr="00AA1F09">
        <w:trPr>
          <w:trHeight w:val="255"/>
        </w:trPr>
        <w:tc>
          <w:tcPr>
            <w:tcW w:w="13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местного бюджета за  2023 год</w:t>
            </w:r>
          </w:p>
        </w:tc>
      </w:tr>
      <w:tr w:rsidR="00165A3F" w:rsidTr="00AA1F09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09" w:rsidRDefault="00AA1F09">
            <w:pPr>
              <w:rPr>
                <w:sz w:val="18"/>
                <w:szCs w:val="18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09" w:rsidRDefault="00AA1F0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09" w:rsidRDefault="00AA1F0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09" w:rsidRDefault="00AA1F0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09" w:rsidRDefault="00AA1F0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165A3F" w:rsidTr="00AA1F09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09" w:rsidRDefault="00AA1F09">
            <w:pPr>
              <w:rPr>
                <w:sz w:val="18"/>
                <w:szCs w:val="18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09" w:rsidRDefault="00AA1F0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09" w:rsidRDefault="00AA1F0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09" w:rsidRDefault="00AA1F0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тыс.руб.</w:t>
            </w:r>
          </w:p>
        </w:tc>
      </w:tr>
      <w:tr w:rsidR="00165A3F" w:rsidTr="00AA1F09">
        <w:trPr>
          <w:trHeight w:val="4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кода источника финансирования дефицита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План на 2023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Исполнено за 2023 год</w:t>
            </w:r>
          </w:p>
        </w:tc>
      </w:tr>
      <w:tr w:rsidR="00165A3F" w:rsidTr="00AA1F09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165A3F" w:rsidTr="00AA1F09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300 0105 00 00 00 0000 000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2 040,5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-2 454,3</w:t>
            </w:r>
          </w:p>
        </w:tc>
      </w:tr>
      <w:tr w:rsidR="00165A3F" w:rsidTr="00AA1F09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300 0105  00 00 00 0000 500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2 040,5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-2 454,3</w:t>
            </w:r>
          </w:p>
        </w:tc>
      </w:tr>
      <w:tr w:rsidR="00165A3F" w:rsidTr="00AA1F09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300 0105 00 00 00 0000 500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-135 060,5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-135 076,5</w:t>
            </w:r>
          </w:p>
        </w:tc>
      </w:tr>
      <w:tr w:rsidR="00165A3F" w:rsidTr="00AA1F09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300 0105 02 00 00 0000 500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-135 060,5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-135 076,5</w:t>
            </w:r>
          </w:p>
        </w:tc>
      </w:tr>
      <w:tr w:rsidR="00165A3F" w:rsidTr="00AA1F09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300 0105 02 01 00 0000 510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-135 060,5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-135 076,5</w:t>
            </w:r>
          </w:p>
        </w:tc>
      </w:tr>
      <w:tr w:rsidR="00165A3F" w:rsidTr="00AA1F09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300 0105 02 01 10 0000 510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-135 060,5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-135 076,5</w:t>
            </w:r>
          </w:p>
        </w:tc>
      </w:tr>
      <w:tr w:rsidR="00165A3F" w:rsidTr="00AA1F09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300 0105 00 00 00 0000 600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Уменьшение остатков  средств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137 101,0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132 622,2</w:t>
            </w:r>
          </w:p>
        </w:tc>
      </w:tr>
      <w:tr w:rsidR="00165A3F" w:rsidTr="00AA1F09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300 0105 02 00 00 0000 600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137 101,0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132 622,2</w:t>
            </w:r>
          </w:p>
        </w:tc>
      </w:tr>
      <w:tr w:rsidR="00165A3F" w:rsidTr="00AA1F0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300 0105 02 01 00 0000 610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137 101,0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132 622,2</w:t>
            </w:r>
          </w:p>
        </w:tc>
      </w:tr>
      <w:tr w:rsidR="00165A3F" w:rsidTr="00AA1F09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300 0105 02 01 10 0000 610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137 101,0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132 622,2</w:t>
            </w:r>
          </w:p>
        </w:tc>
      </w:tr>
      <w:tr w:rsidR="00165A3F" w:rsidTr="00AA1F09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С Е Г 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2 040,5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09" w:rsidRDefault="00DC745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-2 454,3</w:t>
            </w:r>
          </w:p>
        </w:tc>
      </w:tr>
    </w:tbl>
    <w:p w:rsidR="00AA1F09" w:rsidRPr="002F0A44" w:rsidRDefault="00AA1F09" w:rsidP="00FA1F9A">
      <w:pPr>
        <w:jc w:val="both"/>
        <w:rPr>
          <w:b/>
        </w:rPr>
      </w:pPr>
    </w:p>
    <w:sectPr w:rsidR="00AA1F09" w:rsidRPr="002F0A44" w:rsidSect="006935AC">
      <w:pgSz w:w="16838" w:h="11906" w:orient="landscape"/>
      <w:pgMar w:top="170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42923"/>
    <w:multiLevelType w:val="hybridMultilevel"/>
    <w:tmpl w:val="F98AD7C0"/>
    <w:lvl w:ilvl="0" w:tplc="3DE62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3640C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8080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8EAE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10FD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AC4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CC53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602D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222A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5F1"/>
    <w:rsid w:val="00041CBD"/>
    <w:rsid w:val="00051C25"/>
    <w:rsid w:val="00096031"/>
    <w:rsid w:val="000A704C"/>
    <w:rsid w:val="000C30B1"/>
    <w:rsid w:val="000D579B"/>
    <w:rsid w:val="000F2107"/>
    <w:rsid w:val="00127B60"/>
    <w:rsid w:val="00136A7F"/>
    <w:rsid w:val="00165A3F"/>
    <w:rsid w:val="00170C77"/>
    <w:rsid w:val="00172CC2"/>
    <w:rsid w:val="00177C5F"/>
    <w:rsid w:val="001A1B3E"/>
    <w:rsid w:val="001C5674"/>
    <w:rsid w:val="001E7D91"/>
    <w:rsid w:val="002102CF"/>
    <w:rsid w:val="00214FF4"/>
    <w:rsid w:val="00220E52"/>
    <w:rsid w:val="002F0A44"/>
    <w:rsid w:val="00310BD5"/>
    <w:rsid w:val="00366AA7"/>
    <w:rsid w:val="00377D66"/>
    <w:rsid w:val="003822EF"/>
    <w:rsid w:val="00385C8D"/>
    <w:rsid w:val="003C3684"/>
    <w:rsid w:val="00403EF1"/>
    <w:rsid w:val="0041509F"/>
    <w:rsid w:val="00436ACE"/>
    <w:rsid w:val="00437D0C"/>
    <w:rsid w:val="00461847"/>
    <w:rsid w:val="00463FFC"/>
    <w:rsid w:val="0048132C"/>
    <w:rsid w:val="00495456"/>
    <w:rsid w:val="004F5093"/>
    <w:rsid w:val="0051234A"/>
    <w:rsid w:val="0053019D"/>
    <w:rsid w:val="0056697F"/>
    <w:rsid w:val="00584B68"/>
    <w:rsid w:val="00591846"/>
    <w:rsid w:val="005B2AB4"/>
    <w:rsid w:val="005E36B9"/>
    <w:rsid w:val="005F20ED"/>
    <w:rsid w:val="0062480F"/>
    <w:rsid w:val="006447F6"/>
    <w:rsid w:val="006735F1"/>
    <w:rsid w:val="00674748"/>
    <w:rsid w:val="006935AC"/>
    <w:rsid w:val="006B7C9B"/>
    <w:rsid w:val="00763C33"/>
    <w:rsid w:val="007730B1"/>
    <w:rsid w:val="007903F3"/>
    <w:rsid w:val="00796522"/>
    <w:rsid w:val="00797606"/>
    <w:rsid w:val="007A3CD1"/>
    <w:rsid w:val="007A7F84"/>
    <w:rsid w:val="007D62D0"/>
    <w:rsid w:val="007E08F0"/>
    <w:rsid w:val="007E6DB8"/>
    <w:rsid w:val="007F3D0F"/>
    <w:rsid w:val="00812A4A"/>
    <w:rsid w:val="008C310F"/>
    <w:rsid w:val="008F22EA"/>
    <w:rsid w:val="00907BDD"/>
    <w:rsid w:val="00915FB0"/>
    <w:rsid w:val="00924316"/>
    <w:rsid w:val="00951F98"/>
    <w:rsid w:val="00964556"/>
    <w:rsid w:val="009D37A6"/>
    <w:rsid w:val="009F33FC"/>
    <w:rsid w:val="00A149ED"/>
    <w:rsid w:val="00A62320"/>
    <w:rsid w:val="00AA1F09"/>
    <w:rsid w:val="00AD24D8"/>
    <w:rsid w:val="00B00DDF"/>
    <w:rsid w:val="00B0644C"/>
    <w:rsid w:val="00B116A0"/>
    <w:rsid w:val="00B44368"/>
    <w:rsid w:val="00B85797"/>
    <w:rsid w:val="00BB2350"/>
    <w:rsid w:val="00BB68E2"/>
    <w:rsid w:val="00BC2AB2"/>
    <w:rsid w:val="00C00407"/>
    <w:rsid w:val="00C026E6"/>
    <w:rsid w:val="00C50228"/>
    <w:rsid w:val="00C53123"/>
    <w:rsid w:val="00C67322"/>
    <w:rsid w:val="00C71C22"/>
    <w:rsid w:val="00C96C92"/>
    <w:rsid w:val="00CD6C8B"/>
    <w:rsid w:val="00CE55B2"/>
    <w:rsid w:val="00D378BC"/>
    <w:rsid w:val="00D4749B"/>
    <w:rsid w:val="00D651F1"/>
    <w:rsid w:val="00D76926"/>
    <w:rsid w:val="00DA5D29"/>
    <w:rsid w:val="00DC1B75"/>
    <w:rsid w:val="00DC745B"/>
    <w:rsid w:val="00DD20A4"/>
    <w:rsid w:val="00DD764A"/>
    <w:rsid w:val="00DE038E"/>
    <w:rsid w:val="00DE7D0A"/>
    <w:rsid w:val="00E0698E"/>
    <w:rsid w:val="00E23420"/>
    <w:rsid w:val="00E30E7C"/>
    <w:rsid w:val="00E35FE7"/>
    <w:rsid w:val="00E456E8"/>
    <w:rsid w:val="00E611BB"/>
    <w:rsid w:val="00E61D6F"/>
    <w:rsid w:val="00E82518"/>
    <w:rsid w:val="00E8300F"/>
    <w:rsid w:val="00E91F08"/>
    <w:rsid w:val="00E92B6E"/>
    <w:rsid w:val="00E972BF"/>
    <w:rsid w:val="00EC52BD"/>
    <w:rsid w:val="00EE4FC3"/>
    <w:rsid w:val="00F11E89"/>
    <w:rsid w:val="00F270E3"/>
    <w:rsid w:val="00F72D9E"/>
    <w:rsid w:val="00F774DE"/>
    <w:rsid w:val="00FA19A5"/>
    <w:rsid w:val="00FA1F9A"/>
    <w:rsid w:val="00FA43A3"/>
    <w:rsid w:val="00FC5D9E"/>
    <w:rsid w:val="00FD4384"/>
    <w:rsid w:val="00FE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697F"/>
    <w:rPr>
      <w:sz w:val="24"/>
      <w:szCs w:val="24"/>
    </w:rPr>
  </w:style>
  <w:style w:type="paragraph" w:styleId="1">
    <w:name w:val="heading 1"/>
    <w:basedOn w:val="a"/>
    <w:next w:val="a"/>
    <w:qFormat/>
    <w:rsid w:val="00C00407"/>
    <w:pPr>
      <w:keepNext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74748"/>
    <w:rPr>
      <w:rFonts w:ascii="Tahoma" w:hAnsi="Tahoma" w:cs="Tahoma"/>
      <w:sz w:val="16"/>
      <w:szCs w:val="16"/>
    </w:rPr>
  </w:style>
  <w:style w:type="character" w:styleId="a4">
    <w:name w:val="Hyperlink"/>
    <w:basedOn w:val="a0"/>
    <w:uiPriority w:val="99"/>
    <w:unhideWhenUsed/>
    <w:rsid w:val="00FD4384"/>
    <w:rPr>
      <w:color w:val="0000FF"/>
      <w:u w:val="single"/>
    </w:rPr>
  </w:style>
  <w:style w:type="character" w:styleId="a5">
    <w:name w:val="FollowedHyperlink"/>
    <w:basedOn w:val="a0"/>
    <w:uiPriority w:val="99"/>
    <w:unhideWhenUsed/>
    <w:rsid w:val="00FD438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697F"/>
    <w:rPr>
      <w:sz w:val="24"/>
      <w:szCs w:val="24"/>
    </w:rPr>
  </w:style>
  <w:style w:type="paragraph" w:styleId="1">
    <w:name w:val="heading 1"/>
    <w:basedOn w:val="a"/>
    <w:next w:val="a"/>
    <w:qFormat/>
    <w:rsid w:val="00C00407"/>
    <w:pPr>
      <w:keepNext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74748"/>
    <w:rPr>
      <w:rFonts w:ascii="Tahoma" w:hAnsi="Tahoma" w:cs="Tahoma"/>
      <w:sz w:val="16"/>
      <w:szCs w:val="16"/>
    </w:rPr>
  </w:style>
  <w:style w:type="character" w:styleId="a4">
    <w:name w:val="Hyperlink"/>
    <w:basedOn w:val="a0"/>
    <w:uiPriority w:val="99"/>
    <w:unhideWhenUsed/>
    <w:rsid w:val="00FD4384"/>
    <w:rPr>
      <w:color w:val="0000FF"/>
      <w:u w:val="single"/>
    </w:rPr>
  </w:style>
  <w:style w:type="character" w:styleId="a5">
    <w:name w:val="FollowedHyperlink"/>
    <w:basedOn w:val="a0"/>
    <w:uiPriority w:val="99"/>
    <w:unhideWhenUsed/>
    <w:rsid w:val="00FD438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16799</Words>
  <Characters>95755</Characters>
  <Application>Microsoft Office Word</Application>
  <DocSecurity>0</DocSecurity>
  <Lines>797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1</Company>
  <LinksUpToDate>false</LinksUpToDate>
  <CharactersWithSpaces>112330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AnjigatovaEV</dc:creator>
  <cp:lastModifiedBy>Председатель Совета депутатов с. Ванавара</cp:lastModifiedBy>
  <cp:revision>18</cp:revision>
  <cp:lastPrinted>2024-05-23T08:37:00Z</cp:lastPrinted>
  <dcterms:created xsi:type="dcterms:W3CDTF">2024-05-23T09:35:00Z</dcterms:created>
  <dcterms:modified xsi:type="dcterms:W3CDTF">2024-06-06T03:55:00Z</dcterms:modified>
</cp:coreProperties>
</file>