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1B" w:rsidRPr="00F26362" w:rsidRDefault="00606D1B" w:rsidP="00606D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362">
        <w:rPr>
          <w:rFonts w:ascii="Times New Roman" w:hAnsi="Times New Roman" w:cs="Times New Roman"/>
          <w:b/>
          <w:sz w:val="32"/>
          <w:szCs w:val="32"/>
        </w:rPr>
        <w:t>Инициативный проект</w:t>
      </w:r>
    </w:p>
    <w:p w:rsidR="00047426" w:rsidRDefault="00EF2D50" w:rsidP="00EF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362">
        <w:rPr>
          <w:rFonts w:ascii="Times New Roman" w:hAnsi="Times New Roman" w:cs="Times New Roman"/>
          <w:b/>
          <w:sz w:val="32"/>
          <w:szCs w:val="32"/>
        </w:rPr>
        <w:t>«Точка притяжения»</w:t>
      </w:r>
    </w:p>
    <w:p w:rsidR="00EF2D50" w:rsidRDefault="00EF2D50" w:rsidP="00606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(</w:t>
      </w:r>
      <w:r w:rsidR="00047426">
        <w:rPr>
          <w:rFonts w:ascii="Times New Roman" w:hAnsi="Times New Roman" w:cs="Times New Roman"/>
          <w:b/>
          <w:sz w:val="32"/>
          <w:szCs w:val="32"/>
        </w:rPr>
        <w:t>устройство</w:t>
      </w:r>
      <w:r w:rsidR="00606D1B" w:rsidRPr="00F26362">
        <w:rPr>
          <w:rFonts w:ascii="Times New Roman" w:hAnsi="Times New Roman" w:cs="Times New Roman"/>
          <w:b/>
          <w:sz w:val="32"/>
          <w:szCs w:val="32"/>
        </w:rPr>
        <w:t xml:space="preserve"> спортивно</w:t>
      </w:r>
      <w:r w:rsidR="00C101F1" w:rsidRPr="00F26362">
        <w:rPr>
          <w:rFonts w:ascii="Times New Roman" w:hAnsi="Times New Roman" w:cs="Times New Roman"/>
          <w:b/>
          <w:sz w:val="32"/>
          <w:szCs w:val="32"/>
        </w:rPr>
        <w:t xml:space="preserve">й полосы </w:t>
      </w:r>
      <w:r w:rsidR="00606D1B" w:rsidRPr="00F26362">
        <w:rPr>
          <w:rFonts w:ascii="Times New Roman" w:hAnsi="Times New Roman" w:cs="Times New Roman"/>
          <w:b/>
          <w:sz w:val="32"/>
          <w:szCs w:val="32"/>
        </w:rPr>
        <w:t xml:space="preserve">по улице Метеоритная </w:t>
      </w:r>
      <w:proofErr w:type="gramEnd"/>
    </w:p>
    <w:p w:rsidR="00F26362" w:rsidRPr="00F26362" w:rsidRDefault="00F26362" w:rsidP="00EF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606D1B" w:rsidRPr="00F26362">
        <w:rPr>
          <w:rFonts w:ascii="Times New Roman" w:hAnsi="Times New Roman" w:cs="Times New Roman"/>
          <w:b/>
          <w:sz w:val="32"/>
          <w:szCs w:val="32"/>
        </w:rPr>
        <w:t xml:space="preserve"> с</w:t>
      </w:r>
      <w:r>
        <w:rPr>
          <w:rFonts w:ascii="Times New Roman" w:hAnsi="Times New Roman" w:cs="Times New Roman"/>
          <w:b/>
          <w:sz w:val="32"/>
          <w:szCs w:val="32"/>
        </w:rPr>
        <w:t>еле</w:t>
      </w:r>
      <w:r w:rsidR="00606D1B" w:rsidRPr="00F26362">
        <w:rPr>
          <w:rFonts w:ascii="Times New Roman" w:hAnsi="Times New Roman" w:cs="Times New Roman"/>
          <w:b/>
          <w:sz w:val="32"/>
          <w:szCs w:val="32"/>
        </w:rPr>
        <w:t xml:space="preserve"> Ванавара</w:t>
      </w:r>
      <w:r w:rsidR="00EF2D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D1B" w:rsidRPr="00F26362">
        <w:rPr>
          <w:rFonts w:ascii="Times New Roman" w:hAnsi="Times New Roman" w:cs="Times New Roman"/>
          <w:b/>
          <w:sz w:val="32"/>
          <w:szCs w:val="32"/>
        </w:rPr>
        <w:t>Эвенкийского района Красноярского края</w:t>
      </w:r>
      <w:r w:rsidR="00EF2D50">
        <w:rPr>
          <w:rFonts w:ascii="Times New Roman" w:hAnsi="Times New Roman" w:cs="Times New Roman"/>
          <w:b/>
          <w:sz w:val="32"/>
          <w:szCs w:val="32"/>
        </w:rPr>
        <w:t>)</w:t>
      </w:r>
    </w:p>
    <w:p w:rsidR="00F26362" w:rsidRPr="00F26362" w:rsidRDefault="00692583" w:rsidP="00F263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A9A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0474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63A9A">
        <w:rPr>
          <w:rFonts w:ascii="Times New Roman" w:hAnsi="Times New Roman" w:cs="Times New Roman"/>
          <w:b/>
          <w:sz w:val="28"/>
          <w:szCs w:val="28"/>
          <w:u w:val="single"/>
        </w:rPr>
        <w:t>настоящего</w:t>
      </w:r>
      <w:r w:rsidR="000474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63A9A">
        <w:rPr>
          <w:rFonts w:ascii="Times New Roman" w:hAnsi="Times New Roman" w:cs="Times New Roman"/>
          <w:b/>
          <w:sz w:val="28"/>
          <w:szCs w:val="28"/>
          <w:u w:val="single"/>
        </w:rPr>
        <w:t>проекта</w:t>
      </w:r>
      <w:r w:rsidRPr="00B63A9A">
        <w:rPr>
          <w:rFonts w:ascii="Times New Roman" w:hAnsi="Times New Roman" w:cs="Times New Roman"/>
          <w:b/>
          <w:sz w:val="28"/>
          <w:szCs w:val="28"/>
        </w:rPr>
        <w:t>:</w:t>
      </w:r>
    </w:p>
    <w:p w:rsidR="00F26362" w:rsidRPr="00F26362" w:rsidRDefault="00F26362" w:rsidP="00F26362">
      <w:pPr>
        <w:pStyle w:val="a3"/>
        <w:shd w:val="clear" w:color="auto" w:fill="FFFFFF"/>
        <w:spacing w:before="0" w:beforeAutospacing="0" w:after="0" w:afterAutospacing="0"/>
        <w:ind w:left="-426" w:firstLine="568"/>
        <w:jc w:val="both"/>
        <w:rPr>
          <w:sz w:val="28"/>
          <w:szCs w:val="28"/>
        </w:rPr>
      </w:pPr>
      <w:r w:rsidRPr="00F26362">
        <w:rPr>
          <w:sz w:val="28"/>
          <w:szCs w:val="28"/>
        </w:rPr>
        <w:t>-</w:t>
      </w:r>
      <w:r w:rsidR="00047426">
        <w:rPr>
          <w:sz w:val="28"/>
          <w:szCs w:val="28"/>
        </w:rPr>
        <w:t xml:space="preserve"> </w:t>
      </w:r>
      <w:r w:rsidRPr="00F26362">
        <w:rPr>
          <w:sz w:val="28"/>
          <w:szCs w:val="28"/>
        </w:rPr>
        <w:t>создание современной комфортной зоны активного физического отдыха для детей и подростков, а также взрослого населения, где они смогут заниматься катанием и совершенствованием трюков на скейтбордах, самокатах, роликах и велосипедах;</w:t>
      </w:r>
    </w:p>
    <w:p w:rsidR="00F26362" w:rsidRDefault="00F26362" w:rsidP="00F26362">
      <w:pPr>
        <w:pStyle w:val="a3"/>
        <w:shd w:val="clear" w:color="auto" w:fill="FFFFFF"/>
        <w:spacing w:before="0" w:beforeAutospacing="0" w:after="0" w:afterAutospacing="0"/>
        <w:ind w:left="-426" w:firstLine="568"/>
        <w:jc w:val="both"/>
        <w:rPr>
          <w:sz w:val="28"/>
          <w:szCs w:val="28"/>
        </w:rPr>
      </w:pPr>
      <w:r w:rsidRPr="00F26362">
        <w:rPr>
          <w:sz w:val="28"/>
          <w:szCs w:val="28"/>
        </w:rPr>
        <w:t>- создание безопасных условий  для  занятия  спортом  детей, молодежи  и  взрослого  населения  села  В</w:t>
      </w:r>
      <w:r w:rsidRPr="00B63A9A">
        <w:rPr>
          <w:sz w:val="28"/>
          <w:szCs w:val="28"/>
        </w:rPr>
        <w:t>анавара.</w:t>
      </w:r>
    </w:p>
    <w:p w:rsidR="003C43CA" w:rsidRPr="00B63A9A" w:rsidRDefault="003C43CA" w:rsidP="00F26362">
      <w:pPr>
        <w:pStyle w:val="a3"/>
        <w:shd w:val="clear" w:color="auto" w:fill="FFFFFF"/>
        <w:spacing w:before="240" w:beforeAutospacing="0" w:after="0" w:afterAutospacing="0"/>
        <w:ind w:left="-426" w:firstLine="568"/>
        <w:jc w:val="center"/>
        <w:rPr>
          <w:b/>
          <w:sz w:val="28"/>
          <w:szCs w:val="28"/>
          <w:u w:val="single"/>
        </w:rPr>
      </w:pPr>
      <w:r w:rsidRPr="00B63A9A">
        <w:rPr>
          <w:b/>
          <w:sz w:val="28"/>
          <w:szCs w:val="28"/>
          <w:u w:val="single"/>
        </w:rPr>
        <w:t>Описание</w:t>
      </w:r>
      <w:r w:rsidR="00047426">
        <w:rPr>
          <w:b/>
          <w:sz w:val="28"/>
          <w:szCs w:val="28"/>
          <w:u w:val="single"/>
        </w:rPr>
        <w:t xml:space="preserve"> </w:t>
      </w:r>
      <w:r w:rsidR="005F11DD" w:rsidRPr="00B63A9A">
        <w:rPr>
          <w:b/>
          <w:sz w:val="28"/>
          <w:szCs w:val="28"/>
          <w:u w:val="single"/>
        </w:rPr>
        <w:t>проекта</w:t>
      </w:r>
      <w:r w:rsidRPr="00B63A9A">
        <w:rPr>
          <w:b/>
          <w:sz w:val="28"/>
          <w:szCs w:val="28"/>
          <w:u w:val="single"/>
        </w:rPr>
        <w:t>:</w:t>
      </w:r>
    </w:p>
    <w:p w:rsidR="003240A5" w:rsidRPr="00B63A9A" w:rsidRDefault="00C14D4A" w:rsidP="00B63A9A">
      <w:p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3A9A">
        <w:rPr>
          <w:rFonts w:ascii="Times New Roman" w:hAnsi="Times New Roman" w:cs="Times New Roman"/>
          <w:sz w:val="28"/>
          <w:szCs w:val="28"/>
        </w:rPr>
        <w:t xml:space="preserve">В селе Ванавара по улице Метеоритная находится территория, на которой планировалось строительство автодрома. Площадь земельного участка 11643 кв. м., территория огорожена, свободна от застройки. По площади и структуре ландшафта земельный участок подходит для </w:t>
      </w:r>
      <w:r w:rsidR="00774A36">
        <w:rPr>
          <w:rFonts w:ascii="Times New Roman" w:hAnsi="Times New Roman" w:cs="Times New Roman"/>
          <w:sz w:val="28"/>
          <w:szCs w:val="28"/>
        </w:rPr>
        <w:t>устройства</w:t>
      </w:r>
      <w:r w:rsidRPr="00B63A9A">
        <w:rPr>
          <w:rFonts w:ascii="Times New Roman" w:hAnsi="Times New Roman" w:cs="Times New Roman"/>
          <w:sz w:val="28"/>
          <w:szCs w:val="28"/>
        </w:rPr>
        <w:t xml:space="preserve"> спортивной полосы, </w:t>
      </w:r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04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 xml:space="preserve">катания </w:t>
      </w:r>
      <w:r w:rsidR="0004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 xml:space="preserve"> велосипедах, </w:t>
      </w:r>
      <w:r w:rsidR="0004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>скейтах</w:t>
      </w:r>
      <w:proofErr w:type="spellEnd"/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>роликах,</w:t>
      </w:r>
      <w:r w:rsidR="0004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 xml:space="preserve"> самокатах.</w:t>
      </w:r>
      <w:r w:rsidR="003240A5" w:rsidRPr="00B63A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240A5" w:rsidRPr="00B63A9A" w:rsidRDefault="003240A5" w:rsidP="00B63A9A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 время велосипед, ролики, скейтборд и самокат – это популярные способы активно и интересно провести свободное время, а кроме того – это путь к здоровой жизни, что особенно актуально, как для детей и молодежи, так и людей старших возрастов. </w:t>
      </w:r>
    </w:p>
    <w:p w:rsidR="003240A5" w:rsidRPr="00B63A9A" w:rsidRDefault="003240A5" w:rsidP="00B63A9A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этими видами  спорта — дело достаточно рискованное: никто не застрахован от синяков, ссадин и шишек, но драйв, выплеск адреналина могут легко перевесить сомнения и страхи.</w:t>
      </w:r>
    </w:p>
    <w:p w:rsidR="003240A5" w:rsidRPr="00B63A9A" w:rsidRDefault="003240A5" w:rsidP="00B63A9A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Активный  спорт не просто позволяет стать человеку более смелым, но и благотворно влияет на его физическую форму. Приводит в норму работу </w:t>
      </w:r>
      <w:proofErr w:type="gramStart"/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дыхательной</w:t>
      </w:r>
      <w:proofErr w:type="gramEnd"/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сердечно-сосудистой систем, улучшает координацию</w:t>
      </w:r>
      <w:r w:rsid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выносливость, </w:t>
      </w:r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частым и полноценным тренировкам прекрасно развивает мускулатуру.</w:t>
      </w:r>
    </w:p>
    <w:p w:rsidR="003240A5" w:rsidRPr="00B63A9A" w:rsidRDefault="003240A5" w:rsidP="00B63A9A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селе Ванавара имеется </w:t>
      </w:r>
      <w:r w:rsidR="00DF65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</w:t>
      </w:r>
      <w:r w:rsidR="00DF65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площадк</w:t>
      </w:r>
      <w:r w:rsidR="00DF653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Однако место </w:t>
      </w:r>
      <w:r w:rsidRPr="00B63A9A">
        <w:rPr>
          <w:rFonts w:ascii="Times New Roman" w:eastAsia="Times New Roman" w:hAnsi="Times New Roman" w:cs="Times New Roman"/>
          <w:sz w:val="28"/>
          <w:szCs w:val="28"/>
        </w:rPr>
        <w:t xml:space="preserve">для катания на велосипедах, </w:t>
      </w:r>
      <w:proofErr w:type="spellStart"/>
      <w:r w:rsidRPr="00B63A9A">
        <w:rPr>
          <w:rFonts w:ascii="Times New Roman" w:eastAsia="Times New Roman" w:hAnsi="Times New Roman" w:cs="Times New Roman"/>
          <w:sz w:val="28"/>
          <w:szCs w:val="28"/>
        </w:rPr>
        <w:t>скейтах</w:t>
      </w:r>
      <w:proofErr w:type="spellEnd"/>
      <w:r w:rsidRPr="00B63A9A">
        <w:rPr>
          <w:rFonts w:ascii="Times New Roman" w:eastAsia="Times New Roman" w:hAnsi="Times New Roman" w:cs="Times New Roman"/>
          <w:sz w:val="28"/>
          <w:szCs w:val="28"/>
        </w:rPr>
        <w:t>, роликах, самокатах</w:t>
      </w:r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отсутствует. </w:t>
      </w:r>
    </w:p>
    <w:p w:rsidR="003240A5" w:rsidRPr="00B63A9A" w:rsidRDefault="003240A5" w:rsidP="00B63A9A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велосипедах передвигаться по дорогам запрещено, по тротуарам разрешается  ездить только детям до 14 лет под присмотром взрослых.  Люди пытаются кататься по обочинам дорог,  деревянным тротуарам, на придомовых территориях</w:t>
      </w:r>
      <w:r w:rsidR="005723A5" w:rsidRPr="005723A5">
        <w:t xml:space="preserve"> </w:t>
      </w:r>
      <w:r w:rsidR="005723A5" w:rsidRPr="005723A5">
        <w:rPr>
          <w:rFonts w:ascii="Times New Roman" w:eastAsia="Times New Roman" w:hAnsi="Times New Roman" w:cs="Times New Roman"/>
          <w:color w:val="000000"/>
          <w:sz w:val="28"/>
          <w:szCs w:val="28"/>
        </w:rPr>
        <w:t>иным грунтовым покрытиям</w:t>
      </w:r>
      <w:bookmarkStart w:id="0" w:name="_GoBack"/>
      <w:bookmarkEnd w:id="0"/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Выезды на проезжую часть или гонки по тротуарам могут привести  к  различным  </w:t>
      </w:r>
      <w:proofErr w:type="spellStart"/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травмоопасным</w:t>
      </w:r>
      <w:proofErr w:type="spellEnd"/>
      <w:r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ситуациям.</w:t>
      </w:r>
    </w:p>
    <w:p w:rsidR="00C14D4A" w:rsidRPr="00B63A9A" w:rsidRDefault="00C14D4A" w:rsidP="00B63A9A">
      <w:pPr>
        <w:spacing w:after="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3A9A">
        <w:rPr>
          <w:rFonts w:ascii="Times New Roman" w:hAnsi="Times New Roman" w:cs="Times New Roman"/>
          <w:sz w:val="28"/>
          <w:szCs w:val="28"/>
        </w:rPr>
        <w:t xml:space="preserve">При реализации проекта предполагается </w:t>
      </w:r>
      <w:r w:rsidR="0066591A">
        <w:rPr>
          <w:rFonts w:ascii="Times New Roman" w:hAnsi="Times New Roman" w:cs="Times New Roman"/>
          <w:sz w:val="28"/>
          <w:szCs w:val="28"/>
        </w:rPr>
        <w:t>обустроить</w:t>
      </w:r>
      <w:r w:rsidR="003240A5" w:rsidRPr="00B63A9A">
        <w:rPr>
          <w:rFonts w:ascii="Times New Roman" w:hAnsi="Times New Roman" w:cs="Times New Roman"/>
          <w:sz w:val="28"/>
          <w:szCs w:val="28"/>
        </w:rPr>
        <w:t xml:space="preserve"> спортивную полосу</w:t>
      </w:r>
      <w:r w:rsidRPr="00B63A9A">
        <w:rPr>
          <w:rFonts w:ascii="Times New Roman" w:hAnsi="Times New Roman" w:cs="Times New Roman"/>
          <w:sz w:val="28"/>
          <w:szCs w:val="28"/>
        </w:rPr>
        <w:t xml:space="preserve">, предназначенную для </w:t>
      </w:r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 xml:space="preserve">катания на велосипедах, </w:t>
      </w:r>
      <w:proofErr w:type="spellStart"/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>скейтах</w:t>
      </w:r>
      <w:proofErr w:type="spellEnd"/>
      <w:r w:rsidR="003240A5" w:rsidRPr="00B63A9A">
        <w:rPr>
          <w:rFonts w:ascii="Times New Roman" w:eastAsia="Times New Roman" w:hAnsi="Times New Roman" w:cs="Times New Roman"/>
          <w:sz w:val="28"/>
          <w:szCs w:val="28"/>
        </w:rPr>
        <w:t>, роликах, самокатах.</w:t>
      </w:r>
      <w:r w:rsidR="003240A5" w:rsidRPr="00B63A9A">
        <w:rPr>
          <w:rFonts w:ascii="Times New Roman" w:hAnsi="Times New Roman" w:cs="Times New Roman"/>
          <w:sz w:val="28"/>
          <w:szCs w:val="28"/>
        </w:rPr>
        <w:t xml:space="preserve"> </w:t>
      </w:r>
      <w:r w:rsidRPr="00B63A9A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предполагает установку освещения, </w:t>
      </w:r>
      <w:r w:rsidR="00774A36"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Pr="00B63A9A">
        <w:rPr>
          <w:rFonts w:ascii="Times New Roman" w:hAnsi="Times New Roman" w:cs="Times New Roman"/>
          <w:sz w:val="28"/>
          <w:szCs w:val="28"/>
        </w:rPr>
        <w:lastRenderedPageBreak/>
        <w:t xml:space="preserve">пешеходных дорожек, пандусов для маломобильных групп населения, установку скамеек,  урн.  </w:t>
      </w:r>
    </w:p>
    <w:p w:rsidR="001D19F6" w:rsidRPr="00B63A9A" w:rsidRDefault="00C14D4A" w:rsidP="00B63A9A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6362">
        <w:rPr>
          <w:rFonts w:ascii="Times New Roman" w:hAnsi="Times New Roman" w:cs="Times New Roman"/>
          <w:sz w:val="28"/>
          <w:szCs w:val="28"/>
        </w:rPr>
        <w:t xml:space="preserve">После реализации проекта  </w:t>
      </w:r>
      <w:r w:rsidR="001D19F6" w:rsidRPr="00F26362">
        <w:rPr>
          <w:rFonts w:ascii="Times New Roman" w:hAnsi="Times New Roman" w:cs="Times New Roman"/>
          <w:sz w:val="28"/>
          <w:szCs w:val="28"/>
        </w:rPr>
        <w:t>будет</w:t>
      </w:r>
      <w:r w:rsidR="001D19F6" w:rsidRPr="00F26362">
        <w:rPr>
          <w:rFonts w:ascii="Times New Roman" w:hAnsi="Times New Roman" w:cs="Times New Roman"/>
          <w:color w:val="111111"/>
          <w:sz w:val="28"/>
          <w:szCs w:val="28"/>
        </w:rPr>
        <w:t xml:space="preserve"> создана первая в Эвенкийском районе безопасная и удобная инфраструктура для занятия активными видами спорта,</w:t>
      </w:r>
      <w:r w:rsidR="001D19F6" w:rsidRPr="00B63A9A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1D19F6" w:rsidRPr="00B63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где жители нашего села смогут проводить свободное время целыми семьями. Это позволит обучать и привлекать подростков и молодежь к активным видам спорта,</w:t>
      </w:r>
      <w:r w:rsidR="001D19F6" w:rsidRPr="00B63A9A">
        <w:rPr>
          <w:rFonts w:ascii="Times New Roman" w:hAnsi="Times New Roman" w:cs="Times New Roman"/>
          <w:sz w:val="28"/>
          <w:szCs w:val="28"/>
        </w:rPr>
        <w:t xml:space="preserve"> будет способствовать </w:t>
      </w:r>
      <w:r w:rsidR="001D19F6" w:rsidRPr="00B63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созданию семейных команд,  взрослые  будут показывать  пример  детям.</w:t>
      </w:r>
    </w:p>
    <w:p w:rsidR="001D19F6" w:rsidRPr="00B63A9A" w:rsidRDefault="001D19F6" w:rsidP="00B63A9A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3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Кроме того, </w:t>
      </w:r>
      <w:r w:rsidR="00E32431" w:rsidRPr="00B63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</w:t>
      </w:r>
      <w:r w:rsidRPr="00B63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территории данного объекта смогут организовываться различные школьные и межпоселковые соревнования по активным видам спорта и дорожному движению. </w:t>
      </w:r>
    </w:p>
    <w:p w:rsidR="001D19F6" w:rsidRPr="00B63A9A" w:rsidRDefault="0066591A" w:rsidP="00B63A9A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Обустройством</w:t>
      </w:r>
      <w:r w:rsidR="001D19F6"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полосы мы удовлетворим потребность жителей села Ванавара в занятиях спортом.  Благоустроенная спортивная полоса  в селе – это здоровье и сила нашего населения, это занятость школьников, подростков, рабочей молодежи, граждан взрослого и пожилого возраста.</w:t>
      </w:r>
    </w:p>
    <w:p w:rsidR="00C14D4A" w:rsidRPr="00B63A9A" w:rsidRDefault="00C14D4A" w:rsidP="00F26362">
      <w:pPr>
        <w:autoSpaceDE w:val="0"/>
        <w:autoSpaceDN w:val="0"/>
        <w:adjustRightInd w:val="0"/>
        <w:spacing w:after="0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362">
        <w:rPr>
          <w:rFonts w:ascii="Times New Roman" w:hAnsi="Times New Roman" w:cs="Times New Roman"/>
          <w:sz w:val="28"/>
          <w:szCs w:val="28"/>
        </w:rPr>
        <w:t xml:space="preserve">Проект направлен на </w:t>
      </w:r>
      <w:r w:rsidR="001D19F6" w:rsidRPr="00F26362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Pr="00F26362">
        <w:rPr>
          <w:rFonts w:ascii="Times New Roman" w:hAnsi="Times New Roman" w:cs="Times New Roman"/>
          <w:sz w:val="28"/>
          <w:szCs w:val="28"/>
        </w:rPr>
        <w:t xml:space="preserve">общественной территории  и  создания максимально благоприятных, комфортных и безопасных условий для посещения гражданами. </w:t>
      </w:r>
      <w:r w:rsidR="00F26362" w:rsidRPr="00F26362">
        <w:rPr>
          <w:rFonts w:ascii="Times New Roman" w:hAnsi="Times New Roman" w:cs="Times New Roman"/>
          <w:color w:val="111111"/>
          <w:sz w:val="28"/>
          <w:szCs w:val="28"/>
        </w:rPr>
        <w:t xml:space="preserve">В последующие годы предполагается дальнейшее  благоустройство территории.  </w:t>
      </w:r>
    </w:p>
    <w:p w:rsidR="00B63A9A" w:rsidRDefault="00B63A9A" w:rsidP="00774A36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63A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Реализация данного проекта охватит </w:t>
      </w:r>
      <w:r w:rsidR="00774A36">
        <w:rPr>
          <w:rFonts w:ascii="Times New Roman" w:eastAsia="Times New Roman" w:hAnsi="Times New Roman" w:cs="Times New Roman"/>
          <w:color w:val="111111"/>
          <w:sz w:val="28"/>
          <w:szCs w:val="28"/>
        </w:rPr>
        <w:t>разные</w:t>
      </w:r>
      <w:r w:rsidRPr="00B63A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возрастные группы людей, проживающие на территории с. Ванавара</w:t>
      </w:r>
      <w:r w:rsidR="00F20C8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20C88" w:rsidRPr="00F20C88" w:rsidRDefault="00F20C88" w:rsidP="00F20C88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C88">
        <w:rPr>
          <w:rFonts w:ascii="Times New Roman" w:eastAsia="Times New Roman" w:hAnsi="Times New Roman" w:cs="Times New Roman"/>
          <w:sz w:val="28"/>
          <w:szCs w:val="28"/>
        </w:rPr>
        <w:t>1. Дети от 7 до 17 лет,</w:t>
      </w:r>
    </w:p>
    <w:p w:rsidR="00F20C88" w:rsidRPr="00F20C88" w:rsidRDefault="00F20C88" w:rsidP="00F20C88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C88">
        <w:rPr>
          <w:rFonts w:ascii="Times New Roman" w:eastAsia="Times New Roman" w:hAnsi="Times New Roman" w:cs="Times New Roman"/>
          <w:sz w:val="28"/>
          <w:szCs w:val="28"/>
        </w:rPr>
        <w:t>2. Подростки от 18 до 29 лет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0C88" w:rsidRDefault="00F20C88" w:rsidP="00F20C88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C88">
        <w:rPr>
          <w:rFonts w:ascii="Times New Roman" w:eastAsia="Times New Roman" w:hAnsi="Times New Roman" w:cs="Times New Roman"/>
          <w:sz w:val="28"/>
          <w:szCs w:val="28"/>
        </w:rPr>
        <w:t xml:space="preserve">3. Взрослые в </w:t>
      </w:r>
      <w:proofErr w:type="gramStart"/>
      <w:r w:rsidRPr="00F20C88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proofErr w:type="gramEnd"/>
      <w:r w:rsidRPr="00F20C88">
        <w:rPr>
          <w:rFonts w:ascii="Times New Roman" w:eastAsia="Times New Roman" w:hAnsi="Times New Roman" w:cs="Times New Roman"/>
          <w:sz w:val="28"/>
          <w:szCs w:val="28"/>
        </w:rPr>
        <w:t xml:space="preserve"> от 30 до 60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C88" w:rsidRPr="00B63A9A" w:rsidRDefault="00F20C88" w:rsidP="00F20C88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C88">
        <w:rPr>
          <w:rFonts w:ascii="Times New Roman" w:eastAsia="Times New Roman" w:hAnsi="Times New Roman" w:cs="Times New Roman"/>
          <w:sz w:val="28"/>
          <w:szCs w:val="28"/>
        </w:rPr>
        <w:t>Проект  рассчитан  на  2000 человек.</w:t>
      </w:r>
    </w:p>
    <w:p w:rsidR="00E32431" w:rsidRPr="00F26362" w:rsidRDefault="00C14D4A" w:rsidP="00B63A9A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362">
        <w:rPr>
          <w:rFonts w:ascii="Times New Roman" w:hAnsi="Times New Roman" w:cs="Times New Roman"/>
          <w:sz w:val="28"/>
          <w:szCs w:val="28"/>
        </w:rPr>
        <w:t>Жители села будут привлека</w:t>
      </w:r>
      <w:r w:rsidR="00774A36">
        <w:rPr>
          <w:rFonts w:ascii="Times New Roman" w:hAnsi="Times New Roman" w:cs="Times New Roman"/>
          <w:sz w:val="28"/>
          <w:szCs w:val="28"/>
        </w:rPr>
        <w:t>ть</w:t>
      </w:r>
      <w:r w:rsidRPr="00F26362">
        <w:rPr>
          <w:rFonts w:ascii="Times New Roman" w:hAnsi="Times New Roman" w:cs="Times New Roman"/>
          <w:sz w:val="28"/>
          <w:szCs w:val="28"/>
        </w:rPr>
        <w:t xml:space="preserve">ся в </w:t>
      </w:r>
      <w:proofErr w:type="gramStart"/>
      <w:r w:rsidRPr="00F26362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F26362">
        <w:rPr>
          <w:rFonts w:ascii="Times New Roman" w:hAnsi="Times New Roman" w:cs="Times New Roman"/>
          <w:sz w:val="28"/>
          <w:szCs w:val="28"/>
        </w:rPr>
        <w:t xml:space="preserve"> исполнителей отдельных мероприятий по проекту  (уборк</w:t>
      </w:r>
      <w:r w:rsidR="00623B88">
        <w:rPr>
          <w:rFonts w:ascii="Times New Roman" w:hAnsi="Times New Roman" w:cs="Times New Roman"/>
          <w:sz w:val="28"/>
          <w:szCs w:val="28"/>
        </w:rPr>
        <w:t xml:space="preserve">а </w:t>
      </w:r>
      <w:r w:rsidRPr="00F26362">
        <w:rPr>
          <w:rFonts w:ascii="Times New Roman" w:hAnsi="Times New Roman" w:cs="Times New Roman"/>
          <w:sz w:val="28"/>
          <w:szCs w:val="28"/>
        </w:rPr>
        <w:t>мусора на земельном участке, доставк</w:t>
      </w:r>
      <w:r w:rsidR="00774A36">
        <w:rPr>
          <w:rFonts w:ascii="Times New Roman" w:hAnsi="Times New Roman" w:cs="Times New Roman"/>
          <w:sz w:val="28"/>
          <w:szCs w:val="28"/>
        </w:rPr>
        <w:t>а</w:t>
      </w:r>
      <w:r w:rsidRPr="00F26362">
        <w:rPr>
          <w:rFonts w:ascii="Times New Roman" w:hAnsi="Times New Roman" w:cs="Times New Roman"/>
          <w:sz w:val="28"/>
          <w:szCs w:val="28"/>
        </w:rPr>
        <w:t xml:space="preserve"> материалов,</w:t>
      </w:r>
      <w:r w:rsidR="00E32431" w:rsidRPr="00F263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облагораживание территории, скос травы, обрезка веток и т.д.).</w:t>
      </w:r>
    </w:p>
    <w:p w:rsidR="00072D34" w:rsidRPr="00B63A9A" w:rsidRDefault="00072D34" w:rsidP="00F26362">
      <w:pPr>
        <w:spacing w:before="240" w:after="0" w:line="240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63A9A">
        <w:rPr>
          <w:rFonts w:ascii="Times New Roman" w:hAnsi="Times New Roman" w:cs="Times New Roman"/>
          <w:b/>
          <w:sz w:val="28"/>
          <w:szCs w:val="28"/>
          <w:u w:val="single"/>
        </w:rPr>
        <w:t>Ожидаемые  результаты  от  реализации  проекта:</w:t>
      </w:r>
    </w:p>
    <w:p w:rsidR="00072D34" w:rsidRPr="00B63A9A" w:rsidRDefault="00F26362" w:rsidP="00F26362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2D34" w:rsidRPr="00B63A9A">
        <w:rPr>
          <w:rFonts w:ascii="Times New Roman" w:hAnsi="Times New Roman" w:cs="Times New Roman"/>
          <w:sz w:val="28"/>
          <w:szCs w:val="28"/>
        </w:rPr>
        <w:t>уст</w:t>
      </w:r>
      <w:r w:rsidR="0066591A">
        <w:rPr>
          <w:rFonts w:ascii="Times New Roman" w:hAnsi="Times New Roman" w:cs="Times New Roman"/>
          <w:sz w:val="28"/>
          <w:szCs w:val="28"/>
        </w:rPr>
        <w:t>ройство</w:t>
      </w:r>
      <w:r w:rsidR="00072D34" w:rsidRPr="00B63A9A">
        <w:rPr>
          <w:rFonts w:ascii="Times New Roman" w:hAnsi="Times New Roman" w:cs="Times New Roman"/>
          <w:sz w:val="28"/>
          <w:szCs w:val="28"/>
        </w:rPr>
        <w:t xml:space="preserve"> современного спортивного сооружения, соответствующего  требованиям  действующего  законодательства;</w:t>
      </w:r>
    </w:p>
    <w:p w:rsidR="00072D34" w:rsidRPr="00B63A9A" w:rsidRDefault="00F26362" w:rsidP="00F26362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 </w:t>
      </w:r>
      <w:r w:rsidR="00072D34" w:rsidRPr="00B63A9A">
        <w:rPr>
          <w:sz w:val="28"/>
          <w:szCs w:val="28"/>
        </w:rPr>
        <w:t>благоустройство общественной территории,  прилегающей  территории.</w:t>
      </w:r>
    </w:p>
    <w:p w:rsidR="00072D34" w:rsidRPr="00B63A9A" w:rsidRDefault="00072D34" w:rsidP="00F26362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spacing w:val="-6"/>
          <w:sz w:val="28"/>
          <w:szCs w:val="28"/>
          <w:u w:val="single"/>
        </w:rPr>
      </w:pPr>
      <w:r w:rsidRPr="00B63A9A">
        <w:rPr>
          <w:b/>
          <w:spacing w:val="-6"/>
          <w:sz w:val="28"/>
          <w:szCs w:val="28"/>
          <w:u w:val="single"/>
        </w:rPr>
        <w:t>Оценка  эффективности  проекта:</w:t>
      </w:r>
    </w:p>
    <w:p w:rsidR="00072D34" w:rsidRPr="00774A36" w:rsidRDefault="00F26362" w:rsidP="00F26362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072D34" w:rsidRPr="0077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 условий  для  массовых  занятий  активными  видами спорта;</w:t>
      </w:r>
    </w:p>
    <w:p w:rsidR="00072D34" w:rsidRPr="00774A36" w:rsidRDefault="00F26362" w:rsidP="00F26362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74A36">
        <w:rPr>
          <w:color w:val="000000"/>
          <w:sz w:val="28"/>
          <w:szCs w:val="28"/>
        </w:rPr>
        <w:t xml:space="preserve">-  </w:t>
      </w:r>
      <w:r w:rsidR="00072D34" w:rsidRPr="00774A36">
        <w:rPr>
          <w:color w:val="000000"/>
          <w:sz w:val="28"/>
          <w:szCs w:val="28"/>
        </w:rPr>
        <w:t>занятость учащихся, в том числе «группы риска»;</w:t>
      </w:r>
    </w:p>
    <w:p w:rsidR="00072D34" w:rsidRPr="00774A36" w:rsidRDefault="00F26362" w:rsidP="00F26362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74A36">
        <w:rPr>
          <w:color w:val="000000"/>
          <w:sz w:val="28"/>
          <w:szCs w:val="28"/>
        </w:rPr>
        <w:t xml:space="preserve">-  </w:t>
      </w:r>
      <w:r w:rsidR="00072D34" w:rsidRPr="00774A36">
        <w:rPr>
          <w:color w:val="000000"/>
          <w:sz w:val="28"/>
          <w:szCs w:val="28"/>
        </w:rPr>
        <w:t>популяризация  активных видов спорта;</w:t>
      </w:r>
    </w:p>
    <w:p w:rsidR="00072D34" w:rsidRPr="00B63A9A" w:rsidRDefault="00F26362" w:rsidP="00F26362">
      <w:pPr>
        <w:pStyle w:val="a8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072D34" w:rsidRPr="00B6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организации спортивных</w:t>
      </w:r>
      <w:r w:rsidR="00072D34"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мероприятий;</w:t>
      </w:r>
    </w:p>
    <w:p w:rsidR="00072D34" w:rsidRPr="00B63A9A" w:rsidRDefault="00774A36" w:rsidP="00F26362">
      <w:pPr>
        <w:pStyle w:val="a3"/>
        <w:shd w:val="clear" w:color="auto" w:fill="FFFFFF"/>
        <w:spacing w:before="0" w:beforeAutospacing="0" w:after="0" w:afterAutospacing="0"/>
        <w:ind w:left="-426" w:firstLine="568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- </w:t>
      </w:r>
      <w:r w:rsidR="00072D34" w:rsidRPr="00B63A9A">
        <w:rPr>
          <w:color w:val="000000"/>
          <w:sz w:val="28"/>
          <w:szCs w:val="28"/>
          <w:lang w:eastAsia="en-US"/>
        </w:rPr>
        <w:t>создание</w:t>
      </w:r>
      <w:r w:rsidR="00072D34" w:rsidRPr="00B63A9A">
        <w:rPr>
          <w:color w:val="000000"/>
          <w:sz w:val="28"/>
          <w:szCs w:val="28"/>
        </w:rPr>
        <w:t xml:space="preserve"> условий для эмоционального и физического комфорта  населения, совместного  времяпровождения, способствующего духовному сближению детей и взрослых</w:t>
      </w:r>
      <w:r w:rsidR="00F26362">
        <w:rPr>
          <w:color w:val="000000"/>
          <w:sz w:val="28"/>
          <w:szCs w:val="28"/>
        </w:rPr>
        <w:t>;</w:t>
      </w:r>
    </w:p>
    <w:p w:rsidR="00072D34" w:rsidRPr="00B63A9A" w:rsidRDefault="00F26362" w:rsidP="00F26362">
      <w:pPr>
        <w:pStyle w:val="a3"/>
        <w:shd w:val="clear" w:color="auto" w:fill="FFFFFF"/>
        <w:spacing w:before="0" w:beforeAutospacing="0" w:after="0" w:afterAutospacing="0"/>
        <w:ind w:left="-426" w:firstLine="568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72D34" w:rsidRPr="00B63A9A">
        <w:rPr>
          <w:color w:val="000000"/>
          <w:sz w:val="28"/>
          <w:szCs w:val="28"/>
        </w:rPr>
        <w:t>повышение уровня благоустройства, комфортности жизни, повышение культурного уровня населения;</w:t>
      </w:r>
    </w:p>
    <w:p w:rsidR="00072D34" w:rsidRPr="00B63A9A" w:rsidRDefault="00F26362" w:rsidP="00F26362">
      <w:pPr>
        <w:pStyle w:val="a8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72D34"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общественной инфраструктуры;</w:t>
      </w:r>
    </w:p>
    <w:p w:rsidR="00072D34" w:rsidRPr="00B63A9A" w:rsidRDefault="00F26362" w:rsidP="00F26362">
      <w:pPr>
        <w:pStyle w:val="a3"/>
        <w:shd w:val="clear" w:color="auto" w:fill="FFFFFF"/>
        <w:spacing w:before="0" w:beforeAutospacing="0" w:after="0" w:afterAutospacing="0"/>
        <w:ind w:left="-426" w:firstLine="56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072D34" w:rsidRPr="00B63A9A">
        <w:rPr>
          <w:spacing w:val="-6"/>
          <w:sz w:val="28"/>
          <w:szCs w:val="28"/>
        </w:rPr>
        <w:t>привлечение к участию  в реализации  проекта  и  к  дальнейшему  содержанию  объекта   жителей   села;</w:t>
      </w:r>
    </w:p>
    <w:p w:rsidR="00072D34" w:rsidRPr="00B63A9A" w:rsidRDefault="00F26362" w:rsidP="00F26362">
      <w:pPr>
        <w:pStyle w:val="a8"/>
        <w:shd w:val="clear" w:color="auto" w:fill="FFFFFF"/>
        <w:spacing w:after="0"/>
        <w:ind w:left="-426" w:firstLine="56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72D34" w:rsidRPr="00B63A9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дальнейшего благоустройства территории;</w:t>
      </w:r>
    </w:p>
    <w:p w:rsidR="00072D34" w:rsidRPr="00B63A9A" w:rsidRDefault="00F26362" w:rsidP="00F26362">
      <w:pPr>
        <w:pStyle w:val="a3"/>
        <w:shd w:val="clear" w:color="auto" w:fill="FFFFFF"/>
        <w:spacing w:before="0" w:beforeAutospacing="0" w:after="0" w:afterAutospacing="0"/>
        <w:ind w:left="-426" w:firstLine="568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072D34" w:rsidRPr="00B63A9A">
        <w:rPr>
          <w:color w:val="000000"/>
          <w:sz w:val="28"/>
          <w:szCs w:val="28"/>
          <w:lang w:eastAsia="en-US"/>
        </w:rPr>
        <w:t>активная</w:t>
      </w:r>
      <w:r w:rsidR="00072D34" w:rsidRPr="00B63A9A">
        <w:rPr>
          <w:color w:val="000000"/>
          <w:sz w:val="28"/>
          <w:szCs w:val="28"/>
        </w:rPr>
        <w:t xml:space="preserve"> позиция  населения  в  сохранении и дальнейшем совершенствовании облика  села  Ванавара. </w:t>
      </w:r>
    </w:p>
    <w:p w:rsidR="00B95E38" w:rsidRPr="00B63A9A" w:rsidRDefault="00B95E38" w:rsidP="00B63A9A">
      <w:pPr>
        <w:shd w:val="clear" w:color="auto" w:fill="FFFFFF"/>
        <w:spacing w:after="0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591A" w:rsidRDefault="00B63A9A" w:rsidP="00F26362">
      <w:pPr>
        <w:shd w:val="clear" w:color="auto" w:fill="FFFFFF"/>
        <w:spacing w:after="0"/>
        <w:ind w:left="-426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6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Мы хотим, чтобы территория </w:t>
      </w:r>
      <w:r w:rsidR="00665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«Точка  притяжения» </w:t>
      </w:r>
    </w:p>
    <w:p w:rsidR="00B63A9A" w:rsidRPr="00F26362" w:rsidRDefault="00B63A9A" w:rsidP="0066591A">
      <w:pPr>
        <w:shd w:val="clear" w:color="auto" w:fill="FFFFFF"/>
        <w:spacing w:after="0"/>
        <w:ind w:left="-426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6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стала хорошим и красивым местом</w:t>
      </w:r>
      <w:r w:rsidR="00665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F26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отдыха всей семьей!</w:t>
      </w:r>
    </w:p>
    <w:p w:rsidR="00B42912" w:rsidRPr="00F26362" w:rsidRDefault="00072D34" w:rsidP="00F26362">
      <w:pPr>
        <w:spacing w:before="24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2636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С</w:t>
      </w:r>
      <w:r w:rsidR="00B42912" w:rsidRPr="00F2636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ведения о финансовом участии: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2"/>
        <w:gridCol w:w="4136"/>
        <w:gridCol w:w="1981"/>
        <w:gridCol w:w="2662"/>
      </w:tblGrid>
      <w:tr w:rsidR="00B42912" w:rsidRPr="00B42912" w:rsidTr="00B42912">
        <w:tc>
          <w:tcPr>
            <w:tcW w:w="792" w:type="dxa"/>
            <w:vMerge w:val="restart"/>
          </w:tcPr>
          <w:p w:rsidR="00B42912" w:rsidRPr="00EE3DC2" w:rsidRDefault="00B42912" w:rsidP="00B42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DC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42912" w:rsidRPr="00EE3DC2" w:rsidRDefault="00B42912" w:rsidP="00B42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3D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E3DC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36" w:type="dxa"/>
            <w:vMerge w:val="restart"/>
          </w:tcPr>
          <w:p w:rsidR="00B42912" w:rsidRPr="00EE3DC2" w:rsidRDefault="00B42912" w:rsidP="00B42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DC2">
              <w:rPr>
                <w:rFonts w:ascii="Times New Roman" w:hAnsi="Times New Roman" w:cs="Times New Roman"/>
                <w:sz w:val="20"/>
                <w:szCs w:val="20"/>
              </w:rPr>
              <w:t>Сведения о финансовом участии</w:t>
            </w:r>
          </w:p>
        </w:tc>
        <w:tc>
          <w:tcPr>
            <w:tcW w:w="4643" w:type="dxa"/>
            <w:gridSpan w:val="2"/>
          </w:tcPr>
          <w:p w:rsidR="00B42912" w:rsidRPr="00EE3DC2" w:rsidRDefault="00B42912" w:rsidP="00B42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DC2">
              <w:rPr>
                <w:rFonts w:ascii="Times New Roman" w:hAnsi="Times New Roman" w:cs="Times New Roman"/>
                <w:sz w:val="20"/>
                <w:szCs w:val="20"/>
              </w:rPr>
              <w:t>Объем финансового участия</w:t>
            </w:r>
          </w:p>
        </w:tc>
      </w:tr>
      <w:tr w:rsidR="00B42912" w:rsidRPr="00B42912" w:rsidTr="00B42912">
        <w:tc>
          <w:tcPr>
            <w:tcW w:w="792" w:type="dxa"/>
            <w:vMerge/>
          </w:tcPr>
          <w:p w:rsidR="00B42912" w:rsidRPr="00EE3DC2" w:rsidRDefault="00B42912" w:rsidP="00B42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6" w:type="dxa"/>
            <w:vMerge/>
          </w:tcPr>
          <w:p w:rsidR="00B42912" w:rsidRPr="00EE3DC2" w:rsidRDefault="00B42912" w:rsidP="00B42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B42912" w:rsidRPr="00EE3DC2" w:rsidRDefault="00B42912" w:rsidP="00B42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DC2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2662" w:type="dxa"/>
          </w:tcPr>
          <w:p w:rsidR="00B42912" w:rsidRPr="00EE3DC2" w:rsidRDefault="00B42912" w:rsidP="00B42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DC2">
              <w:rPr>
                <w:rFonts w:ascii="Times New Roman" w:hAnsi="Times New Roman" w:cs="Times New Roman"/>
                <w:sz w:val="20"/>
                <w:szCs w:val="20"/>
              </w:rPr>
              <w:t>% (</w:t>
            </w:r>
            <w:proofErr w:type="spellStart"/>
            <w:r w:rsidRPr="00EE3DC2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EE3D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42912" w:rsidRPr="00B42912" w:rsidTr="00B42912">
        <w:tc>
          <w:tcPr>
            <w:tcW w:w="792" w:type="dxa"/>
          </w:tcPr>
          <w:p w:rsidR="00B42912" w:rsidRPr="00B4291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9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6" w:type="dxa"/>
          </w:tcPr>
          <w:p w:rsidR="00B42912" w:rsidRPr="00B4291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912">
              <w:rPr>
                <w:rFonts w:ascii="Times New Roman" w:hAnsi="Times New Roman" w:cs="Times New Roman"/>
                <w:sz w:val="28"/>
                <w:szCs w:val="28"/>
              </w:rPr>
              <w:t>Денежные средства бюджета Красноярского края</w:t>
            </w:r>
          </w:p>
        </w:tc>
        <w:tc>
          <w:tcPr>
            <w:tcW w:w="1981" w:type="dxa"/>
          </w:tcPr>
          <w:p w:rsidR="00B42912" w:rsidRPr="00B4291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912">
              <w:rPr>
                <w:rFonts w:ascii="Times New Roman" w:hAnsi="Times New Roman" w:cs="Times New Roman"/>
                <w:sz w:val="28"/>
                <w:szCs w:val="28"/>
              </w:rPr>
              <w:t>2 000 000,00</w:t>
            </w:r>
          </w:p>
        </w:tc>
        <w:tc>
          <w:tcPr>
            <w:tcW w:w="2662" w:type="dxa"/>
          </w:tcPr>
          <w:p w:rsidR="00B42912" w:rsidRPr="00B4291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912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B42912" w:rsidRPr="00B42912" w:rsidTr="00B42912">
        <w:tc>
          <w:tcPr>
            <w:tcW w:w="792" w:type="dxa"/>
          </w:tcPr>
          <w:p w:rsidR="00B42912" w:rsidRPr="00B4291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9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36" w:type="dxa"/>
          </w:tcPr>
          <w:p w:rsidR="00B42912" w:rsidRPr="00F2636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Денежные средства бюджета посёлка</w:t>
            </w:r>
          </w:p>
        </w:tc>
        <w:tc>
          <w:tcPr>
            <w:tcW w:w="1981" w:type="dxa"/>
          </w:tcPr>
          <w:p w:rsidR="00B42912" w:rsidRPr="00F2636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117 000,00</w:t>
            </w:r>
          </w:p>
        </w:tc>
        <w:tc>
          <w:tcPr>
            <w:tcW w:w="2662" w:type="dxa"/>
          </w:tcPr>
          <w:p w:rsidR="00B42912" w:rsidRPr="00F2636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B42912" w:rsidRPr="00B42912" w:rsidTr="00B42912">
        <w:tc>
          <w:tcPr>
            <w:tcW w:w="792" w:type="dxa"/>
          </w:tcPr>
          <w:p w:rsidR="00B42912" w:rsidRPr="00B4291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9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36" w:type="dxa"/>
          </w:tcPr>
          <w:p w:rsidR="00B42912" w:rsidRPr="00F2636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1981" w:type="dxa"/>
          </w:tcPr>
          <w:p w:rsidR="00B42912" w:rsidRPr="00F2636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71 000,00</w:t>
            </w:r>
          </w:p>
        </w:tc>
        <w:tc>
          <w:tcPr>
            <w:tcW w:w="2662" w:type="dxa"/>
          </w:tcPr>
          <w:p w:rsidR="00B42912" w:rsidRPr="00F2636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3 %</w:t>
            </w:r>
          </w:p>
        </w:tc>
      </w:tr>
      <w:tr w:rsidR="00B42912" w:rsidRPr="00B42912" w:rsidTr="00B42912">
        <w:tc>
          <w:tcPr>
            <w:tcW w:w="792" w:type="dxa"/>
          </w:tcPr>
          <w:p w:rsidR="00B42912" w:rsidRPr="00B4291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9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36" w:type="dxa"/>
          </w:tcPr>
          <w:p w:rsidR="00B42912" w:rsidRPr="00F2636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Денежные средства индивидуальных предпринимателей</w:t>
            </w:r>
          </w:p>
        </w:tc>
        <w:tc>
          <w:tcPr>
            <w:tcW w:w="1981" w:type="dxa"/>
          </w:tcPr>
          <w:p w:rsidR="00B42912" w:rsidRPr="00F2636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164 000,00</w:t>
            </w:r>
          </w:p>
        </w:tc>
        <w:tc>
          <w:tcPr>
            <w:tcW w:w="2662" w:type="dxa"/>
          </w:tcPr>
          <w:p w:rsidR="00B42912" w:rsidRPr="00F2636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7 %</w:t>
            </w:r>
          </w:p>
        </w:tc>
      </w:tr>
      <w:tr w:rsidR="00B42912" w:rsidRPr="00B42912" w:rsidTr="00B42912">
        <w:tc>
          <w:tcPr>
            <w:tcW w:w="792" w:type="dxa"/>
          </w:tcPr>
          <w:p w:rsidR="00B42912" w:rsidRPr="00B4291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9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36" w:type="dxa"/>
          </w:tcPr>
          <w:p w:rsidR="00B42912" w:rsidRPr="00F2636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Денежные средства юридических лиц</w:t>
            </w:r>
          </w:p>
        </w:tc>
        <w:tc>
          <w:tcPr>
            <w:tcW w:w="1981" w:type="dxa"/>
          </w:tcPr>
          <w:p w:rsidR="00B42912" w:rsidRPr="00F2636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62" w:type="dxa"/>
          </w:tcPr>
          <w:p w:rsidR="00B42912" w:rsidRPr="00F2636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42912" w:rsidRPr="00B42912" w:rsidTr="00B42912">
        <w:tc>
          <w:tcPr>
            <w:tcW w:w="792" w:type="dxa"/>
          </w:tcPr>
          <w:p w:rsidR="00B42912" w:rsidRPr="00B4291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:rsidR="00B42912" w:rsidRPr="00F26362" w:rsidRDefault="00B42912" w:rsidP="00B42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1" w:type="dxa"/>
          </w:tcPr>
          <w:p w:rsidR="00B42912" w:rsidRPr="00F2636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2 352 000,00</w:t>
            </w:r>
          </w:p>
        </w:tc>
        <w:tc>
          <w:tcPr>
            <w:tcW w:w="2662" w:type="dxa"/>
          </w:tcPr>
          <w:p w:rsidR="00B42912" w:rsidRPr="00F26362" w:rsidRDefault="00B42912" w:rsidP="00B42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362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B42912" w:rsidRPr="00B42912" w:rsidRDefault="00B42912" w:rsidP="00B4291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2912" w:rsidRDefault="00B4291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1D2" w:rsidRDefault="000621D2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Схема размещения </w:t>
      </w:r>
      <w:r w:rsidR="00882D91" w:rsidRPr="00882D91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</w:t>
      </w:r>
      <w:r w:rsidR="00882D9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882D91" w:rsidRPr="00882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участк</w:t>
      </w:r>
      <w:r w:rsidR="00882D9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82D91" w:rsidRPr="00882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устройства спортивной полосы</w:t>
      </w:r>
      <w:r w:rsidR="00882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«Точка притяжения»</w:t>
      </w:r>
      <w:r w:rsidR="005723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2D91" w:rsidRPr="000F417B" w:rsidRDefault="00882D91" w:rsidP="006233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882" w:rsidRDefault="000621D2" w:rsidP="000621D2">
      <w:pPr>
        <w:shd w:val="clear" w:color="auto" w:fill="FFFFFF"/>
        <w:spacing w:after="0"/>
        <w:ind w:left="-284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</w:rPr>
        <w:drawing>
          <wp:inline distT="0" distB="0" distL="0" distR="0">
            <wp:extent cx="6643109" cy="3914775"/>
            <wp:effectExtent l="0" t="0" r="0" b="0"/>
            <wp:docPr id="1" name="Рисунок 1" descr="C:\Users\PikunovaME\Desktop\проект\площ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kunovaME\Desktop\проект\площад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628" cy="392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D2" w:rsidRPr="000A2882" w:rsidRDefault="000621D2" w:rsidP="000621D2">
      <w:pPr>
        <w:shd w:val="clear" w:color="auto" w:fill="FFFFFF"/>
        <w:spacing w:after="0"/>
        <w:ind w:left="-284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sectPr w:rsidR="000621D2" w:rsidRPr="000A2882" w:rsidSect="0030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A3E"/>
    <w:multiLevelType w:val="hybridMultilevel"/>
    <w:tmpl w:val="C73A81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F9115F"/>
    <w:multiLevelType w:val="hybridMultilevel"/>
    <w:tmpl w:val="1CB014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47AC1"/>
    <w:multiLevelType w:val="multilevel"/>
    <w:tmpl w:val="E02A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036BF6"/>
    <w:multiLevelType w:val="multilevel"/>
    <w:tmpl w:val="4DB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6D1B"/>
    <w:rsid w:val="0000579C"/>
    <w:rsid w:val="00026E34"/>
    <w:rsid w:val="00047426"/>
    <w:rsid w:val="00054845"/>
    <w:rsid w:val="000621D2"/>
    <w:rsid w:val="00072D34"/>
    <w:rsid w:val="000829A5"/>
    <w:rsid w:val="000A2882"/>
    <w:rsid w:val="000A7278"/>
    <w:rsid w:val="000B0DEA"/>
    <w:rsid w:val="000C610E"/>
    <w:rsid w:val="000D717C"/>
    <w:rsid w:val="000F417B"/>
    <w:rsid w:val="00127E58"/>
    <w:rsid w:val="00183300"/>
    <w:rsid w:val="00193AC9"/>
    <w:rsid w:val="001C22B3"/>
    <w:rsid w:val="001D19F6"/>
    <w:rsid w:val="001F5310"/>
    <w:rsid w:val="002136C9"/>
    <w:rsid w:val="002208B6"/>
    <w:rsid w:val="00244DF7"/>
    <w:rsid w:val="0027479C"/>
    <w:rsid w:val="00283452"/>
    <w:rsid w:val="002853D7"/>
    <w:rsid w:val="002941E1"/>
    <w:rsid w:val="00296C37"/>
    <w:rsid w:val="002D37E6"/>
    <w:rsid w:val="00300DCC"/>
    <w:rsid w:val="00321758"/>
    <w:rsid w:val="003240A5"/>
    <w:rsid w:val="003863F7"/>
    <w:rsid w:val="003A7699"/>
    <w:rsid w:val="003C43CA"/>
    <w:rsid w:val="003E4358"/>
    <w:rsid w:val="0040497B"/>
    <w:rsid w:val="004445F6"/>
    <w:rsid w:val="004965FC"/>
    <w:rsid w:val="004A042A"/>
    <w:rsid w:val="004F04E9"/>
    <w:rsid w:val="005272E8"/>
    <w:rsid w:val="005723A5"/>
    <w:rsid w:val="005F11DD"/>
    <w:rsid w:val="005F7954"/>
    <w:rsid w:val="00606D1B"/>
    <w:rsid w:val="006233A0"/>
    <w:rsid w:val="00623B88"/>
    <w:rsid w:val="00635419"/>
    <w:rsid w:val="0066591A"/>
    <w:rsid w:val="00692583"/>
    <w:rsid w:val="006A16A3"/>
    <w:rsid w:val="00732707"/>
    <w:rsid w:val="00742898"/>
    <w:rsid w:val="00774A36"/>
    <w:rsid w:val="00784FC9"/>
    <w:rsid w:val="00882D91"/>
    <w:rsid w:val="008B27CA"/>
    <w:rsid w:val="008B6F65"/>
    <w:rsid w:val="008B795C"/>
    <w:rsid w:val="008D7C54"/>
    <w:rsid w:val="00952562"/>
    <w:rsid w:val="00A739E3"/>
    <w:rsid w:val="00AA6DC1"/>
    <w:rsid w:val="00AD0AC8"/>
    <w:rsid w:val="00B07595"/>
    <w:rsid w:val="00B1012F"/>
    <w:rsid w:val="00B2629A"/>
    <w:rsid w:val="00B33FC1"/>
    <w:rsid w:val="00B37C47"/>
    <w:rsid w:val="00B42912"/>
    <w:rsid w:val="00B63A9A"/>
    <w:rsid w:val="00B75030"/>
    <w:rsid w:val="00B95E38"/>
    <w:rsid w:val="00C101F1"/>
    <w:rsid w:val="00C14D4A"/>
    <w:rsid w:val="00C16CC3"/>
    <w:rsid w:val="00CB2940"/>
    <w:rsid w:val="00D87A57"/>
    <w:rsid w:val="00DF6534"/>
    <w:rsid w:val="00E32431"/>
    <w:rsid w:val="00E67038"/>
    <w:rsid w:val="00E72387"/>
    <w:rsid w:val="00E862CD"/>
    <w:rsid w:val="00EE3DC2"/>
    <w:rsid w:val="00EF2D50"/>
    <w:rsid w:val="00F20C88"/>
    <w:rsid w:val="00F26362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6D1B"/>
    <w:rPr>
      <w:b/>
      <w:bCs/>
    </w:rPr>
  </w:style>
  <w:style w:type="table" w:styleId="a5">
    <w:name w:val="Table Grid"/>
    <w:basedOn w:val="a1"/>
    <w:uiPriority w:val="59"/>
    <w:rsid w:val="00B4291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C5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9258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6D1B"/>
    <w:rPr>
      <w:b/>
      <w:bCs/>
    </w:rPr>
  </w:style>
  <w:style w:type="table" w:styleId="a5">
    <w:name w:val="Table Grid"/>
    <w:basedOn w:val="a1"/>
    <w:uiPriority w:val="59"/>
    <w:rsid w:val="00B4291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C5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9258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Пикунова М.Е.</cp:lastModifiedBy>
  <cp:revision>6</cp:revision>
  <cp:lastPrinted>2024-07-02T09:24:00Z</cp:lastPrinted>
  <dcterms:created xsi:type="dcterms:W3CDTF">2024-07-03T04:54:00Z</dcterms:created>
  <dcterms:modified xsi:type="dcterms:W3CDTF">2024-07-04T04:07:00Z</dcterms:modified>
</cp:coreProperties>
</file>