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01" w:rsidRPr="008C3FE9" w:rsidRDefault="00793F01" w:rsidP="00793F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проведения запроса предложений</w:t>
      </w:r>
    </w:p>
    <w:p w:rsidR="00793F01" w:rsidRPr="003D45DE" w:rsidRDefault="00270DDE" w:rsidP="00793F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 заявок на предоставлени</w:t>
      </w:r>
      <w:r w:rsidR="0030004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 юридическим лицам (за исключением государственных (муниципальных) учреждений), индивидуальным предпринимателям, физическим лицам производителям товаров, работ, услуг, оказывающим услуги для населения общественной бани в сельском поселении село Ванавара</w:t>
      </w:r>
      <w:r w:rsidR="00907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7C1E" w:rsidRPr="00907C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C834E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07C1E" w:rsidRPr="00907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5532"/>
        <w:gridCol w:w="2767"/>
        <w:gridCol w:w="2767"/>
      </w:tblGrid>
      <w:tr w:rsidR="00793F01" w:rsidRPr="003D45DE" w:rsidTr="00EB60EE">
        <w:tc>
          <w:tcPr>
            <w:tcW w:w="2500" w:type="pct"/>
            <w:vAlign w:val="center"/>
            <w:hideMark/>
          </w:tcPr>
          <w:p w:rsidR="00793F01" w:rsidRPr="003D45DE" w:rsidRDefault="00793F01" w:rsidP="00EB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793F01" w:rsidRPr="003D45DE" w:rsidRDefault="00793F01" w:rsidP="00EB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793F01" w:rsidRPr="003D45DE" w:rsidRDefault="00793F01" w:rsidP="00EB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93F01" w:rsidRPr="003D45DE" w:rsidTr="007E7984">
        <w:trPr>
          <w:trHeight w:val="1049"/>
        </w:trPr>
        <w:tc>
          <w:tcPr>
            <w:tcW w:w="0" w:type="auto"/>
            <w:vAlign w:val="center"/>
            <w:hideMark/>
          </w:tcPr>
          <w:p w:rsidR="007E7984" w:rsidRPr="003D45DE" w:rsidRDefault="00793F01" w:rsidP="00270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 w:rsidR="00270DDE"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административного здания </w:t>
            </w:r>
          </w:p>
          <w:p w:rsidR="00793F01" w:rsidRPr="003D45DE" w:rsidRDefault="00793F01" w:rsidP="00270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 по улице Мира села Ванавара Эвенкийского муниципального района Красноярского края, 648490</w:t>
            </w:r>
          </w:p>
        </w:tc>
        <w:tc>
          <w:tcPr>
            <w:tcW w:w="0" w:type="auto"/>
            <w:vAlign w:val="center"/>
            <w:hideMark/>
          </w:tcPr>
          <w:p w:rsidR="00793F01" w:rsidRPr="003D45DE" w:rsidRDefault="00793F01" w:rsidP="00EB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3F01" w:rsidRPr="003D45DE" w:rsidRDefault="00061687" w:rsidP="0006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93F01"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4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  <w:r w:rsidR="00793F01"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270DDE"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B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93F01" w:rsidRPr="003D45DE" w:rsidTr="00EB60EE">
        <w:tc>
          <w:tcPr>
            <w:tcW w:w="0" w:type="auto"/>
            <w:vAlign w:val="center"/>
            <w:hideMark/>
          </w:tcPr>
          <w:p w:rsidR="00793F01" w:rsidRPr="003D45DE" w:rsidRDefault="00793F01" w:rsidP="007E7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lang w:eastAsia="ru-RU"/>
              </w:rPr>
              <w:t>(место проведения запроса предложений)</w:t>
            </w:r>
          </w:p>
        </w:tc>
        <w:tc>
          <w:tcPr>
            <w:tcW w:w="0" w:type="auto"/>
            <w:vAlign w:val="center"/>
            <w:hideMark/>
          </w:tcPr>
          <w:p w:rsidR="00793F01" w:rsidRPr="003D45DE" w:rsidRDefault="00793F01" w:rsidP="00EB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3F01" w:rsidRPr="003D45DE" w:rsidRDefault="00793F01" w:rsidP="00EB6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lang w:eastAsia="ru-RU"/>
              </w:rPr>
              <w:t>(дата подписания протокола проведения запроса предложений)</w:t>
            </w:r>
          </w:p>
        </w:tc>
      </w:tr>
    </w:tbl>
    <w:p w:rsidR="00793F01" w:rsidRPr="003D45DE" w:rsidRDefault="00793F01" w:rsidP="003D45DE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4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Повестка дня</w:t>
      </w:r>
    </w:p>
    <w:p w:rsidR="00270DDE" w:rsidRPr="003D45DE" w:rsidRDefault="00793F01" w:rsidP="003D4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Повесткой дня является проведение запроса предложений для </w:t>
      </w:r>
      <w:r w:rsidR="00270DDE" w:rsidRPr="003D45DE">
        <w:rPr>
          <w:rFonts w:ascii="Times New Roman" w:hAnsi="Times New Roman" w:cs="Times New Roman"/>
          <w:sz w:val="24"/>
          <w:szCs w:val="24"/>
        </w:rPr>
        <w:t>определения получателя субсидии на основании заявок, направленных  участниками отбора, исходя из соответствия участника отбора критериям, требованиям  отбора  и  очередности  поступления  заявок  на  участие  в  отборе</w:t>
      </w:r>
      <w:r w:rsidR="009C6140" w:rsidRPr="003D45DE">
        <w:rPr>
          <w:rFonts w:ascii="Times New Roman" w:hAnsi="Times New Roman" w:cs="Times New Roman"/>
          <w:sz w:val="24"/>
          <w:szCs w:val="24"/>
        </w:rPr>
        <w:t>.</w:t>
      </w:r>
    </w:p>
    <w:p w:rsidR="007E7984" w:rsidRPr="003D45DE" w:rsidRDefault="007E7984" w:rsidP="00793F0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45DE">
        <w:rPr>
          <w:rFonts w:ascii="Times New Roman" w:hAnsi="Times New Roman" w:cs="Times New Roman"/>
          <w:sz w:val="24"/>
          <w:szCs w:val="24"/>
        </w:rPr>
        <w:t>Объявление отбора  претендентов на предоставление субсидии юридическим лицам  (за исключением государственных (муниципальных) учреждений), индивидуальным предпринимателям, физическим лицам, оказывающим  для  населения услуги общественной бани в сельском</w:t>
      </w:r>
      <w:r w:rsidR="002F44EE">
        <w:rPr>
          <w:rFonts w:ascii="Times New Roman" w:hAnsi="Times New Roman" w:cs="Times New Roman"/>
          <w:sz w:val="24"/>
          <w:szCs w:val="24"/>
        </w:rPr>
        <w:t xml:space="preserve"> поселении село Ванавара на 202</w:t>
      </w:r>
      <w:r w:rsidR="00061687">
        <w:rPr>
          <w:rFonts w:ascii="Times New Roman" w:hAnsi="Times New Roman" w:cs="Times New Roman"/>
          <w:sz w:val="24"/>
          <w:szCs w:val="24"/>
        </w:rPr>
        <w:t>5</w:t>
      </w:r>
      <w:r w:rsidRPr="003D45DE">
        <w:rPr>
          <w:rFonts w:ascii="Times New Roman" w:hAnsi="Times New Roman" w:cs="Times New Roman"/>
          <w:sz w:val="24"/>
          <w:szCs w:val="24"/>
        </w:rPr>
        <w:t xml:space="preserve"> год опубликовано </w:t>
      </w:r>
      <w:r w:rsidR="008B27EF">
        <w:rPr>
          <w:rFonts w:ascii="Times New Roman" w:hAnsi="Times New Roman" w:cs="Times New Roman"/>
          <w:sz w:val="24"/>
          <w:szCs w:val="24"/>
        </w:rPr>
        <w:t xml:space="preserve">на </w:t>
      </w:r>
      <w:r w:rsidR="008B27EF" w:rsidRPr="008B27EF">
        <w:rPr>
          <w:rFonts w:ascii="Times New Roman" w:hAnsi="Times New Roman" w:cs="Times New Roman"/>
          <w:sz w:val="24"/>
          <w:szCs w:val="24"/>
        </w:rPr>
        <w:t>официальном сайте органов местного самоуправления сельского поселения с. Ванавара с адресом в информационно-телекоммуникационной сети общего пользования (сети Интернет) - https://vanavara-r04.gosweb.gosuslugi.ru/ и официальному опубликованию в</w:t>
      </w:r>
      <w:proofErr w:type="gramEnd"/>
      <w:r w:rsidR="008B27EF" w:rsidRPr="008B27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27EF" w:rsidRPr="008B27EF">
        <w:rPr>
          <w:rFonts w:ascii="Times New Roman" w:hAnsi="Times New Roman" w:cs="Times New Roman"/>
          <w:sz w:val="24"/>
          <w:szCs w:val="24"/>
        </w:rPr>
        <w:t>печатном органе средств массовой информации села Ванавара Эвенкийского муниципального района Красноярского края (Вана</w:t>
      </w:r>
      <w:r w:rsidR="008B27EF">
        <w:rPr>
          <w:rFonts w:ascii="Times New Roman" w:hAnsi="Times New Roman" w:cs="Times New Roman"/>
          <w:sz w:val="24"/>
          <w:szCs w:val="24"/>
        </w:rPr>
        <w:t xml:space="preserve">варский информационный вестник) </w:t>
      </w:r>
      <w:r w:rsidR="00061687" w:rsidRPr="00061687">
        <w:rPr>
          <w:rFonts w:ascii="Times New Roman" w:hAnsi="Times New Roman" w:cs="Times New Roman"/>
          <w:sz w:val="24"/>
          <w:szCs w:val="24"/>
        </w:rPr>
        <w:t>№ 64 (672)</w:t>
      </w:r>
      <w:r w:rsidR="008B27EF">
        <w:rPr>
          <w:rFonts w:ascii="Times New Roman" w:hAnsi="Times New Roman" w:cs="Times New Roman"/>
          <w:sz w:val="24"/>
          <w:szCs w:val="24"/>
        </w:rPr>
        <w:t xml:space="preserve"> от 2</w:t>
      </w:r>
      <w:r w:rsidR="00061687">
        <w:rPr>
          <w:rFonts w:ascii="Times New Roman" w:hAnsi="Times New Roman" w:cs="Times New Roman"/>
          <w:sz w:val="24"/>
          <w:szCs w:val="24"/>
        </w:rPr>
        <w:t>8</w:t>
      </w:r>
      <w:r w:rsidR="008B27EF">
        <w:rPr>
          <w:rFonts w:ascii="Times New Roman" w:hAnsi="Times New Roman" w:cs="Times New Roman"/>
          <w:sz w:val="24"/>
          <w:szCs w:val="24"/>
        </w:rPr>
        <w:t xml:space="preserve"> декабря 20</w:t>
      </w:r>
      <w:bookmarkStart w:id="0" w:name="_GoBack"/>
      <w:proofErr w:type="gramEnd"/>
      <w:r w:rsidR="008B27EF">
        <w:rPr>
          <w:rFonts w:ascii="Times New Roman" w:hAnsi="Times New Roman" w:cs="Times New Roman"/>
          <w:sz w:val="24"/>
          <w:szCs w:val="24"/>
        </w:rPr>
        <w:t>2</w:t>
      </w:r>
      <w:r w:rsidR="00061687">
        <w:rPr>
          <w:rFonts w:ascii="Times New Roman" w:hAnsi="Times New Roman" w:cs="Times New Roman"/>
          <w:sz w:val="24"/>
          <w:szCs w:val="24"/>
        </w:rPr>
        <w:t>4</w:t>
      </w:r>
      <w:bookmarkEnd w:id="0"/>
      <w:proofErr w:type="gramStart"/>
      <w:r w:rsidR="008B27EF">
        <w:rPr>
          <w:rFonts w:ascii="Times New Roman" w:hAnsi="Times New Roman" w:cs="Times New Roman"/>
          <w:sz w:val="24"/>
          <w:szCs w:val="24"/>
        </w:rPr>
        <w:t xml:space="preserve"> года</w:t>
      </w:r>
      <w:r w:rsidR="00DD59B1" w:rsidRPr="002F276F">
        <w:rPr>
          <w:rFonts w:ascii="Times New Roman" w:hAnsi="Times New Roman" w:cs="Times New Roman"/>
          <w:sz w:val="24"/>
          <w:szCs w:val="24"/>
        </w:rPr>
        <w:t xml:space="preserve"> </w:t>
      </w:r>
      <w:r w:rsidRPr="002F276F">
        <w:rPr>
          <w:rFonts w:ascii="Times New Roman" w:hAnsi="Times New Roman" w:cs="Times New Roman"/>
          <w:sz w:val="24"/>
          <w:szCs w:val="24"/>
        </w:rPr>
        <w:t xml:space="preserve">и на едином портале бюджетной системы Российской Федерации в информационно-телекоммуникационной сети «Интернет» </w:t>
      </w:r>
      <w:r w:rsidR="008B27EF">
        <w:rPr>
          <w:rFonts w:ascii="Times New Roman" w:hAnsi="Times New Roman" w:cs="Times New Roman"/>
          <w:sz w:val="24"/>
          <w:szCs w:val="24"/>
        </w:rPr>
        <w:t>2</w:t>
      </w:r>
      <w:r w:rsidR="00061687">
        <w:rPr>
          <w:rFonts w:ascii="Times New Roman" w:hAnsi="Times New Roman" w:cs="Times New Roman"/>
          <w:sz w:val="24"/>
          <w:szCs w:val="24"/>
        </w:rPr>
        <w:t>8</w:t>
      </w:r>
      <w:r w:rsidR="008B27EF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2F276F" w:rsidRPr="002F276F">
        <w:rPr>
          <w:rFonts w:ascii="Times New Roman" w:hAnsi="Times New Roman" w:cs="Times New Roman"/>
          <w:sz w:val="24"/>
          <w:szCs w:val="24"/>
        </w:rPr>
        <w:t xml:space="preserve"> 202</w:t>
      </w:r>
      <w:r w:rsidR="00061687">
        <w:rPr>
          <w:rFonts w:ascii="Times New Roman" w:hAnsi="Times New Roman" w:cs="Times New Roman"/>
          <w:sz w:val="24"/>
          <w:szCs w:val="24"/>
        </w:rPr>
        <w:t>4</w:t>
      </w:r>
      <w:r w:rsidRPr="002F276F">
        <w:rPr>
          <w:rFonts w:ascii="Times New Roman" w:hAnsi="Times New Roman" w:cs="Times New Roman"/>
          <w:sz w:val="24"/>
          <w:szCs w:val="24"/>
        </w:rPr>
        <w:t xml:space="preserve"> года.</w:t>
      </w:r>
      <w:proofErr w:type="gramEnd"/>
    </w:p>
    <w:p w:rsidR="00793F01" w:rsidRPr="003D45DE" w:rsidRDefault="00793F01" w:rsidP="003D45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4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2. Существенные условия </w:t>
      </w:r>
      <w:r w:rsidR="000C2786" w:rsidRPr="003D4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отбора</w:t>
      </w:r>
    </w:p>
    <w:p w:rsidR="000C2786" w:rsidRPr="003D45DE" w:rsidRDefault="000C2786" w:rsidP="003D4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аименование объекта </w:t>
      </w: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отбора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претендентов на предоставление субсидии юридическим лицам (за исключением государственных (муниципальных) учреждений), индивидуальным предпринимателям, физическим лицам, оказывающим  для  населения услуги общественной бани в сельском поселении село Ванавара на 202</w:t>
      </w:r>
      <w:r w:rsidR="000616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8C3FE9" w:rsidRDefault="000C2786" w:rsidP="004657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предоставления субсидии:</w:t>
      </w:r>
      <w:r w:rsidRPr="0030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3FE9" w:rsidRPr="008C3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Субсидия предоставляется в целях реализации муниципальной программы «Создание благоприятных условий для проживания граждан на территории с. Ванавара» для обеспечения развития  банных услуг, обеспечение их доступности для всех категорий граждан.</w:t>
      </w:r>
    </w:p>
    <w:p w:rsidR="008B27EF" w:rsidRDefault="002F44EE" w:rsidP="008B27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Размер субсидии:</w:t>
      </w:r>
      <w:r w:rsidR="00CF7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1687" w:rsidRPr="00061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061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061687" w:rsidRPr="00061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446</w:t>
      </w:r>
      <w:r w:rsidR="00061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1687" w:rsidRPr="00061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195</w:t>
      </w:r>
      <w:r w:rsidR="008B27EF" w:rsidRPr="008B2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061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Четыре</w:t>
      </w:r>
      <w:r w:rsidR="008B27EF" w:rsidRPr="008B2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миллиона </w:t>
      </w:r>
      <w:r w:rsidR="00061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четыреста сорок шесть</w:t>
      </w:r>
      <w:r w:rsidR="008B27EF" w:rsidRPr="008B2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тысяч </w:t>
      </w:r>
      <w:r w:rsidR="00061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 девяносто пять</w:t>
      </w:r>
      <w:r w:rsidR="008B27EF" w:rsidRPr="008B2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рублей 00 копеек </w:t>
      </w:r>
    </w:p>
    <w:p w:rsidR="00793F01" w:rsidRPr="003D45DE" w:rsidRDefault="00793F01" w:rsidP="008B27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Источник финансирования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C2786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 села Ванавара</w:t>
      </w:r>
    </w:p>
    <w:p w:rsidR="0046576E" w:rsidRDefault="00342140" w:rsidP="0046576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Нормативно правовые акты, регламентирующие порядок предоставления субсидии:</w:t>
      </w:r>
      <w:r w:rsidRPr="00DD5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F75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CF7534" w:rsidRPr="00CF7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CF7534" w:rsidRPr="003577A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села Ванавара от 01.08.2022 № 88-п «Об  утверждении  Порядка предоставления субсидии юридическим лицам (за исключением государственных (муниципальных) учреждений), индивидуальным предпринимателям, физическим лицам, оказывающим услуги для населения общественной бани в сельском поселении село Ванавара»</w:t>
      </w:r>
      <w:r w:rsidR="003577A0" w:rsidRPr="003577A0">
        <w:rPr>
          <w:rFonts w:ascii="Times New Roman" w:hAnsi="Times New Roman" w:cs="Times New Roman"/>
          <w:sz w:val="24"/>
          <w:szCs w:val="24"/>
        </w:rPr>
        <w:t xml:space="preserve">,  </w:t>
      </w:r>
      <w:r w:rsidR="008C3FE9" w:rsidRPr="003577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CF7534" w:rsidRPr="00357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села Ванавара от 24.12.2020 № 180-п  «Об  утверждении  Порядка отбора заявок на предоставления субсидии юридическим лицам (за исключением</w:t>
      </w:r>
      <w:r w:rsidR="00CF7534" w:rsidRPr="00CF7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(муниципальных) учреждений), </w:t>
      </w:r>
      <w:r w:rsidR="00CF7534" w:rsidRPr="00CF75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индивидуальным предпринимателям, физическим лицам</w:t>
      </w:r>
      <w:proofErr w:type="gramEnd"/>
      <w:r w:rsidR="00CF7534" w:rsidRPr="00CF7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производителям товаров, работ, услуг, оказывающим услуги для населения общественной бани в сельском </w:t>
      </w:r>
      <w:proofErr w:type="gramStart"/>
      <w:r w:rsidR="00CF7534" w:rsidRPr="00CF75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поселении</w:t>
      </w:r>
      <w:proofErr w:type="gramEnd"/>
      <w:r w:rsidR="00CF7534" w:rsidRPr="00CF7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село Ванавара»</w:t>
      </w:r>
      <w:r w:rsidR="00CF7534" w:rsidRPr="003577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7534" w:rsidRPr="003D45DE" w:rsidRDefault="00CF7534" w:rsidP="0046576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F01" w:rsidRPr="003D45DE" w:rsidRDefault="00793F01" w:rsidP="003D45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4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 </w:t>
      </w:r>
      <w:r w:rsidR="008C3FE9" w:rsidRPr="008C3F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Уполномоченный орган на предоставление субсидии, осуществляющий отбор</w:t>
      </w:r>
      <w:r w:rsidR="008C3F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793F01" w:rsidRPr="003D45DE" w:rsidRDefault="009C6140" w:rsidP="003D4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села Ванавара Эвенкийского муниципального района Красноярского края</w:t>
      </w:r>
    </w:p>
    <w:p w:rsidR="00793F01" w:rsidRPr="003D45DE" w:rsidRDefault="00793F01" w:rsidP="003D45DE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4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Информация о комиссии</w:t>
      </w:r>
    </w:p>
    <w:p w:rsidR="00CF7534" w:rsidRDefault="00793F01" w:rsidP="00CF7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Комиссия: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534" w:rsidRPr="00CF7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по отбору участников на право получения субсидий </w:t>
      </w:r>
    </w:p>
    <w:p w:rsidR="00CF7534" w:rsidRDefault="00CF7534" w:rsidP="00CF7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7A0" w:rsidRPr="003D45DE" w:rsidRDefault="003577A0" w:rsidP="0035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утверждена Постановлением Администрации  села  Ванавара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03.02.2022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г.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утверждении  Положения </w:t>
      </w:r>
      <w:r w:rsidRPr="00CF7534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Комиссии по отбору участников на право получения субсидий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учетом изменений от 22.12.2023 №325-п).</w:t>
      </w:r>
    </w:p>
    <w:p w:rsidR="003577A0" w:rsidRPr="003D45DE" w:rsidRDefault="003577A0" w:rsidP="0035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по рассмотрению и оценке заявок на участие в запросе предложений присутствовали:</w:t>
      </w:r>
    </w:p>
    <w:p w:rsidR="003577A0" w:rsidRPr="00CF7534" w:rsidRDefault="003577A0" w:rsidP="0035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F753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F75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Нубаева Марина Олеговна</w:t>
      </w:r>
    </w:p>
    <w:p w:rsidR="003577A0" w:rsidRDefault="003577A0" w:rsidP="0035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Горюшинская Светлана Николаевна</w:t>
      </w:r>
    </w:p>
    <w:p w:rsidR="003577A0" w:rsidRPr="002F276F" w:rsidRDefault="003577A0" w:rsidP="0035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F276F">
        <w:rPr>
          <w:rFonts w:ascii="Times New Roman" w:hAnsi="Times New Roman" w:cs="Times New Roman"/>
          <w:sz w:val="24"/>
          <w:szCs w:val="24"/>
        </w:rPr>
        <w:t xml:space="preserve">Член комиссии: </w:t>
      </w:r>
      <w:r w:rsidRPr="002F276F">
        <w:rPr>
          <w:rFonts w:ascii="Times New Roman" w:hAnsi="Times New Roman" w:cs="Times New Roman"/>
          <w:sz w:val="24"/>
          <w:szCs w:val="24"/>
          <w:u w:val="single"/>
        </w:rPr>
        <w:t>Гаврилин Дмитрий Владимирович</w:t>
      </w:r>
    </w:p>
    <w:p w:rsidR="003577A0" w:rsidRDefault="003577A0" w:rsidP="0035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Чернышова Юлия Валерьевна</w:t>
      </w:r>
    </w:p>
    <w:p w:rsidR="003577A0" w:rsidRPr="002F276F" w:rsidRDefault="003577A0" w:rsidP="0035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F276F">
        <w:rPr>
          <w:rFonts w:ascii="Times New Roman" w:hAnsi="Times New Roman" w:cs="Times New Roman"/>
          <w:sz w:val="24"/>
          <w:szCs w:val="24"/>
        </w:rPr>
        <w:t xml:space="preserve">Член комиссии: </w:t>
      </w:r>
      <w:r>
        <w:rPr>
          <w:rFonts w:ascii="Times New Roman" w:hAnsi="Times New Roman" w:cs="Times New Roman"/>
          <w:sz w:val="24"/>
          <w:szCs w:val="24"/>
          <w:u w:val="single"/>
        </w:rPr>
        <w:t>Мялькина Татьяна Викторовна</w:t>
      </w:r>
    </w:p>
    <w:p w:rsidR="003577A0" w:rsidRPr="003D45DE" w:rsidRDefault="003577A0" w:rsidP="0035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Привалихина Екатерина Михайловна</w:t>
      </w:r>
    </w:p>
    <w:p w:rsidR="003577A0" w:rsidRPr="003D45DE" w:rsidRDefault="003577A0" w:rsidP="0035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присутствовавших членов комиссии: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шесть</w:t>
      </w: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:rsidR="00793F01" w:rsidRPr="003D45DE" w:rsidRDefault="00793F01" w:rsidP="004657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право</w:t>
      </w:r>
      <w:r w:rsidR="009C6140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мочна осущес</w:t>
      </w:r>
      <w:r w:rsid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твлять свои функции, </w:t>
      </w:r>
      <w:proofErr w:type="gramStart"/>
      <w:r w:rsid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пункта</w:t>
      </w:r>
      <w:proofErr w:type="gramEnd"/>
      <w:r w:rsid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6140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A5633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</w:t>
      </w:r>
      <w:r w:rsidR="002F276F" w:rsidRPr="002F27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отбору участников на право получения субсидий</w:t>
      </w:r>
      <w:r w:rsidR="00FA5633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имеется.</w:t>
      </w:r>
    </w:p>
    <w:p w:rsidR="00793F01" w:rsidRPr="003D45DE" w:rsidRDefault="003D45DE" w:rsidP="00A9410A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4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793F01" w:rsidRPr="003D4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Решение комиссии</w:t>
      </w:r>
    </w:p>
    <w:p w:rsidR="00FA5633" w:rsidRDefault="00FA5633" w:rsidP="00A94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проведено </w:t>
      </w:r>
      <w:r w:rsidR="00061687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202</w:t>
      </w:r>
      <w:r w:rsidR="000616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11:</w:t>
      </w:r>
      <w:r w:rsidR="003577A0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местному времени) по адресу Кабинет 6 административного здания № 16 по улице Мира села Ванавара Эвенкийского муниципального района Красноярского края, 648490, комиссия рассматривает </w:t>
      </w:r>
      <w:r w:rsidR="00BA406B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соответствие  требованиям отбора поданные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и приложенных к ним документов</w:t>
      </w:r>
      <w:r w:rsidR="00407A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5175" w:rsidRPr="003D45DE" w:rsidRDefault="005D5175" w:rsidP="00FA5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1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срока подачи заявок подана одна заявка, которая признана соответствующей критериям и требованиям отбора, нет оснований отклонить заявку.</w:t>
      </w:r>
    </w:p>
    <w:p w:rsidR="00BA406B" w:rsidRPr="003D45DE" w:rsidRDefault="00407ACA" w:rsidP="00793F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№1 подана </w:t>
      </w:r>
      <w:r w:rsidR="00FA5633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 w:rsidR="00FA5633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января </w:t>
      </w:r>
      <w:r w:rsidR="00FA5633" w:rsidRPr="00407AC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027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A5633" w:rsidRPr="0040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</w:t>
      </w:r>
      <w:r w:rsidR="003577A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A5633" w:rsidRPr="0040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</w:t>
      </w:r>
      <w:r w:rsidR="003577A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A5633" w:rsidRPr="0040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</w:t>
      </w:r>
    </w:p>
    <w:p w:rsidR="00BA406B" w:rsidRPr="003D45DE" w:rsidRDefault="00BA406B" w:rsidP="003D4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унитарное предприятие села Ванавара «</w:t>
      </w:r>
      <w:r w:rsidR="004657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анаваракомсервис»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ИНН: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2470200065,</w:t>
      </w:r>
      <w:r w:rsidR="00465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КПП: 247001001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793F01" w:rsidRDefault="00BA406B" w:rsidP="00465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 648490, Красноярский край, Эвенкийский муниципальный район, село Ванавара, ул. Мира, д. 16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Почтовый адрес: 648490, Красноярский край, Эвенкийский муниципальный район, село Ванавара, ул.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Катангская, д.1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D45DE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алькуляция себестоимости услуг общественной бани в сельском поселении село Ванавара за пропуск одного платного посетителя в 202</w:t>
      </w:r>
      <w:r w:rsidR="00A027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составляет </w:t>
      </w:r>
      <w:r w:rsidR="00A027B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F27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027BB">
        <w:rPr>
          <w:rFonts w:ascii="Times New Roman" w:eastAsia="Times New Roman" w:hAnsi="Times New Roman" w:cs="Times New Roman"/>
          <w:sz w:val="24"/>
          <w:szCs w:val="24"/>
          <w:lang w:eastAsia="ru-RU"/>
        </w:rPr>
        <w:t>620</w:t>
      </w:r>
      <w:r w:rsidR="002F2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027BB" w:rsidRPr="00A027B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="003D45DE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тысячи </w:t>
      </w:r>
      <w:r w:rsidR="00A027B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шестьсот двадцать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D45DE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77A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577A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027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копеек.</w:t>
      </w:r>
      <w:proofErr w:type="gramEnd"/>
    </w:p>
    <w:p w:rsidR="00DD59B1" w:rsidRDefault="00DD59B1" w:rsidP="00465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76E" w:rsidRDefault="00DD59B1" w:rsidP="005D5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Pr="00DD59B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вить</w:t>
      </w:r>
      <w:r w:rsidRPr="00DD5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распоря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жения о предоставлении субсидии для заключения соглашения </w:t>
      </w:r>
      <w:r w:rsidRPr="00DD59B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из бюджета муниципального образования сельского поселения село Ванавара субсидии в порядке частичного  возмещения  затрат  в  связи  с  оказанием услуг для населения общественной бани в сельском поселении село Ванавара</w:t>
      </w:r>
      <w:r w:rsidR="0030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A027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0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DD59B1" w:rsidRPr="003D45DE" w:rsidRDefault="00DD59B1" w:rsidP="003D4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F01" w:rsidRPr="003D45DE" w:rsidRDefault="003D45DE" w:rsidP="004657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793F01" w:rsidRPr="003D4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Публикация и хранение протокола</w:t>
      </w:r>
    </w:p>
    <w:p w:rsidR="003577A0" w:rsidRDefault="003577A0" w:rsidP="003577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хранится в Администрации села Ванавара и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подлежит размещению </w:t>
      </w:r>
      <w:r w:rsidRPr="00EB1899">
        <w:rPr>
          <w:rFonts w:ascii="Times New Roman" w:eastAsia="Calibri" w:hAnsi="Times New Roman" w:cs="Times New Roman"/>
          <w:sz w:val="24"/>
          <w:szCs w:val="24"/>
          <w:lang w:eastAsia="ru-RU"/>
        </w:rPr>
        <w:t>в печатном органе средств массовой информации села Ванавара Эвенкийского муниципального района Красноярского края (Ванаварский информационный вестник) и на официальном сайте органов местного самоуправления сельского поселения с. Ванавара с адресом в информационно-телекоммуникационной сети общего пользования (сети Интернет) 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C6766D">
          <w:rPr>
            <w:rStyle w:val="a4"/>
            <w:rFonts w:ascii="Times New Roman" w:eastAsia="Calibri" w:hAnsi="Times New Roman" w:cs="Times New Roman"/>
            <w:sz w:val="24"/>
            <w:szCs w:val="24"/>
            <w:lang w:eastAsia="ru-RU"/>
          </w:rPr>
          <w:t>https://vanavara-r04.gosweb.gosuslugi.ru/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B1899">
        <w:rPr>
          <w:rFonts w:ascii="Times New Roman" w:eastAsia="Calibri" w:hAnsi="Times New Roman" w:cs="Times New Roman"/>
          <w:sz w:val="24"/>
          <w:szCs w:val="24"/>
          <w:lang w:eastAsia="ru-RU"/>
        </w:rPr>
        <w:t>и на едином портале бюджетной системы Российской Федерации в</w:t>
      </w:r>
      <w:proofErr w:type="gramEnd"/>
      <w:r w:rsidRPr="00EB18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информационно-телекоммуникационной сети «Интернет». </w:t>
      </w:r>
    </w:p>
    <w:p w:rsidR="00793F01" w:rsidRPr="003D45DE" w:rsidRDefault="003D45DE" w:rsidP="005D517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="00793F01" w:rsidRPr="003D4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Приложения к протоколу </w:t>
      </w:r>
    </w:p>
    <w:p w:rsidR="00793F01" w:rsidRPr="003D45DE" w:rsidRDefault="00907C1E" w:rsidP="005D5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прилагается и являе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его неотъемлемой частью:</w:t>
      </w:r>
    </w:p>
    <w:p w:rsidR="00793F01" w:rsidRDefault="0046576E" w:rsidP="005D51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№1 участника отбора МКУП «Ванаваракомсервис»</w:t>
      </w:r>
      <w:r w:rsidR="0040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5175" w:rsidRDefault="005D5175" w:rsidP="00793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7A0" w:rsidRPr="00407ACA" w:rsidRDefault="003577A0" w:rsidP="0035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07A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6"/>
        <w:gridCol w:w="1022"/>
        <w:gridCol w:w="2338"/>
        <w:gridCol w:w="3950"/>
      </w:tblGrid>
      <w:tr w:rsidR="003577A0" w:rsidRPr="003D45DE" w:rsidTr="002F5101">
        <w:tc>
          <w:tcPr>
            <w:tcW w:w="1996" w:type="pct"/>
            <w:gridSpan w:val="2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7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87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577A0" w:rsidRPr="003D45DE" w:rsidTr="002F5101">
        <w:trPr>
          <w:trHeight w:val="436"/>
        </w:trPr>
        <w:tc>
          <w:tcPr>
            <w:tcW w:w="1508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</w:t>
            </w:r>
          </w:p>
        </w:tc>
        <w:tc>
          <w:tcPr>
            <w:tcW w:w="1605" w:type="pct"/>
            <w:gridSpan w:val="2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1887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Нубаева Марина Олеговна</w:t>
            </w:r>
          </w:p>
        </w:tc>
      </w:tr>
      <w:tr w:rsidR="003577A0" w:rsidRPr="003D45DE" w:rsidTr="002F5101">
        <w:trPr>
          <w:trHeight w:val="450"/>
        </w:trPr>
        <w:tc>
          <w:tcPr>
            <w:tcW w:w="1508" w:type="pct"/>
            <w:vAlign w:val="center"/>
          </w:tcPr>
          <w:p w:rsidR="003577A0" w:rsidRPr="003D45DE" w:rsidRDefault="003577A0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gridSpan w:val="2"/>
            <w:vAlign w:val="center"/>
            <w:hideMark/>
          </w:tcPr>
          <w:p w:rsidR="003577A0" w:rsidRPr="00DD59B1" w:rsidRDefault="003577A0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9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887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7A0" w:rsidRPr="003D45DE" w:rsidTr="002F5101">
        <w:tc>
          <w:tcPr>
            <w:tcW w:w="1508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1605" w:type="pct"/>
            <w:gridSpan w:val="2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1887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Горюшинская Светлана Николаевна</w:t>
            </w:r>
          </w:p>
        </w:tc>
      </w:tr>
      <w:tr w:rsidR="003577A0" w:rsidRPr="003D45DE" w:rsidTr="002F5101">
        <w:trPr>
          <w:trHeight w:val="450"/>
        </w:trPr>
        <w:tc>
          <w:tcPr>
            <w:tcW w:w="1508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gridSpan w:val="2"/>
            <w:vAlign w:val="center"/>
            <w:hideMark/>
          </w:tcPr>
          <w:p w:rsidR="003577A0" w:rsidRPr="00DD59B1" w:rsidRDefault="003577A0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9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887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7A0" w:rsidRPr="003D45DE" w:rsidTr="002F5101">
        <w:tc>
          <w:tcPr>
            <w:tcW w:w="1508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1605" w:type="pct"/>
            <w:gridSpan w:val="2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1887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Гаврилин Дмитрий Владимирович</w:t>
            </w:r>
          </w:p>
        </w:tc>
      </w:tr>
      <w:tr w:rsidR="003577A0" w:rsidRPr="003D45DE" w:rsidTr="002F5101">
        <w:trPr>
          <w:trHeight w:val="450"/>
        </w:trPr>
        <w:tc>
          <w:tcPr>
            <w:tcW w:w="1508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gridSpan w:val="2"/>
            <w:vAlign w:val="center"/>
            <w:hideMark/>
          </w:tcPr>
          <w:p w:rsidR="003577A0" w:rsidRPr="00DD59B1" w:rsidRDefault="003577A0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9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887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7A0" w:rsidRPr="003D45DE" w:rsidTr="002F5101">
        <w:tc>
          <w:tcPr>
            <w:tcW w:w="1508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1605" w:type="pct"/>
            <w:gridSpan w:val="2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1887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Чернышова Юлия Валерьевна</w:t>
            </w:r>
          </w:p>
        </w:tc>
      </w:tr>
      <w:tr w:rsidR="003577A0" w:rsidRPr="003D45DE" w:rsidTr="002F5101">
        <w:trPr>
          <w:trHeight w:val="450"/>
        </w:trPr>
        <w:tc>
          <w:tcPr>
            <w:tcW w:w="1508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gridSpan w:val="2"/>
            <w:vAlign w:val="center"/>
            <w:hideMark/>
          </w:tcPr>
          <w:p w:rsidR="003577A0" w:rsidRPr="00DD59B1" w:rsidRDefault="003577A0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9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887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7A0" w:rsidRPr="003D45DE" w:rsidTr="002F5101">
        <w:tc>
          <w:tcPr>
            <w:tcW w:w="1508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1605" w:type="pct"/>
            <w:gridSpan w:val="2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1887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Мялькина Татьяна Викторовна </w:t>
            </w:r>
          </w:p>
        </w:tc>
      </w:tr>
      <w:tr w:rsidR="003577A0" w:rsidRPr="003D45DE" w:rsidTr="002F5101">
        <w:trPr>
          <w:trHeight w:val="450"/>
        </w:trPr>
        <w:tc>
          <w:tcPr>
            <w:tcW w:w="1508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gridSpan w:val="2"/>
            <w:vAlign w:val="center"/>
            <w:hideMark/>
          </w:tcPr>
          <w:p w:rsidR="003577A0" w:rsidRPr="00DD59B1" w:rsidRDefault="003577A0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9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887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77A0" w:rsidRDefault="003577A0" w:rsidP="003577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                 ____________________________  Привалихина Екатерина Михайловна</w:t>
      </w:r>
    </w:p>
    <w:p w:rsidR="003577A0" w:rsidRPr="002A572F" w:rsidRDefault="003577A0" w:rsidP="003577A0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 w:rsidRPr="002A572F">
        <w:rPr>
          <w:rFonts w:ascii="Times New Roman" w:hAnsi="Times New Roman" w:cs="Times New Roman"/>
          <w:sz w:val="18"/>
          <w:szCs w:val="18"/>
        </w:rPr>
        <w:t>(Подпись)</w:t>
      </w:r>
    </w:p>
    <w:p w:rsidR="003D45DE" w:rsidRPr="003D45DE" w:rsidRDefault="003D45DE">
      <w:pPr>
        <w:rPr>
          <w:rFonts w:ascii="Times New Roman" w:hAnsi="Times New Roman" w:cs="Times New Roman"/>
          <w:sz w:val="24"/>
          <w:szCs w:val="24"/>
        </w:rPr>
      </w:pPr>
    </w:p>
    <w:sectPr w:rsidR="003D45DE" w:rsidRPr="003D45DE" w:rsidSect="00407ACA">
      <w:pgSz w:w="11906" w:h="16838"/>
      <w:pgMar w:top="851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FF8"/>
    <w:rsid w:val="00061687"/>
    <w:rsid w:val="000C2786"/>
    <w:rsid w:val="00270DDE"/>
    <w:rsid w:val="002F276F"/>
    <w:rsid w:val="002F44EE"/>
    <w:rsid w:val="00300044"/>
    <w:rsid w:val="00320265"/>
    <w:rsid w:val="00342140"/>
    <w:rsid w:val="003577A0"/>
    <w:rsid w:val="003D45DE"/>
    <w:rsid w:val="00407ACA"/>
    <w:rsid w:val="0046576E"/>
    <w:rsid w:val="00550EFC"/>
    <w:rsid w:val="005D5175"/>
    <w:rsid w:val="00793F01"/>
    <w:rsid w:val="007E7984"/>
    <w:rsid w:val="008B27EF"/>
    <w:rsid w:val="008C3FE9"/>
    <w:rsid w:val="008C6FF8"/>
    <w:rsid w:val="00907C1E"/>
    <w:rsid w:val="009C6140"/>
    <w:rsid w:val="00A027BB"/>
    <w:rsid w:val="00A84898"/>
    <w:rsid w:val="00A9410A"/>
    <w:rsid w:val="00B45685"/>
    <w:rsid w:val="00BA406B"/>
    <w:rsid w:val="00BB798F"/>
    <w:rsid w:val="00C834E3"/>
    <w:rsid w:val="00CF7534"/>
    <w:rsid w:val="00DD59B1"/>
    <w:rsid w:val="00FA5633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7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59B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0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0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7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59B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0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anavara-r04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Зарубина А.В.</dc:creator>
  <cp:lastModifiedBy>Привалихина Е.М.</cp:lastModifiedBy>
  <cp:revision>3</cp:revision>
  <cp:lastPrinted>2024-01-09T04:16:00Z</cp:lastPrinted>
  <dcterms:created xsi:type="dcterms:W3CDTF">2025-01-16T02:17:00Z</dcterms:created>
  <dcterms:modified xsi:type="dcterms:W3CDTF">2025-01-16T02:18:00Z</dcterms:modified>
</cp:coreProperties>
</file>