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F01" w:rsidRPr="00503ABA" w:rsidRDefault="00793F01" w:rsidP="00793F0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03A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Протокол проведения запроса предложений</w:t>
      </w:r>
    </w:p>
    <w:p w:rsidR="00793F01" w:rsidRPr="003D45DE" w:rsidRDefault="00270DDE" w:rsidP="00793F0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45DE">
        <w:rPr>
          <w:rFonts w:ascii="Times New Roman" w:eastAsia="Times New Roman" w:hAnsi="Times New Roman" w:cs="Times New Roman"/>
          <w:sz w:val="24"/>
          <w:szCs w:val="24"/>
          <w:lang w:eastAsia="ru-RU"/>
        </w:rPr>
        <w:t>отбора заявок на предоставлени</w:t>
      </w:r>
      <w:r w:rsidR="007912FF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3D45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субсидии юридическим лицам (за исключением государственных (муниципальных) учреждений), индивидуальным предпринимателям, физическим лицам </w:t>
      </w:r>
      <w:r w:rsidR="00693270" w:rsidRPr="00693270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осуществляющим населению регулярные пассажирские перевозки автомобильным транспортом по муниципальным маршрутам в селе Ванавара по регулируемым тарифам</w:t>
      </w:r>
      <w:r w:rsidR="006932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93270" w:rsidRPr="00693270">
        <w:rPr>
          <w:rFonts w:ascii="Times New Roman" w:eastAsia="Times New Roman" w:hAnsi="Times New Roman" w:cs="Times New Roman"/>
          <w:sz w:val="24"/>
          <w:szCs w:val="24"/>
          <w:lang w:eastAsia="ru-RU"/>
        </w:rPr>
        <w:t>на 202</w:t>
      </w:r>
      <w:r w:rsidR="00122728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693270" w:rsidRPr="006932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</w:t>
      </w:r>
    </w:p>
    <w:tbl>
      <w:tblPr>
        <w:tblW w:w="5000" w:type="pct"/>
        <w:tblCellMar>
          <w:left w:w="300" w:type="dxa"/>
          <w:right w:w="300" w:type="dxa"/>
        </w:tblCellMar>
        <w:tblLook w:val="04A0" w:firstRow="1" w:lastRow="0" w:firstColumn="1" w:lastColumn="0" w:noHBand="0" w:noVBand="1"/>
      </w:tblPr>
      <w:tblGrid>
        <w:gridCol w:w="5532"/>
        <w:gridCol w:w="2767"/>
        <w:gridCol w:w="2767"/>
      </w:tblGrid>
      <w:tr w:rsidR="00793F01" w:rsidRPr="003D45DE" w:rsidTr="00EB60EE">
        <w:tc>
          <w:tcPr>
            <w:tcW w:w="2500" w:type="pct"/>
            <w:vAlign w:val="center"/>
            <w:hideMark/>
          </w:tcPr>
          <w:p w:rsidR="00793F01" w:rsidRPr="003D45DE" w:rsidRDefault="00793F01" w:rsidP="00EB6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50" w:type="pct"/>
            <w:vAlign w:val="center"/>
            <w:hideMark/>
          </w:tcPr>
          <w:p w:rsidR="00793F01" w:rsidRPr="003D45DE" w:rsidRDefault="00793F01" w:rsidP="00EB6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50" w:type="pct"/>
            <w:vAlign w:val="center"/>
            <w:hideMark/>
          </w:tcPr>
          <w:p w:rsidR="00793F01" w:rsidRPr="003D45DE" w:rsidRDefault="00793F01" w:rsidP="00EB6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793F01" w:rsidRPr="003D45DE" w:rsidTr="007E7984">
        <w:trPr>
          <w:trHeight w:val="1049"/>
        </w:trPr>
        <w:tc>
          <w:tcPr>
            <w:tcW w:w="0" w:type="auto"/>
            <w:vAlign w:val="center"/>
            <w:hideMark/>
          </w:tcPr>
          <w:p w:rsidR="007E7984" w:rsidRPr="003D45DE" w:rsidRDefault="00793F01" w:rsidP="00270D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45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Кабинет </w:t>
            </w:r>
            <w:r w:rsidR="00270DDE" w:rsidRPr="003D45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3D45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административного здания </w:t>
            </w:r>
          </w:p>
          <w:p w:rsidR="00793F01" w:rsidRPr="003D45DE" w:rsidRDefault="00793F01" w:rsidP="00270D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45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16 по улице Мира села Ванавара Эвенкийского муниципального района Красноярского края, 648490</w:t>
            </w:r>
          </w:p>
        </w:tc>
        <w:tc>
          <w:tcPr>
            <w:tcW w:w="0" w:type="auto"/>
            <w:vAlign w:val="center"/>
            <w:hideMark/>
          </w:tcPr>
          <w:p w:rsidR="00793F01" w:rsidRPr="003D45DE" w:rsidRDefault="00793F01" w:rsidP="00EB6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93F01" w:rsidRPr="003D45DE" w:rsidRDefault="00122728" w:rsidP="00122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="00503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93F01" w:rsidRPr="003D45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03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</w:t>
            </w:r>
            <w:r w:rsidR="00270DDE" w:rsidRPr="003D45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="00793F01" w:rsidRPr="003D45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</w:t>
            </w:r>
            <w:r w:rsidR="00270DDE" w:rsidRPr="003D45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187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</w:tr>
      <w:tr w:rsidR="00793F01" w:rsidRPr="003D45DE" w:rsidTr="00EB60EE">
        <w:tc>
          <w:tcPr>
            <w:tcW w:w="0" w:type="auto"/>
            <w:vAlign w:val="center"/>
            <w:hideMark/>
          </w:tcPr>
          <w:p w:rsidR="00793F01" w:rsidRPr="003D45DE" w:rsidRDefault="00793F01" w:rsidP="007E79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45DE">
              <w:rPr>
                <w:rFonts w:ascii="Times New Roman" w:eastAsia="Times New Roman" w:hAnsi="Times New Roman" w:cs="Times New Roman"/>
                <w:lang w:eastAsia="ru-RU"/>
              </w:rPr>
              <w:t>(место проведения запроса предложений)</w:t>
            </w:r>
          </w:p>
        </w:tc>
        <w:tc>
          <w:tcPr>
            <w:tcW w:w="0" w:type="auto"/>
            <w:vAlign w:val="center"/>
            <w:hideMark/>
          </w:tcPr>
          <w:p w:rsidR="00793F01" w:rsidRPr="003D45DE" w:rsidRDefault="00793F01" w:rsidP="00EB6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93F01" w:rsidRPr="003D45DE" w:rsidRDefault="00793F01" w:rsidP="00EB60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45DE">
              <w:rPr>
                <w:rFonts w:ascii="Times New Roman" w:eastAsia="Times New Roman" w:hAnsi="Times New Roman" w:cs="Times New Roman"/>
                <w:lang w:eastAsia="ru-RU"/>
              </w:rPr>
              <w:t>(дата подписания протокола проведения запроса предложений)</w:t>
            </w:r>
          </w:p>
        </w:tc>
      </w:tr>
    </w:tbl>
    <w:p w:rsidR="00793F01" w:rsidRPr="003D45DE" w:rsidRDefault="00793F01" w:rsidP="003D45DE">
      <w:pPr>
        <w:spacing w:before="100" w:beforeAutospacing="1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3D45D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1. Повестка дня</w:t>
      </w:r>
    </w:p>
    <w:p w:rsidR="00270DDE" w:rsidRPr="003D45DE" w:rsidRDefault="00793F01" w:rsidP="003D45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45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Повесткой дня является проведение запроса предложений для </w:t>
      </w:r>
      <w:r w:rsidR="00270DDE" w:rsidRPr="003D45DE">
        <w:rPr>
          <w:rFonts w:ascii="Times New Roman" w:hAnsi="Times New Roman" w:cs="Times New Roman"/>
          <w:sz w:val="24"/>
          <w:szCs w:val="24"/>
        </w:rPr>
        <w:t>определения получателя субсидии на основании заявок, направленных  участниками отбора, исходя из соответствия участника отбора требованиям  отбора  и  очередности  поступления  заявок  на  участие  в  отборе</w:t>
      </w:r>
      <w:r w:rsidR="009C6140" w:rsidRPr="003D45DE">
        <w:rPr>
          <w:rFonts w:ascii="Times New Roman" w:hAnsi="Times New Roman" w:cs="Times New Roman"/>
          <w:sz w:val="24"/>
          <w:szCs w:val="24"/>
        </w:rPr>
        <w:t>.</w:t>
      </w:r>
    </w:p>
    <w:p w:rsidR="007E7984" w:rsidRPr="009119A5" w:rsidRDefault="00693270" w:rsidP="00793F01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Объявление отбора </w:t>
      </w:r>
      <w:r w:rsidRPr="00693270">
        <w:rPr>
          <w:rFonts w:ascii="Times New Roman" w:hAnsi="Times New Roman" w:cs="Times New Roman"/>
          <w:sz w:val="24"/>
          <w:szCs w:val="24"/>
        </w:rPr>
        <w:t>претендентов на предоставление субсидии юридическим лицам (за исключением государственных (муниципальных) учреждений), индивидуальным предпринимателям, физическим лицам, осуществляющим регулярные пассажирские перевозки автомобильным транспортом по муниципальным маршрутам в селе Ванавара по регулируемым тарифам на 202</w:t>
      </w:r>
      <w:r w:rsidR="00122728">
        <w:rPr>
          <w:rFonts w:ascii="Times New Roman" w:hAnsi="Times New Roman" w:cs="Times New Roman"/>
          <w:sz w:val="24"/>
          <w:szCs w:val="24"/>
        </w:rPr>
        <w:t>5</w:t>
      </w:r>
      <w:r w:rsidRPr="00693270">
        <w:rPr>
          <w:rFonts w:ascii="Times New Roman" w:hAnsi="Times New Roman" w:cs="Times New Roman"/>
          <w:sz w:val="24"/>
          <w:szCs w:val="24"/>
        </w:rPr>
        <w:t xml:space="preserve"> год</w:t>
      </w:r>
      <w:r w:rsidR="007E7984" w:rsidRPr="003D45DE">
        <w:rPr>
          <w:rFonts w:ascii="Times New Roman" w:hAnsi="Times New Roman" w:cs="Times New Roman"/>
          <w:sz w:val="24"/>
          <w:szCs w:val="24"/>
        </w:rPr>
        <w:t xml:space="preserve"> опубликовано в печатном органе средств массовой информации села Ванавара Эвенкийского муниципального района Красноярского края (Ванаварский информационный вестник) </w:t>
      </w:r>
      <w:r w:rsidR="00122728" w:rsidRPr="00122728">
        <w:rPr>
          <w:rFonts w:ascii="Times New Roman" w:hAnsi="Times New Roman" w:cs="Times New Roman"/>
          <w:sz w:val="24"/>
          <w:szCs w:val="24"/>
        </w:rPr>
        <w:t>№ 64 (672)</w:t>
      </w:r>
      <w:r w:rsidR="0018764B">
        <w:rPr>
          <w:rFonts w:ascii="Times New Roman" w:hAnsi="Times New Roman" w:cs="Times New Roman"/>
          <w:sz w:val="24"/>
          <w:szCs w:val="24"/>
        </w:rPr>
        <w:t xml:space="preserve"> от 2</w:t>
      </w:r>
      <w:r w:rsidR="00122728">
        <w:rPr>
          <w:rFonts w:ascii="Times New Roman" w:hAnsi="Times New Roman" w:cs="Times New Roman"/>
          <w:sz w:val="24"/>
          <w:szCs w:val="24"/>
        </w:rPr>
        <w:t>8</w:t>
      </w:r>
      <w:r w:rsidR="0018764B">
        <w:rPr>
          <w:rFonts w:ascii="Times New Roman" w:hAnsi="Times New Roman" w:cs="Times New Roman"/>
          <w:sz w:val="24"/>
          <w:szCs w:val="24"/>
        </w:rPr>
        <w:t xml:space="preserve"> декабря 202</w:t>
      </w:r>
      <w:r w:rsidR="00122728">
        <w:rPr>
          <w:rFonts w:ascii="Times New Roman" w:hAnsi="Times New Roman" w:cs="Times New Roman"/>
          <w:sz w:val="24"/>
          <w:szCs w:val="24"/>
        </w:rPr>
        <w:t>4</w:t>
      </w:r>
      <w:r w:rsidR="0018764B">
        <w:rPr>
          <w:rFonts w:ascii="Times New Roman" w:hAnsi="Times New Roman" w:cs="Times New Roman"/>
          <w:sz w:val="24"/>
          <w:szCs w:val="24"/>
        </w:rPr>
        <w:t xml:space="preserve"> года</w:t>
      </w:r>
      <w:r w:rsidR="007912FF">
        <w:rPr>
          <w:rFonts w:ascii="Times New Roman" w:hAnsi="Times New Roman" w:cs="Times New Roman"/>
          <w:sz w:val="24"/>
          <w:szCs w:val="24"/>
        </w:rPr>
        <w:t xml:space="preserve">, </w:t>
      </w:r>
      <w:r w:rsidR="007E7984" w:rsidRPr="003D45DE">
        <w:rPr>
          <w:rFonts w:ascii="Times New Roman" w:hAnsi="Times New Roman" w:cs="Times New Roman"/>
          <w:sz w:val="24"/>
          <w:szCs w:val="24"/>
        </w:rPr>
        <w:t xml:space="preserve"> размещено</w:t>
      </w:r>
      <w:proofErr w:type="gramEnd"/>
      <w:r w:rsidR="007E7984" w:rsidRPr="003D45DE">
        <w:rPr>
          <w:rFonts w:ascii="Times New Roman" w:hAnsi="Times New Roman" w:cs="Times New Roman"/>
          <w:sz w:val="24"/>
          <w:szCs w:val="24"/>
        </w:rPr>
        <w:t xml:space="preserve"> на </w:t>
      </w:r>
      <w:r w:rsidR="0018764B" w:rsidRPr="0018764B">
        <w:rPr>
          <w:rFonts w:ascii="Times New Roman" w:hAnsi="Times New Roman" w:cs="Times New Roman"/>
          <w:sz w:val="24"/>
          <w:szCs w:val="24"/>
        </w:rPr>
        <w:t xml:space="preserve">официальном сайте органов местного самоуправления сельского поселения с. Ванавара с адресом в информационно-телекоммуникационной </w:t>
      </w:r>
      <w:r w:rsidR="0018764B" w:rsidRPr="009119A5">
        <w:rPr>
          <w:rFonts w:ascii="Times New Roman" w:hAnsi="Times New Roman" w:cs="Times New Roman"/>
          <w:sz w:val="24"/>
          <w:szCs w:val="24"/>
        </w:rPr>
        <w:t xml:space="preserve">сети общего </w:t>
      </w:r>
      <w:r w:rsidR="0018764B" w:rsidRPr="003A0E48">
        <w:rPr>
          <w:rFonts w:ascii="Times New Roman" w:hAnsi="Times New Roman" w:cs="Times New Roman"/>
          <w:sz w:val="24"/>
          <w:szCs w:val="24"/>
        </w:rPr>
        <w:t>пользования (сети Интернет) - https://vanavara-r04.gosweb.gosuslugi.ru/</w:t>
      </w:r>
      <w:r w:rsidR="00DD59B1" w:rsidRPr="003A0E48">
        <w:rPr>
          <w:rFonts w:ascii="Times New Roman" w:hAnsi="Times New Roman" w:cs="Times New Roman"/>
          <w:sz w:val="24"/>
          <w:szCs w:val="24"/>
        </w:rPr>
        <w:t xml:space="preserve"> </w:t>
      </w:r>
      <w:r w:rsidR="007E7984" w:rsidRPr="003A0E48">
        <w:rPr>
          <w:rFonts w:ascii="Times New Roman" w:hAnsi="Times New Roman" w:cs="Times New Roman"/>
          <w:sz w:val="24"/>
          <w:szCs w:val="24"/>
        </w:rPr>
        <w:t xml:space="preserve">и на едином портале бюджетной системы Российской Федерации в информационно-телекоммуникационной сети «Интернет» </w:t>
      </w:r>
      <w:r w:rsidR="0018764B" w:rsidRPr="003A0E48">
        <w:rPr>
          <w:rFonts w:ascii="Times New Roman" w:hAnsi="Times New Roman" w:cs="Times New Roman"/>
          <w:sz w:val="24"/>
          <w:szCs w:val="24"/>
        </w:rPr>
        <w:t xml:space="preserve"> </w:t>
      </w:r>
      <w:r w:rsidR="007A4D7C" w:rsidRPr="003A0E48">
        <w:rPr>
          <w:rFonts w:ascii="Times New Roman" w:hAnsi="Times New Roman" w:cs="Times New Roman"/>
          <w:sz w:val="24"/>
          <w:szCs w:val="24"/>
        </w:rPr>
        <w:t>2</w:t>
      </w:r>
      <w:r w:rsidR="00122728">
        <w:rPr>
          <w:rFonts w:ascii="Times New Roman" w:hAnsi="Times New Roman" w:cs="Times New Roman"/>
          <w:sz w:val="24"/>
          <w:szCs w:val="24"/>
        </w:rPr>
        <w:t>8</w:t>
      </w:r>
      <w:r w:rsidR="00503ABA" w:rsidRPr="003A0E48">
        <w:rPr>
          <w:rFonts w:ascii="Times New Roman" w:hAnsi="Times New Roman" w:cs="Times New Roman"/>
          <w:sz w:val="24"/>
          <w:szCs w:val="24"/>
        </w:rPr>
        <w:t xml:space="preserve"> </w:t>
      </w:r>
      <w:r w:rsidR="0018764B" w:rsidRPr="003A0E48">
        <w:rPr>
          <w:rFonts w:ascii="Times New Roman" w:hAnsi="Times New Roman" w:cs="Times New Roman"/>
          <w:sz w:val="24"/>
          <w:szCs w:val="24"/>
        </w:rPr>
        <w:t>декабр</w:t>
      </w:r>
      <w:r w:rsidR="00503ABA" w:rsidRPr="003A0E48">
        <w:rPr>
          <w:rFonts w:ascii="Times New Roman" w:hAnsi="Times New Roman" w:cs="Times New Roman"/>
          <w:sz w:val="24"/>
          <w:szCs w:val="24"/>
        </w:rPr>
        <w:t>я</w:t>
      </w:r>
      <w:r w:rsidR="007E7984" w:rsidRPr="003A0E48">
        <w:rPr>
          <w:rFonts w:ascii="Times New Roman" w:hAnsi="Times New Roman" w:cs="Times New Roman"/>
          <w:sz w:val="24"/>
          <w:szCs w:val="24"/>
        </w:rPr>
        <w:t xml:space="preserve"> 202</w:t>
      </w:r>
      <w:r w:rsidR="00122728">
        <w:rPr>
          <w:rFonts w:ascii="Times New Roman" w:hAnsi="Times New Roman" w:cs="Times New Roman"/>
          <w:sz w:val="24"/>
          <w:szCs w:val="24"/>
        </w:rPr>
        <w:t>4</w:t>
      </w:r>
      <w:r w:rsidR="007E7984" w:rsidRPr="003A0E48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793F01" w:rsidRPr="009119A5" w:rsidRDefault="00793F01" w:rsidP="003D45DE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119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 Существенные условия </w:t>
      </w:r>
      <w:r w:rsidR="000C2786" w:rsidRPr="009119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отбора</w:t>
      </w:r>
    </w:p>
    <w:p w:rsidR="00693270" w:rsidRPr="009119A5" w:rsidRDefault="000C2786" w:rsidP="006932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19A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Н</w:t>
      </w:r>
      <w:r w:rsidR="00793F01" w:rsidRPr="009119A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аименование объекта </w:t>
      </w:r>
      <w:r w:rsidRPr="009119A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отбора</w:t>
      </w:r>
      <w:r w:rsidR="00793F01" w:rsidRPr="009119A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:</w:t>
      </w:r>
      <w:r w:rsidR="00793F01" w:rsidRPr="009119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93270" w:rsidRPr="009119A5">
        <w:rPr>
          <w:rFonts w:ascii="Times New Roman" w:eastAsia="Times New Roman" w:hAnsi="Times New Roman" w:cs="Times New Roman"/>
          <w:sz w:val="24"/>
          <w:szCs w:val="24"/>
          <w:lang w:eastAsia="ru-RU"/>
        </w:rPr>
        <w:t>Отбор претендентов на предоставление субсидии юридическим лицам (за исключением государственных (муниципальных) учреждений), индивидуальным предпринимателям, физическим лицам, осуществляющим регулярные пассажирские перевозки автомобильным транспортом по муниципальным маршрутам в селе Ванавара по регулируемым тарифам на 202</w:t>
      </w:r>
      <w:r w:rsidR="00122728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693270" w:rsidRPr="009119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</w:t>
      </w:r>
    </w:p>
    <w:p w:rsidR="00693270" w:rsidRPr="009119A5" w:rsidRDefault="00693270" w:rsidP="006932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3270" w:rsidRPr="009119A5" w:rsidRDefault="00503ABA" w:rsidP="006932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19A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Цель предоставления субсидии:</w:t>
      </w:r>
      <w:r w:rsidRPr="009119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Субсидия предоставляется в целях реализации  подпрограммы "Развитие пассажирского транспорта общего пользования" муниципальной программы  "Развитие транспортной инфраструктуры на территории с. Ванавара"  в целях возмещения затрат связанных с оказанием услуг регулярных пассажирских перевозок автомобильным транспортом по муниципальным маршрутам в селе Ванавара по регулируемым тарифам.</w:t>
      </w:r>
    </w:p>
    <w:p w:rsidR="00503ABA" w:rsidRPr="009119A5" w:rsidRDefault="00503ABA" w:rsidP="006932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2786" w:rsidRPr="009119A5" w:rsidRDefault="000C2786" w:rsidP="006932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19A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Размер субсидии:</w:t>
      </w:r>
      <w:r w:rsidRPr="009119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22728" w:rsidRPr="0012272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4</w:t>
      </w:r>
      <w:r w:rsidR="0012272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 </w:t>
      </w:r>
      <w:r w:rsidR="00122728" w:rsidRPr="0012272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722</w:t>
      </w:r>
      <w:r w:rsidR="0012272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="00122728" w:rsidRPr="0012272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900</w:t>
      </w:r>
      <w:r w:rsidR="0018764B" w:rsidRPr="009119A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(</w:t>
      </w:r>
      <w:r w:rsidR="0012272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Четыре</w:t>
      </w:r>
      <w:r w:rsidR="0018764B" w:rsidRPr="009119A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миллиона </w:t>
      </w:r>
      <w:r w:rsidR="0012272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семьсот двадцать две</w:t>
      </w:r>
      <w:r w:rsidR="0018764B" w:rsidRPr="009119A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тысяч</w:t>
      </w:r>
      <w:r w:rsidR="0012272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и</w:t>
      </w:r>
      <w:r w:rsidR="0018764B" w:rsidRPr="009119A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="0012272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девятьсот</w:t>
      </w:r>
      <w:r w:rsidR="0018764B" w:rsidRPr="009119A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) рублей 00 копеек</w:t>
      </w:r>
    </w:p>
    <w:p w:rsidR="00793F01" w:rsidRPr="009119A5" w:rsidRDefault="00793F01" w:rsidP="00793F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19A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Источник финансирования</w:t>
      </w:r>
      <w:r w:rsidRPr="009119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0C2786" w:rsidRPr="009119A5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 села Ванавара</w:t>
      </w:r>
    </w:p>
    <w:p w:rsidR="00503ABA" w:rsidRPr="009119A5" w:rsidRDefault="00342140" w:rsidP="0046576E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19A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Нормативно правовые акты, регламентирующие порядок предоставления субсидии:</w:t>
      </w:r>
      <w:r w:rsidRPr="009119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503ABA" w:rsidRPr="009119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 Администрации села Ванавара от 15.08.2022 № 98-п «Об  утверждении  Порядка предоставления субсидии юридическим лицам (за исключением государственных (муниципальных) учреждений), индивидуальным предпринимателям, физическим лицам, осуществляющим населению регулярные пассажирские перевозки автомобильным транспортом по муниципальным маршрутам в селе Ванавара по регулируемым тарифам», Постановление Администрации села Ванавара от 24.12.2020 </w:t>
      </w:r>
      <w:r w:rsidR="00503ABA" w:rsidRPr="009119A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№ 183-п  «Об  утверждении  Порядка отбора заявок на предоставления субсидии юридическим лицам (за исключением государственных (муниципальных</w:t>
      </w:r>
      <w:proofErr w:type="gramEnd"/>
      <w:r w:rsidR="00503ABA" w:rsidRPr="009119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учреждений), индивидуальным предпринимателям, физическим </w:t>
      </w:r>
      <w:proofErr w:type="gramStart"/>
      <w:r w:rsidR="00503ABA" w:rsidRPr="009119A5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лицам</w:t>
      </w:r>
      <w:proofErr w:type="gramEnd"/>
      <w:r w:rsidR="00503ABA" w:rsidRPr="009119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осуществляющим регулярные пассажирские перевозки автомобильным транспортом по муниципальным маршрутам в селе Ванавара по регулируемым тарифам»</w:t>
      </w:r>
      <w:r w:rsidR="009119A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119A5" w:rsidRPr="003D45DE" w:rsidRDefault="009119A5" w:rsidP="0046576E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3ABA" w:rsidRPr="003D45DE" w:rsidRDefault="00793F01" w:rsidP="00503ABA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3D45D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3. </w:t>
      </w:r>
      <w:r w:rsidR="00503ABA" w:rsidRPr="008C3FE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Уполномоченный орган на предоставление субсидии, осуществляющий отбор</w:t>
      </w:r>
      <w:r w:rsidR="00503AB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:</w:t>
      </w:r>
    </w:p>
    <w:p w:rsidR="00503ABA" w:rsidRPr="003D45DE" w:rsidRDefault="00503ABA" w:rsidP="00503A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45D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Администрация села Ванавара Эвенкийского муниципального района Красноярского края</w:t>
      </w:r>
    </w:p>
    <w:p w:rsidR="00503ABA" w:rsidRDefault="00503ABA" w:rsidP="00503ABA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B54582" w:rsidRPr="003D45DE" w:rsidRDefault="00B54582" w:rsidP="00B54582">
      <w:pPr>
        <w:spacing w:before="100" w:beforeAutospacing="1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3D45D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4. Информация о комиссии</w:t>
      </w:r>
    </w:p>
    <w:p w:rsidR="00B54582" w:rsidRDefault="00B54582" w:rsidP="00B545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45D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Комиссия:</w:t>
      </w:r>
      <w:r w:rsidRPr="003D45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F75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Комиссии по отбору участников на право получения субсидий </w:t>
      </w:r>
    </w:p>
    <w:p w:rsidR="00B54582" w:rsidRDefault="00B54582" w:rsidP="00B545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4582" w:rsidRPr="003D45DE" w:rsidRDefault="00B54582" w:rsidP="00B545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45D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Комиссия утверждена Постановлением Администрации  села  Ванавара 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13</w:t>
      </w:r>
      <w:r w:rsidRPr="003D45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-п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03.02.2022</w:t>
      </w:r>
      <w:r w:rsidRPr="003D45DE">
        <w:rPr>
          <w:rFonts w:ascii="Times New Roman" w:eastAsia="Times New Roman" w:hAnsi="Times New Roman" w:cs="Times New Roman"/>
          <w:sz w:val="24"/>
          <w:szCs w:val="24"/>
          <w:lang w:eastAsia="ru-RU"/>
        </w:rPr>
        <w:t>г.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 утверждении  Положения </w:t>
      </w:r>
      <w:r w:rsidRPr="00CF7534">
        <w:rPr>
          <w:rFonts w:ascii="Times New Roman" w:eastAsia="Times New Roman" w:hAnsi="Times New Roman" w:cs="Times New Roman"/>
          <w:sz w:val="24"/>
          <w:szCs w:val="24"/>
          <w:lang w:eastAsia="ru-RU"/>
        </w:rPr>
        <w:t>о Комиссии по отбору участников на право получения субсидий</w:t>
      </w:r>
      <w:r w:rsidRPr="003D45DE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9119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 учетом изменений от 22.12.2023 №325-п).</w:t>
      </w:r>
    </w:p>
    <w:p w:rsidR="00B54582" w:rsidRPr="003D45DE" w:rsidRDefault="00B54582" w:rsidP="00B545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45DE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заседании комиссии по рассмотрению и оценке заявок на участие в запросе предложений присутствовали:</w:t>
      </w:r>
    </w:p>
    <w:p w:rsidR="00B54582" w:rsidRPr="00CF7534" w:rsidRDefault="00B54582" w:rsidP="00B545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75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Заместитель председатель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CF7534">
        <w:rPr>
          <w:rFonts w:ascii="Times New Roman" w:eastAsia="Times New Roman" w:hAnsi="Times New Roman" w:cs="Times New Roman"/>
          <w:sz w:val="24"/>
          <w:szCs w:val="24"/>
          <w:lang w:eastAsia="ru-RU"/>
        </w:rPr>
        <w:t>омиссии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CF753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Нубаева Марина Олеговна</w:t>
      </w:r>
    </w:p>
    <w:p w:rsidR="00B54582" w:rsidRDefault="00B54582" w:rsidP="00B545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3D45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Член комиссии: </w:t>
      </w:r>
      <w:r w:rsidR="009119A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Горюшинская Светлана Николаевна</w:t>
      </w:r>
    </w:p>
    <w:p w:rsidR="00B54582" w:rsidRPr="002F276F" w:rsidRDefault="00B54582" w:rsidP="00B545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2F276F">
        <w:rPr>
          <w:rFonts w:ascii="Times New Roman" w:hAnsi="Times New Roman" w:cs="Times New Roman"/>
          <w:sz w:val="24"/>
          <w:szCs w:val="24"/>
        </w:rPr>
        <w:t xml:space="preserve">Член комиссии: </w:t>
      </w:r>
      <w:r w:rsidRPr="002F276F">
        <w:rPr>
          <w:rFonts w:ascii="Times New Roman" w:hAnsi="Times New Roman" w:cs="Times New Roman"/>
          <w:sz w:val="24"/>
          <w:szCs w:val="24"/>
          <w:u w:val="single"/>
        </w:rPr>
        <w:t>Гаврилин Дмитрий Владимирович</w:t>
      </w:r>
    </w:p>
    <w:p w:rsidR="00B54582" w:rsidRDefault="00B54582" w:rsidP="00B545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3D45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Член комиссии: </w:t>
      </w:r>
      <w:r w:rsidRPr="003D45D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Чернышова Юлия Валерьевна</w:t>
      </w:r>
    </w:p>
    <w:p w:rsidR="009119A5" w:rsidRPr="002F276F" w:rsidRDefault="009119A5" w:rsidP="009119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2F276F">
        <w:rPr>
          <w:rFonts w:ascii="Times New Roman" w:hAnsi="Times New Roman" w:cs="Times New Roman"/>
          <w:sz w:val="24"/>
          <w:szCs w:val="24"/>
        </w:rPr>
        <w:t xml:space="preserve">Член комиссии: </w:t>
      </w:r>
      <w:r>
        <w:rPr>
          <w:rFonts w:ascii="Times New Roman" w:hAnsi="Times New Roman" w:cs="Times New Roman"/>
          <w:sz w:val="24"/>
          <w:szCs w:val="24"/>
          <w:u w:val="single"/>
        </w:rPr>
        <w:t>Мялькина Татьяна Викторовна</w:t>
      </w:r>
    </w:p>
    <w:p w:rsidR="00B54582" w:rsidRPr="003D45DE" w:rsidRDefault="00B54582" w:rsidP="00B545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3D45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Секретарь комиссии: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Привалихина Екатерина Михайловна</w:t>
      </w:r>
    </w:p>
    <w:p w:rsidR="00B54582" w:rsidRPr="003D45DE" w:rsidRDefault="00B54582" w:rsidP="00B545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45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Количество присутствовавших членов комиссии: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3D45D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шесть</w:t>
      </w:r>
      <w:r w:rsidRPr="003D45D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)</w:t>
      </w:r>
    </w:p>
    <w:p w:rsidR="00B54582" w:rsidRPr="003D45DE" w:rsidRDefault="00B54582" w:rsidP="00B5458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45D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Комиссия правомочна осущес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твлять свои функции,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пункта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D45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 Положения о </w:t>
      </w:r>
      <w:r w:rsidRPr="002F276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Комиссии по отбору участников на право получения субсидий</w:t>
      </w:r>
      <w:r w:rsidRPr="003D45DE">
        <w:rPr>
          <w:rFonts w:ascii="Times New Roman" w:eastAsia="Times New Roman" w:hAnsi="Times New Roman" w:cs="Times New Roman"/>
          <w:sz w:val="24"/>
          <w:szCs w:val="24"/>
          <w:lang w:eastAsia="ru-RU"/>
        </w:rPr>
        <w:t>, кворум имеется.</w:t>
      </w:r>
    </w:p>
    <w:p w:rsidR="00B54582" w:rsidRPr="003D45DE" w:rsidRDefault="00B54582" w:rsidP="00B54582">
      <w:pPr>
        <w:spacing w:before="100" w:beforeAutospacing="1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3D45D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5. Решение комиссии</w:t>
      </w:r>
    </w:p>
    <w:p w:rsidR="00B54582" w:rsidRDefault="00B54582" w:rsidP="00B545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45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Рассмотрение заявок проведено </w:t>
      </w:r>
      <w:r w:rsidR="00FE54AF">
        <w:rPr>
          <w:rFonts w:ascii="Times New Roman" w:eastAsia="Times New Roman" w:hAnsi="Times New Roman" w:cs="Times New Roman"/>
          <w:sz w:val="24"/>
          <w:szCs w:val="24"/>
          <w:lang w:eastAsia="ru-RU"/>
        </w:rPr>
        <w:t>14</w:t>
      </w:r>
      <w:r w:rsidRPr="003D45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января 202</w:t>
      </w:r>
      <w:r w:rsidR="00FE54AF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3D45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в 11:</w:t>
      </w:r>
      <w:r w:rsidR="009119A5">
        <w:rPr>
          <w:rFonts w:ascii="Times New Roman" w:eastAsia="Times New Roman" w:hAnsi="Times New Roman" w:cs="Times New Roman"/>
          <w:sz w:val="24"/>
          <w:szCs w:val="24"/>
          <w:lang w:eastAsia="ru-RU"/>
        </w:rPr>
        <w:t>00</w:t>
      </w:r>
      <w:r w:rsidRPr="003D45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(по местному времени) по адресу Кабинет 6 административного здания № 16 по улице Мира села Ванавара Эвенкийского муниципального района Красноярского края, 648490, комиссия рассматривает на соответствие  требованиям отбора поданные заявки и приложенных к ним документов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54582" w:rsidRPr="003D45DE" w:rsidRDefault="00B54582" w:rsidP="00B5458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175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окончании срока подачи заявок подана одна заявка, которая признана соответствующей требованиям отбора, нет оснований отклонить заявку.</w:t>
      </w:r>
    </w:p>
    <w:p w:rsidR="00B54582" w:rsidRPr="003D45DE" w:rsidRDefault="009119A5" w:rsidP="00B5458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Заявка №1 подана </w:t>
      </w:r>
      <w:r w:rsidR="00FE54AF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B54582" w:rsidRPr="003D45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E54AF">
        <w:rPr>
          <w:rFonts w:ascii="Times New Roman" w:eastAsia="Times New Roman" w:hAnsi="Times New Roman" w:cs="Times New Roman"/>
          <w:sz w:val="24"/>
          <w:szCs w:val="24"/>
          <w:lang w:eastAsia="ru-RU"/>
        </w:rPr>
        <w:t>января</w:t>
      </w:r>
      <w:r w:rsidR="00B54582" w:rsidRPr="003D45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54582" w:rsidRPr="00407ACA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137B36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bookmarkStart w:id="0" w:name="_GoBack"/>
      <w:bookmarkEnd w:id="0"/>
      <w:r w:rsidR="00B54582" w:rsidRPr="00407A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в 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B54582" w:rsidRPr="00407A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часов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B54582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B54582" w:rsidRPr="00407A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минут</w:t>
      </w:r>
    </w:p>
    <w:p w:rsidR="00BA406B" w:rsidRPr="003D45DE" w:rsidRDefault="00BA406B" w:rsidP="003D45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45DE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казенное унитарное предприятие села Ванавара «</w:t>
      </w:r>
      <w:r w:rsidR="0046576E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3D45DE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анаваракомсервис»</w:t>
      </w:r>
      <w:r w:rsidR="00793F01" w:rsidRPr="003D45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ИНН: </w:t>
      </w:r>
      <w:r w:rsidRPr="003D45DE">
        <w:rPr>
          <w:rFonts w:ascii="Times New Roman" w:eastAsia="Times New Roman" w:hAnsi="Times New Roman" w:cs="Times New Roman"/>
          <w:sz w:val="24"/>
          <w:szCs w:val="24"/>
          <w:lang w:eastAsia="ru-RU"/>
        </w:rPr>
        <w:t>2470200065,</w:t>
      </w:r>
      <w:r w:rsidR="004657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D45DE">
        <w:rPr>
          <w:rFonts w:ascii="Times New Roman" w:eastAsia="Times New Roman" w:hAnsi="Times New Roman" w:cs="Times New Roman"/>
          <w:sz w:val="24"/>
          <w:szCs w:val="24"/>
          <w:lang w:eastAsia="ru-RU"/>
        </w:rPr>
        <w:t>КПП: 247001001</w:t>
      </w:r>
      <w:r w:rsidR="00793F01" w:rsidRPr="003D45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793F01" w:rsidRDefault="00BA406B" w:rsidP="004657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45DE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Юридический адрес: 648490, Красноярский край, Эвенкийский муниципальный район, село Ванавара, ул. Мира, д. 16</w:t>
      </w:r>
      <w:r w:rsidR="002816B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793F01" w:rsidRPr="003D45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Почтовый адрес: 648490, Красноярский край, Эвенкийский муниципальный район, село Ванавара, ул. </w:t>
      </w:r>
      <w:r w:rsidRPr="003D45DE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Катангская, д.1</w:t>
      </w:r>
      <w:r w:rsidR="002816B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793F01" w:rsidRPr="003D45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3D45DE" w:rsidRPr="003D45DE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3D45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алькуляция себестоимости </w:t>
      </w:r>
      <w:r w:rsidR="00C948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регулярных пассажирских перевозок автомобильным транспортом по </w:t>
      </w:r>
      <w:r w:rsidR="00C9481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муниципальным маршрутам в селе Ванавара по регулируемым тарифам за 1 км в зимний период 202</w:t>
      </w:r>
      <w:r w:rsidR="00FE54AF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C948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составляет </w:t>
      </w:r>
      <w:r w:rsidRPr="003D45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E54AF">
        <w:rPr>
          <w:rFonts w:ascii="Times New Roman" w:eastAsia="Times New Roman" w:hAnsi="Times New Roman" w:cs="Times New Roman"/>
          <w:sz w:val="24"/>
          <w:szCs w:val="24"/>
          <w:lang w:eastAsia="ru-RU"/>
        </w:rPr>
        <w:t>168</w:t>
      </w:r>
      <w:r w:rsidR="00C948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D45DE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057C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Сто </w:t>
      </w:r>
      <w:r w:rsidR="00FE54AF">
        <w:rPr>
          <w:rFonts w:ascii="Times New Roman" w:eastAsia="Times New Roman" w:hAnsi="Times New Roman" w:cs="Times New Roman"/>
          <w:sz w:val="24"/>
          <w:szCs w:val="24"/>
          <w:lang w:eastAsia="ru-RU"/>
        </w:rPr>
        <w:t>шестьдесят восемь</w:t>
      </w:r>
      <w:r w:rsidRPr="003D45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="003D45DE" w:rsidRPr="003D45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57C46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рубл</w:t>
      </w:r>
      <w:r w:rsidR="00FE54AF">
        <w:rPr>
          <w:rFonts w:ascii="Times New Roman" w:eastAsia="Times New Roman" w:hAnsi="Times New Roman" w:cs="Times New Roman"/>
          <w:sz w:val="24"/>
          <w:szCs w:val="24"/>
          <w:lang w:eastAsia="ru-RU"/>
        </w:rPr>
        <w:t>ей</w:t>
      </w:r>
      <w:r w:rsidRPr="003D45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E54AF">
        <w:rPr>
          <w:rFonts w:ascii="Times New Roman" w:eastAsia="Times New Roman" w:hAnsi="Times New Roman" w:cs="Times New Roman"/>
          <w:sz w:val="24"/>
          <w:szCs w:val="24"/>
          <w:lang w:eastAsia="ru-RU"/>
        </w:rPr>
        <w:t>98</w:t>
      </w:r>
      <w:r w:rsidR="00C948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копеек</w:t>
      </w:r>
      <w:r w:rsidRPr="003D45D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94811" w:rsidRPr="00C94811" w:rsidRDefault="00C94811" w:rsidP="00C9481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48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Калькуляция себестоимости регулярных пассажирских перевозок автомобильным транспортом по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муниципальным маршрутам в селе В</w:t>
      </w:r>
      <w:r w:rsidRPr="00C948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анавара по регулируемым тарифам за 1 км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летний</w:t>
      </w:r>
      <w:r w:rsidRPr="00C948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период 202</w:t>
      </w:r>
      <w:r w:rsidR="00FE54AF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C948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составляет  </w:t>
      </w:r>
      <w:r w:rsidR="00FE54AF">
        <w:rPr>
          <w:rFonts w:ascii="Times New Roman" w:eastAsia="Times New Roman" w:hAnsi="Times New Roman" w:cs="Times New Roman"/>
          <w:sz w:val="24"/>
          <w:szCs w:val="24"/>
          <w:lang w:eastAsia="ru-RU"/>
        </w:rPr>
        <w:t>160</w:t>
      </w:r>
      <w:r w:rsidRPr="00C948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FE54AF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057C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 </w:t>
      </w:r>
      <w:r w:rsidR="00FE54AF">
        <w:rPr>
          <w:rFonts w:ascii="Times New Roman" w:eastAsia="Times New Roman" w:hAnsi="Times New Roman" w:cs="Times New Roman"/>
          <w:sz w:val="24"/>
          <w:szCs w:val="24"/>
          <w:lang w:eastAsia="ru-RU"/>
        </w:rPr>
        <w:t>шестьдесят</w:t>
      </w:r>
      <w:r w:rsidRPr="00C94811">
        <w:rPr>
          <w:rFonts w:ascii="Times New Roman" w:eastAsia="Times New Roman" w:hAnsi="Times New Roman" w:cs="Times New Roman"/>
          <w:sz w:val="24"/>
          <w:szCs w:val="24"/>
          <w:lang w:eastAsia="ru-RU"/>
        </w:rPr>
        <w:t>)  рубл</w:t>
      </w:r>
      <w:r w:rsidR="00FE54AF">
        <w:rPr>
          <w:rFonts w:ascii="Times New Roman" w:eastAsia="Times New Roman" w:hAnsi="Times New Roman" w:cs="Times New Roman"/>
          <w:sz w:val="24"/>
          <w:szCs w:val="24"/>
          <w:lang w:eastAsia="ru-RU"/>
        </w:rPr>
        <w:t>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FE54AF">
        <w:rPr>
          <w:rFonts w:ascii="Times New Roman" w:eastAsia="Times New Roman" w:hAnsi="Times New Roman" w:cs="Times New Roman"/>
          <w:sz w:val="24"/>
          <w:szCs w:val="24"/>
          <w:lang w:eastAsia="ru-RU"/>
        </w:rPr>
        <w:t>83</w:t>
      </w:r>
      <w:r w:rsidR="00057C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копеек</w:t>
      </w:r>
      <w:r w:rsidRPr="00C9481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D59B1" w:rsidRDefault="00DD59B1" w:rsidP="002816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DD59B1">
        <w:rPr>
          <w:rFonts w:ascii="Times New Roman" w:eastAsia="Times New Roman" w:hAnsi="Times New Roman" w:cs="Times New Roman"/>
          <w:sz w:val="24"/>
          <w:szCs w:val="24"/>
          <w:lang w:eastAsia="ru-RU"/>
        </w:rPr>
        <w:t>одгото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вить</w:t>
      </w:r>
      <w:r w:rsidRPr="00DD5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проект распоря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жения о предоставлении субсидии для заключения соглашения </w:t>
      </w:r>
      <w:r w:rsidR="002816BF" w:rsidRPr="002816BF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предоставлении из бюджета муниципального образования сельского поселения село Ванавара субсидии в порядке  возмещения  затрат  в  связи  с  оказанием населению услуг регулярных пассажирских перевозок автомобильным транспортом по муниципальным маршрутам в селе Ванавара по регулируемым тарифам</w:t>
      </w:r>
      <w:r w:rsidR="00057C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202</w:t>
      </w:r>
      <w:r w:rsidR="00FE54AF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7912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год.</w:t>
      </w:r>
    </w:p>
    <w:p w:rsidR="002816BF" w:rsidRPr="003D45DE" w:rsidRDefault="002816BF" w:rsidP="002816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3F01" w:rsidRPr="003D45DE" w:rsidRDefault="003D45DE" w:rsidP="0046576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</w:t>
      </w:r>
      <w:r w:rsidR="00793F01" w:rsidRPr="003D45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Публикация и хранение протокола</w:t>
      </w:r>
    </w:p>
    <w:p w:rsidR="00507C17" w:rsidRDefault="00793F01" w:rsidP="00507C1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 w:rsidRPr="003D45DE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Настоящий протокол</w:t>
      </w:r>
      <w:r w:rsidR="004657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хранится </w:t>
      </w:r>
      <w:r w:rsidR="002816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Администрации села Ванавара </w:t>
      </w:r>
      <w:r w:rsidR="004657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Pr="003D45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подлежит размещению </w:t>
      </w:r>
      <w:r w:rsidR="00507C17" w:rsidRPr="00EB1899">
        <w:rPr>
          <w:rFonts w:ascii="Times New Roman" w:eastAsia="Calibri" w:hAnsi="Times New Roman" w:cs="Times New Roman"/>
          <w:sz w:val="24"/>
          <w:szCs w:val="24"/>
          <w:lang w:eastAsia="ru-RU"/>
        </w:rPr>
        <w:t>в печатном органе средств массовой информации села Ванавара Эвенкийского муниципального района Красноярского края (Ванаварский информационный вестник) и на официальном сайте органов местного самоуправления сельского поселения с. Ванавара с адресом в информационно-телекоммуникационной сети общего пользования (сети Интернет) -</w:t>
      </w:r>
      <w:r w:rsidR="00507C1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hyperlink r:id="rId5" w:history="1">
        <w:r w:rsidR="00507C17" w:rsidRPr="00C6766D">
          <w:rPr>
            <w:rStyle w:val="a4"/>
            <w:rFonts w:ascii="Times New Roman" w:eastAsia="Calibri" w:hAnsi="Times New Roman" w:cs="Times New Roman"/>
            <w:sz w:val="24"/>
            <w:szCs w:val="24"/>
            <w:lang w:eastAsia="ru-RU"/>
          </w:rPr>
          <w:t>https://vanavara-r04.gosweb.gosuslugi.ru/</w:t>
        </w:r>
      </w:hyperlink>
      <w:r w:rsidR="00507C1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507C17" w:rsidRPr="00EB1899">
        <w:rPr>
          <w:rFonts w:ascii="Times New Roman" w:eastAsia="Calibri" w:hAnsi="Times New Roman" w:cs="Times New Roman"/>
          <w:sz w:val="24"/>
          <w:szCs w:val="24"/>
          <w:lang w:eastAsia="ru-RU"/>
        </w:rPr>
        <w:t>и на едином портале бюджетной системы Российской Федерации в</w:t>
      </w:r>
      <w:proofErr w:type="gramEnd"/>
      <w:r w:rsidR="00507C17" w:rsidRPr="00EB189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информационно-телекоммуникационной сети «Интернет». </w:t>
      </w:r>
    </w:p>
    <w:p w:rsidR="00507C17" w:rsidRDefault="00507C17" w:rsidP="00507C1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93F01" w:rsidRPr="003D45DE" w:rsidRDefault="003D45DE" w:rsidP="00507C1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7.</w:t>
      </w:r>
      <w:r w:rsidR="00793F01" w:rsidRPr="003D45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Приложения к протоколу </w:t>
      </w:r>
    </w:p>
    <w:p w:rsidR="00793F01" w:rsidRPr="003D45DE" w:rsidRDefault="008E7344" w:rsidP="005D51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протоколу прилагается и являе</w:t>
      </w:r>
      <w:r w:rsidR="00793F01" w:rsidRPr="003D45DE">
        <w:rPr>
          <w:rFonts w:ascii="Times New Roman" w:eastAsia="Times New Roman" w:hAnsi="Times New Roman" w:cs="Times New Roman"/>
          <w:sz w:val="24"/>
          <w:szCs w:val="24"/>
          <w:lang w:eastAsia="ru-RU"/>
        </w:rPr>
        <w:t>тся его неотъемлемой частью:</w:t>
      </w:r>
    </w:p>
    <w:p w:rsidR="00793F01" w:rsidRDefault="00793F01" w:rsidP="005D517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45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6576E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3D45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аявка </w:t>
      </w:r>
      <w:r w:rsidR="0046576E">
        <w:rPr>
          <w:rFonts w:ascii="Times New Roman" w:eastAsia="Times New Roman" w:hAnsi="Times New Roman" w:cs="Times New Roman"/>
          <w:sz w:val="24"/>
          <w:szCs w:val="24"/>
          <w:lang w:eastAsia="ru-RU"/>
        </w:rPr>
        <w:t>№1 участника отбора МКУП «Ванаваракомсервис»</w:t>
      </w:r>
    </w:p>
    <w:p w:rsidR="005D5175" w:rsidRDefault="005D5175" w:rsidP="00793F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4582" w:rsidRPr="00407ACA" w:rsidRDefault="00B54582" w:rsidP="00B545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407AC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Подписи членов комиссии: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56"/>
        <w:gridCol w:w="1022"/>
        <w:gridCol w:w="2338"/>
        <w:gridCol w:w="3950"/>
      </w:tblGrid>
      <w:tr w:rsidR="00B54582" w:rsidRPr="003D45DE" w:rsidTr="001170B7">
        <w:tc>
          <w:tcPr>
            <w:tcW w:w="1996" w:type="pct"/>
            <w:gridSpan w:val="2"/>
            <w:vAlign w:val="center"/>
            <w:hideMark/>
          </w:tcPr>
          <w:p w:rsidR="00B54582" w:rsidRPr="003D45DE" w:rsidRDefault="00B54582" w:rsidP="00117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17" w:type="pct"/>
            <w:vAlign w:val="center"/>
            <w:hideMark/>
          </w:tcPr>
          <w:p w:rsidR="00B54582" w:rsidRPr="003D45DE" w:rsidRDefault="00B54582" w:rsidP="00117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87" w:type="pct"/>
            <w:vAlign w:val="center"/>
            <w:hideMark/>
          </w:tcPr>
          <w:p w:rsidR="00B54582" w:rsidRPr="003D45DE" w:rsidRDefault="00B54582" w:rsidP="00117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B54582" w:rsidRPr="003D45DE" w:rsidTr="001170B7">
        <w:trPr>
          <w:trHeight w:val="436"/>
        </w:trPr>
        <w:tc>
          <w:tcPr>
            <w:tcW w:w="1508" w:type="pct"/>
            <w:vAlign w:val="center"/>
            <w:hideMark/>
          </w:tcPr>
          <w:p w:rsidR="00B54582" w:rsidRPr="003D45DE" w:rsidRDefault="00B54582" w:rsidP="00117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</w:t>
            </w:r>
            <w:r w:rsidRPr="003D45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3D45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комиссии</w:t>
            </w:r>
          </w:p>
        </w:tc>
        <w:tc>
          <w:tcPr>
            <w:tcW w:w="1605" w:type="pct"/>
            <w:gridSpan w:val="2"/>
            <w:vAlign w:val="center"/>
            <w:hideMark/>
          </w:tcPr>
          <w:p w:rsidR="00B54582" w:rsidRPr="003D45DE" w:rsidRDefault="00B54582" w:rsidP="00117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</w:t>
            </w:r>
          </w:p>
        </w:tc>
        <w:tc>
          <w:tcPr>
            <w:tcW w:w="1887" w:type="pct"/>
            <w:vAlign w:val="center"/>
            <w:hideMark/>
          </w:tcPr>
          <w:p w:rsidR="00B54582" w:rsidRPr="003D45DE" w:rsidRDefault="00B54582" w:rsidP="00117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Нубаева Марина Олеговна</w:t>
            </w:r>
          </w:p>
        </w:tc>
      </w:tr>
      <w:tr w:rsidR="00B54582" w:rsidRPr="003D45DE" w:rsidTr="001170B7">
        <w:trPr>
          <w:trHeight w:val="450"/>
        </w:trPr>
        <w:tc>
          <w:tcPr>
            <w:tcW w:w="1508" w:type="pct"/>
            <w:vAlign w:val="center"/>
          </w:tcPr>
          <w:p w:rsidR="00B54582" w:rsidRPr="003D45DE" w:rsidRDefault="00B54582" w:rsidP="00117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5" w:type="pct"/>
            <w:gridSpan w:val="2"/>
            <w:vAlign w:val="center"/>
            <w:hideMark/>
          </w:tcPr>
          <w:p w:rsidR="00B54582" w:rsidRPr="00DD59B1" w:rsidRDefault="00B54582" w:rsidP="00117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59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(Подпись)</w:t>
            </w:r>
          </w:p>
        </w:tc>
        <w:tc>
          <w:tcPr>
            <w:tcW w:w="1887" w:type="pct"/>
            <w:vAlign w:val="center"/>
            <w:hideMark/>
          </w:tcPr>
          <w:p w:rsidR="00B54582" w:rsidRPr="003D45DE" w:rsidRDefault="00B54582" w:rsidP="00117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4582" w:rsidRPr="003D45DE" w:rsidTr="001170B7">
        <w:tc>
          <w:tcPr>
            <w:tcW w:w="1508" w:type="pct"/>
            <w:vAlign w:val="center"/>
            <w:hideMark/>
          </w:tcPr>
          <w:p w:rsidR="00B54582" w:rsidRPr="003D45DE" w:rsidRDefault="00B54582" w:rsidP="00117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45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комиссии</w:t>
            </w:r>
          </w:p>
        </w:tc>
        <w:tc>
          <w:tcPr>
            <w:tcW w:w="1605" w:type="pct"/>
            <w:gridSpan w:val="2"/>
            <w:vAlign w:val="center"/>
            <w:hideMark/>
          </w:tcPr>
          <w:p w:rsidR="00B54582" w:rsidRPr="003D45DE" w:rsidRDefault="00B54582" w:rsidP="00117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</w:t>
            </w:r>
          </w:p>
        </w:tc>
        <w:tc>
          <w:tcPr>
            <w:tcW w:w="1887" w:type="pct"/>
            <w:vAlign w:val="center"/>
            <w:hideMark/>
          </w:tcPr>
          <w:p w:rsidR="00B54582" w:rsidRPr="003D45DE" w:rsidRDefault="00507C17" w:rsidP="00117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Горюшинская Светлана Николаевна</w:t>
            </w:r>
          </w:p>
        </w:tc>
      </w:tr>
      <w:tr w:rsidR="00B54582" w:rsidRPr="003D45DE" w:rsidTr="001170B7">
        <w:trPr>
          <w:trHeight w:val="450"/>
        </w:trPr>
        <w:tc>
          <w:tcPr>
            <w:tcW w:w="1508" w:type="pct"/>
            <w:vAlign w:val="center"/>
            <w:hideMark/>
          </w:tcPr>
          <w:p w:rsidR="00B54582" w:rsidRPr="003D45DE" w:rsidRDefault="00B54582" w:rsidP="00117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5" w:type="pct"/>
            <w:gridSpan w:val="2"/>
            <w:vAlign w:val="center"/>
            <w:hideMark/>
          </w:tcPr>
          <w:p w:rsidR="00B54582" w:rsidRPr="00DD59B1" w:rsidRDefault="00B54582" w:rsidP="00117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59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(Подпись)</w:t>
            </w:r>
          </w:p>
        </w:tc>
        <w:tc>
          <w:tcPr>
            <w:tcW w:w="1887" w:type="pct"/>
            <w:vAlign w:val="center"/>
            <w:hideMark/>
          </w:tcPr>
          <w:p w:rsidR="00B54582" w:rsidRPr="003D45DE" w:rsidRDefault="00B54582" w:rsidP="00117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4582" w:rsidRPr="003D45DE" w:rsidTr="001170B7">
        <w:tc>
          <w:tcPr>
            <w:tcW w:w="1508" w:type="pct"/>
            <w:vAlign w:val="center"/>
            <w:hideMark/>
          </w:tcPr>
          <w:p w:rsidR="00B54582" w:rsidRPr="003D45DE" w:rsidRDefault="00B54582" w:rsidP="00117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45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комиссии</w:t>
            </w:r>
          </w:p>
        </w:tc>
        <w:tc>
          <w:tcPr>
            <w:tcW w:w="1605" w:type="pct"/>
            <w:gridSpan w:val="2"/>
            <w:vAlign w:val="center"/>
            <w:hideMark/>
          </w:tcPr>
          <w:p w:rsidR="00B54582" w:rsidRPr="003D45DE" w:rsidRDefault="00B54582" w:rsidP="00117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</w:t>
            </w:r>
          </w:p>
        </w:tc>
        <w:tc>
          <w:tcPr>
            <w:tcW w:w="1887" w:type="pct"/>
            <w:vAlign w:val="center"/>
            <w:hideMark/>
          </w:tcPr>
          <w:p w:rsidR="00B54582" w:rsidRPr="003D45DE" w:rsidRDefault="00B54582" w:rsidP="00117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Гаврилин Дмитрий Владимирович</w:t>
            </w:r>
          </w:p>
        </w:tc>
      </w:tr>
      <w:tr w:rsidR="00B54582" w:rsidRPr="003D45DE" w:rsidTr="001170B7">
        <w:trPr>
          <w:trHeight w:val="450"/>
        </w:trPr>
        <w:tc>
          <w:tcPr>
            <w:tcW w:w="1508" w:type="pct"/>
            <w:vAlign w:val="center"/>
            <w:hideMark/>
          </w:tcPr>
          <w:p w:rsidR="00B54582" w:rsidRPr="003D45DE" w:rsidRDefault="00B54582" w:rsidP="00117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5" w:type="pct"/>
            <w:gridSpan w:val="2"/>
            <w:vAlign w:val="center"/>
            <w:hideMark/>
          </w:tcPr>
          <w:p w:rsidR="00B54582" w:rsidRPr="00DD59B1" w:rsidRDefault="00B54582" w:rsidP="00117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59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(Подпись)</w:t>
            </w:r>
          </w:p>
        </w:tc>
        <w:tc>
          <w:tcPr>
            <w:tcW w:w="1887" w:type="pct"/>
            <w:vAlign w:val="center"/>
            <w:hideMark/>
          </w:tcPr>
          <w:p w:rsidR="00B54582" w:rsidRPr="003D45DE" w:rsidRDefault="00B54582" w:rsidP="00117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4582" w:rsidRPr="003D45DE" w:rsidTr="001170B7">
        <w:tc>
          <w:tcPr>
            <w:tcW w:w="1508" w:type="pct"/>
            <w:vAlign w:val="center"/>
            <w:hideMark/>
          </w:tcPr>
          <w:p w:rsidR="00B54582" w:rsidRPr="003D45DE" w:rsidRDefault="00B54582" w:rsidP="00117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45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комиссии</w:t>
            </w:r>
          </w:p>
        </w:tc>
        <w:tc>
          <w:tcPr>
            <w:tcW w:w="1605" w:type="pct"/>
            <w:gridSpan w:val="2"/>
            <w:vAlign w:val="center"/>
            <w:hideMark/>
          </w:tcPr>
          <w:p w:rsidR="00B54582" w:rsidRPr="003D45DE" w:rsidRDefault="00B54582" w:rsidP="00117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</w:t>
            </w:r>
          </w:p>
        </w:tc>
        <w:tc>
          <w:tcPr>
            <w:tcW w:w="1887" w:type="pct"/>
            <w:vAlign w:val="center"/>
            <w:hideMark/>
          </w:tcPr>
          <w:p w:rsidR="00B54582" w:rsidRPr="003D45DE" w:rsidRDefault="00B54582" w:rsidP="00117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45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Чернышова Юлия Валерьевна</w:t>
            </w:r>
          </w:p>
        </w:tc>
      </w:tr>
      <w:tr w:rsidR="00B54582" w:rsidRPr="003D45DE" w:rsidTr="001170B7">
        <w:trPr>
          <w:trHeight w:val="450"/>
        </w:trPr>
        <w:tc>
          <w:tcPr>
            <w:tcW w:w="1508" w:type="pct"/>
            <w:vAlign w:val="center"/>
            <w:hideMark/>
          </w:tcPr>
          <w:p w:rsidR="00B54582" w:rsidRPr="003D45DE" w:rsidRDefault="00B54582" w:rsidP="00117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5" w:type="pct"/>
            <w:gridSpan w:val="2"/>
            <w:vAlign w:val="center"/>
            <w:hideMark/>
          </w:tcPr>
          <w:p w:rsidR="00B54582" w:rsidRPr="00DD59B1" w:rsidRDefault="00B54582" w:rsidP="00117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59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(Подпись)</w:t>
            </w:r>
          </w:p>
        </w:tc>
        <w:tc>
          <w:tcPr>
            <w:tcW w:w="1887" w:type="pct"/>
            <w:vAlign w:val="center"/>
            <w:hideMark/>
          </w:tcPr>
          <w:p w:rsidR="00B54582" w:rsidRPr="003D45DE" w:rsidRDefault="00B54582" w:rsidP="00117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4582" w:rsidRPr="003D45DE" w:rsidTr="001170B7">
        <w:tc>
          <w:tcPr>
            <w:tcW w:w="1508" w:type="pct"/>
            <w:vAlign w:val="center"/>
            <w:hideMark/>
          </w:tcPr>
          <w:p w:rsidR="00B54582" w:rsidRPr="003D45DE" w:rsidRDefault="002A572F" w:rsidP="00117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комиссии</w:t>
            </w:r>
          </w:p>
        </w:tc>
        <w:tc>
          <w:tcPr>
            <w:tcW w:w="1605" w:type="pct"/>
            <w:gridSpan w:val="2"/>
            <w:vAlign w:val="center"/>
            <w:hideMark/>
          </w:tcPr>
          <w:p w:rsidR="00B54582" w:rsidRPr="003D45DE" w:rsidRDefault="00B54582" w:rsidP="00117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</w:t>
            </w:r>
          </w:p>
        </w:tc>
        <w:tc>
          <w:tcPr>
            <w:tcW w:w="1887" w:type="pct"/>
            <w:vAlign w:val="center"/>
            <w:hideMark/>
          </w:tcPr>
          <w:p w:rsidR="00B54582" w:rsidRPr="003D45DE" w:rsidRDefault="002A572F" w:rsidP="00117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Мялькина Татьяна Викторовна</w:t>
            </w:r>
            <w:r w:rsidR="00B54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54582" w:rsidRPr="003D45DE" w:rsidTr="001170B7">
        <w:trPr>
          <w:trHeight w:val="450"/>
        </w:trPr>
        <w:tc>
          <w:tcPr>
            <w:tcW w:w="1508" w:type="pct"/>
            <w:vAlign w:val="center"/>
            <w:hideMark/>
          </w:tcPr>
          <w:p w:rsidR="00B54582" w:rsidRPr="003D45DE" w:rsidRDefault="00B54582" w:rsidP="00117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5" w:type="pct"/>
            <w:gridSpan w:val="2"/>
            <w:vAlign w:val="center"/>
            <w:hideMark/>
          </w:tcPr>
          <w:p w:rsidR="00B54582" w:rsidRPr="00DD59B1" w:rsidRDefault="00B54582" w:rsidP="00117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59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(Подпись)</w:t>
            </w:r>
          </w:p>
        </w:tc>
        <w:tc>
          <w:tcPr>
            <w:tcW w:w="1887" w:type="pct"/>
            <w:vAlign w:val="center"/>
            <w:hideMark/>
          </w:tcPr>
          <w:p w:rsidR="00B54582" w:rsidRPr="003D45DE" w:rsidRDefault="00B54582" w:rsidP="00117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54582" w:rsidRDefault="002A572F" w:rsidP="002A572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Секретарь комиссии                 ____________________________  Привалихина Екатерина Михайловна</w:t>
      </w:r>
    </w:p>
    <w:p w:rsidR="002A572F" w:rsidRPr="002A572F" w:rsidRDefault="002A572F" w:rsidP="002A572F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</w:t>
      </w:r>
      <w:r w:rsidRPr="002A572F">
        <w:rPr>
          <w:rFonts w:ascii="Times New Roman" w:hAnsi="Times New Roman" w:cs="Times New Roman"/>
          <w:sz w:val="18"/>
          <w:szCs w:val="18"/>
        </w:rPr>
        <w:t>(Подпись)</w:t>
      </w:r>
    </w:p>
    <w:p w:rsidR="00B54582" w:rsidRPr="003D45DE" w:rsidRDefault="00B54582" w:rsidP="00B54582">
      <w:pPr>
        <w:rPr>
          <w:rFonts w:ascii="Times New Roman" w:hAnsi="Times New Roman" w:cs="Times New Roman"/>
          <w:sz w:val="24"/>
          <w:szCs w:val="24"/>
        </w:rPr>
      </w:pPr>
    </w:p>
    <w:p w:rsidR="00FF7FFB" w:rsidRPr="003D45DE" w:rsidRDefault="00FF7FFB" w:rsidP="00793F01">
      <w:pPr>
        <w:rPr>
          <w:rFonts w:ascii="Times New Roman" w:hAnsi="Times New Roman" w:cs="Times New Roman"/>
          <w:sz w:val="24"/>
          <w:szCs w:val="24"/>
        </w:rPr>
      </w:pPr>
    </w:p>
    <w:p w:rsidR="003D45DE" w:rsidRPr="003D45DE" w:rsidRDefault="003D45DE">
      <w:pPr>
        <w:rPr>
          <w:rFonts w:ascii="Times New Roman" w:hAnsi="Times New Roman" w:cs="Times New Roman"/>
          <w:sz w:val="24"/>
          <w:szCs w:val="24"/>
        </w:rPr>
      </w:pPr>
    </w:p>
    <w:sectPr w:rsidR="003D45DE" w:rsidRPr="003D45DE" w:rsidSect="003D45DE">
      <w:pgSz w:w="11906" w:h="16838"/>
      <w:pgMar w:top="720" w:right="720" w:bottom="568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6FF8"/>
    <w:rsid w:val="00057C46"/>
    <w:rsid w:val="000C2786"/>
    <w:rsid w:val="00122728"/>
    <w:rsid w:val="00137B36"/>
    <w:rsid w:val="0018764B"/>
    <w:rsid w:val="00270DDE"/>
    <w:rsid w:val="002816BF"/>
    <w:rsid w:val="002A572F"/>
    <w:rsid w:val="00342140"/>
    <w:rsid w:val="003A0E48"/>
    <w:rsid w:val="003D45DE"/>
    <w:rsid w:val="0046576E"/>
    <w:rsid w:val="004F0BF8"/>
    <w:rsid w:val="00503ABA"/>
    <w:rsid w:val="00507C17"/>
    <w:rsid w:val="00550EFC"/>
    <w:rsid w:val="005D5175"/>
    <w:rsid w:val="00693270"/>
    <w:rsid w:val="007912FF"/>
    <w:rsid w:val="00793F01"/>
    <w:rsid w:val="007A4D7C"/>
    <w:rsid w:val="007E7984"/>
    <w:rsid w:val="008C6FF8"/>
    <w:rsid w:val="008E7344"/>
    <w:rsid w:val="009119A5"/>
    <w:rsid w:val="009C6140"/>
    <w:rsid w:val="00A047D0"/>
    <w:rsid w:val="00A84898"/>
    <w:rsid w:val="00A9410A"/>
    <w:rsid w:val="00B45685"/>
    <w:rsid w:val="00B54582"/>
    <w:rsid w:val="00BA406B"/>
    <w:rsid w:val="00BB798F"/>
    <w:rsid w:val="00C94811"/>
    <w:rsid w:val="00DD59B1"/>
    <w:rsid w:val="00ED485C"/>
    <w:rsid w:val="00FA5633"/>
    <w:rsid w:val="00FE54AF"/>
    <w:rsid w:val="00FF7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3F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576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D59B1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F0B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F0BF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3F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576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D59B1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F0B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F0B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anavara-r04.gosweb.gosuslugi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1188</Words>
  <Characters>6773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Зарубина А.В.</dc:creator>
  <cp:lastModifiedBy>Привалихина Е.М.</cp:lastModifiedBy>
  <cp:revision>3</cp:revision>
  <cp:lastPrinted>2025-01-16T02:14:00Z</cp:lastPrinted>
  <dcterms:created xsi:type="dcterms:W3CDTF">2025-01-16T01:57:00Z</dcterms:created>
  <dcterms:modified xsi:type="dcterms:W3CDTF">2025-01-16T02:14:00Z</dcterms:modified>
</cp:coreProperties>
</file>