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99" w:rsidRPr="00EB1899" w:rsidRDefault="00EB1899" w:rsidP="00EB1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EB1899" w:rsidRPr="00EB1899" w:rsidRDefault="00EB1899" w:rsidP="00EB1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899" w:rsidRPr="00E65706" w:rsidRDefault="006A23F3" w:rsidP="00EB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проведении отбора </w:t>
      </w:r>
      <w:r w:rsidR="00EB1899" w:rsidRPr="00E65706">
        <w:rPr>
          <w:rFonts w:ascii="Times New Roman" w:eastAsia="Calibri" w:hAnsi="Times New Roman" w:cs="Times New Roman"/>
          <w:sz w:val="28"/>
          <w:szCs w:val="28"/>
          <w:lang w:eastAsia="ru-RU"/>
        </w:rPr>
        <w:t>претендентов на предоставление субсидии юридическим лицам</w:t>
      </w:r>
      <w:r w:rsidR="008169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1899" w:rsidRPr="00E65706">
        <w:rPr>
          <w:rFonts w:ascii="Times New Roman" w:eastAsia="Calibri" w:hAnsi="Times New Roman" w:cs="Times New Roman"/>
          <w:sz w:val="28"/>
          <w:szCs w:val="28"/>
          <w:lang w:eastAsia="ru-RU"/>
        </w:rPr>
        <w:t>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EB1899" w:rsidRPr="00E657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(далее - отбор)</w:t>
      </w:r>
    </w:p>
    <w:p w:rsidR="007914AC" w:rsidRPr="00EB1899" w:rsidRDefault="007914AC" w:rsidP="00EB1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47"/>
        <w:gridCol w:w="7911"/>
      </w:tblGrid>
      <w:tr w:rsidR="00EB1899" w:rsidRPr="00EB1899" w:rsidTr="00374DAE">
        <w:tc>
          <w:tcPr>
            <w:tcW w:w="5000" w:type="pct"/>
            <w:gridSpan w:val="3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отбора</w:t>
            </w:r>
          </w:p>
        </w:tc>
        <w:tc>
          <w:tcPr>
            <w:tcW w:w="3982" w:type="pct"/>
            <w:vAlign w:val="center"/>
            <w:hideMark/>
          </w:tcPr>
          <w:p w:rsidR="00EB1899" w:rsidRPr="00EB1899" w:rsidRDefault="00EB1899" w:rsidP="00C70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регулярные пассажирские перевозки автомобильным транспортом по муниципальным маршрутам в селе Ванавара по регулируемым тарифам на 202</w:t>
            </w:r>
            <w:r w:rsidR="00C70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проведения отбора</w:t>
            </w:r>
          </w:p>
        </w:tc>
        <w:tc>
          <w:tcPr>
            <w:tcW w:w="3982" w:type="pct"/>
            <w:vAlign w:val="center"/>
            <w:hideMark/>
          </w:tcPr>
          <w:p w:rsidR="00EB1899" w:rsidRPr="00EB1899" w:rsidRDefault="00EB1899" w:rsidP="001C2D8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предложений,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который проводится путем определения получателя субсидии на основании заявок, направленных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участниками отбора, исходя из соответствия участника отбора требованиям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отбора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очередности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заявок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отборе.</w:t>
            </w:r>
          </w:p>
        </w:tc>
      </w:tr>
      <w:tr w:rsidR="00EB1899" w:rsidRPr="00EB1899" w:rsidTr="00E936C3">
        <w:trPr>
          <w:trHeight w:val="1676"/>
        </w:trPr>
        <w:tc>
          <w:tcPr>
            <w:tcW w:w="1018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размещения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объявления о проведении отбора</w:t>
            </w:r>
          </w:p>
        </w:tc>
        <w:tc>
          <w:tcPr>
            <w:tcW w:w="3982" w:type="pct"/>
            <w:vAlign w:val="center"/>
            <w:hideMark/>
          </w:tcPr>
          <w:p w:rsidR="00EB1899" w:rsidRPr="00EB1899" w:rsidRDefault="00EB1899" w:rsidP="006A23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      </w:r>
            <w:r w:rsidR="007C2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7C2B68" w:rsidRPr="00C6766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https://vanavara-r04.gosweb.gosuslugi.ru/</w:t>
              </w:r>
            </w:hyperlink>
            <w:r w:rsidR="00374DAE" w:rsidRPr="00374D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и на </w:t>
            </w:r>
            <w:r w:rsidR="00C701C7" w:rsidRPr="0080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Российской Федерации в информационно-телекоммуникационной сети «Интернет»</w:t>
            </w:r>
            <w:r w:rsidR="00374D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EB1899" w:rsidRPr="00EB1899" w:rsidTr="00E936C3">
        <w:trPr>
          <w:trHeight w:val="1676"/>
        </w:trPr>
        <w:tc>
          <w:tcPr>
            <w:tcW w:w="1018" w:type="pct"/>
            <w:gridSpan w:val="2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Адрес сайта, на котором размещены нормативно правовые акты, регламентирующие порядок предоставления</w:t>
            </w:r>
          </w:p>
        </w:tc>
        <w:tc>
          <w:tcPr>
            <w:tcW w:w="3982" w:type="pct"/>
            <w:vAlign w:val="center"/>
          </w:tcPr>
          <w:p w:rsidR="00EB1899" w:rsidRDefault="00EB1899" w:rsidP="00374DA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населению услуги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регулярных пассажирских перевозок автомобильным транспортом по муниципальным маршрутам в селе Ванавара по регулируемым тарифам, утверждённым Постановлением Администрации села Ванавара от 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№</w:t>
            </w:r>
            <w:r w:rsidR="00F159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</w:t>
            </w:r>
            <w:r w:rsidR="00FA4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опубликован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 и на официальном</w:t>
            </w:r>
            <w:proofErr w:type="gramEnd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</w:t>
            </w:r>
            <w:hyperlink r:id="rId9" w:history="1">
              <w:r w:rsidR="007C2B68" w:rsidRPr="00C6766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https://vanavara-r04.gosweb.gosuslugi.ru/</w:t>
              </w:r>
            </w:hyperlink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на едином портале бюджетной системы Российской Федерации в информационно-телекоммуникационной сети «Интернет»</w:t>
            </w:r>
            <w:r w:rsidR="00C70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54EF" w:rsidRPr="00EB1899" w:rsidRDefault="00D654EF" w:rsidP="00AC0F8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предоставления субсидии</w:t>
            </w:r>
          </w:p>
        </w:tc>
        <w:tc>
          <w:tcPr>
            <w:tcW w:w="3982" w:type="pct"/>
            <w:vAlign w:val="center"/>
          </w:tcPr>
          <w:p w:rsidR="00EB1899" w:rsidRPr="00EB1899" w:rsidRDefault="00F15979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предоставляется в целях реализации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="00C701C7" w:rsidRPr="008077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 «Поддержка транспортной системы Эвенкийского муниципального округа»</w:t>
            </w:r>
            <w:r w:rsidR="00C70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связанных с оказанием услуг регулярных пассажирских перевозок автомобильным транспортом по муниципальным маршрутам в селе Ванавара по регулируемым тарифам.</w:t>
            </w:r>
            <w:proofErr w:type="gramEnd"/>
          </w:p>
        </w:tc>
      </w:tr>
      <w:tr w:rsidR="001A5223" w:rsidRPr="00EB1899" w:rsidTr="00E936C3">
        <w:tc>
          <w:tcPr>
            <w:tcW w:w="1018" w:type="pct"/>
            <w:gridSpan w:val="2"/>
            <w:vAlign w:val="center"/>
          </w:tcPr>
          <w:p w:rsidR="001A5223" w:rsidRPr="00EB1899" w:rsidRDefault="00F2262D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  <w:r w:rsidR="001A5223"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предоставления субсидии</w:t>
            </w:r>
          </w:p>
        </w:tc>
        <w:tc>
          <w:tcPr>
            <w:tcW w:w="3982" w:type="pct"/>
            <w:vAlign w:val="center"/>
          </w:tcPr>
          <w:p w:rsidR="001A5223" w:rsidRPr="00EB1899" w:rsidRDefault="002756C0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941D0"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транспортных услуг и уровня транспортной доступности для населения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EB1899" w:rsidRPr="000941D0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 на предоставление субсидии, осуществляющий отбор</w:t>
            </w:r>
          </w:p>
        </w:tc>
        <w:tc>
          <w:tcPr>
            <w:tcW w:w="3982" w:type="pct"/>
            <w:vAlign w:val="center"/>
            <w:hideMark/>
          </w:tcPr>
          <w:p w:rsidR="00EB1899" w:rsidRPr="000941D0" w:rsidRDefault="00EB1899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села Ванавара (далее - Главный распорядитель)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</w:tcPr>
          <w:p w:rsidR="00EB1899" w:rsidRPr="000941D0" w:rsidRDefault="00EB1899" w:rsidP="00DB1D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DB1D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C35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1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82" w:type="pct"/>
            <w:vAlign w:val="center"/>
          </w:tcPr>
          <w:p w:rsidR="00EB1899" w:rsidRPr="000941D0" w:rsidRDefault="00C701C7" w:rsidP="00C701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5 680 655 </w:t>
            </w:r>
            <w:r w:rsidR="00EB1899" w:rsidRPr="00D654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Пять</w:t>
            </w:r>
            <w:r w:rsidR="00EB1899" w:rsidRPr="00D654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миллион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ов</w:t>
            </w:r>
            <w:r w:rsidR="00EB1899" w:rsidRPr="00D654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шестьсот восемьдесят</w:t>
            </w:r>
            <w:r w:rsidR="00EB1899" w:rsidRPr="00D654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тысяч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шестьсот пятьдесят пять</w:t>
            </w:r>
            <w:r w:rsidR="00EB1899" w:rsidRPr="00D654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) рублей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  <w:r w:rsidR="00EB1899" w:rsidRPr="00D654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0 копеек</w:t>
            </w:r>
          </w:p>
        </w:tc>
      </w:tr>
      <w:tr w:rsidR="00EB1899" w:rsidRPr="00EB1899" w:rsidTr="00E936C3">
        <w:tc>
          <w:tcPr>
            <w:tcW w:w="1018" w:type="pct"/>
            <w:gridSpan w:val="2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982" w:type="pct"/>
          </w:tcPr>
          <w:p w:rsidR="00EB1899" w:rsidRPr="00EB1899" w:rsidRDefault="00DB1D55" w:rsidP="001C2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Эвенкийского муниципального округа Красноярского края.</w:t>
            </w:r>
          </w:p>
        </w:tc>
      </w:tr>
      <w:tr w:rsidR="00EB1899" w:rsidRPr="00EB1899" w:rsidTr="00374DAE">
        <w:tc>
          <w:tcPr>
            <w:tcW w:w="5000" w:type="pct"/>
            <w:gridSpan w:val="3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направления заявок</w:t>
            </w:r>
          </w:p>
        </w:tc>
        <w:tc>
          <w:tcPr>
            <w:tcW w:w="3982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648490, Красноярский край, Эвенкийский муниципальный район, Красноярский край, с. Ванавара, ул. Мира, д. 16.(</w:t>
            </w:r>
            <w:proofErr w:type="spell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. 11)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982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648490, Красноярский край, Эвенкийский муниципальный район, Красноярский край, с. Ванавара, ул. Мира, д. 16, каб.11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1131C6" w:rsidRDefault="001131C6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3982" w:type="pct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по отбору: </w:t>
            </w:r>
          </w:p>
          <w:p w:rsidR="00EB1899" w:rsidRPr="00EB1899" w:rsidRDefault="001131C6" w:rsidP="001C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Привалихина Екатери</w:t>
            </w:r>
            <w:r w:rsidR="00FE5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E5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контрактной службы Администрации села Ванавара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 для получения консультаций по вопросам направления заявок</w:t>
            </w:r>
          </w:p>
        </w:tc>
        <w:tc>
          <w:tcPr>
            <w:tcW w:w="3982" w:type="pct"/>
            <w:vAlign w:val="center"/>
            <w:hideMark/>
          </w:tcPr>
          <w:p w:rsidR="00EB1899" w:rsidRPr="00EB1899" w:rsidRDefault="00EB1899" w:rsidP="00C7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 (39177)</w:t>
            </w:r>
            <w:r w:rsidR="00C15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C15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EB1899" w:rsidRPr="00EB1899" w:rsidTr="00E936C3">
        <w:tc>
          <w:tcPr>
            <w:tcW w:w="1018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</w:t>
            </w:r>
          </w:p>
        </w:tc>
        <w:tc>
          <w:tcPr>
            <w:tcW w:w="3982" w:type="pct"/>
            <w:vAlign w:val="center"/>
            <w:hideMark/>
          </w:tcPr>
          <w:p w:rsidR="00EB1899" w:rsidRPr="00625934" w:rsidRDefault="002837D5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B1899" w:rsidRPr="006259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privalihinaem@vanavara.evenkya.ru</w:t>
              </w:r>
            </w:hyperlink>
            <w:r w:rsidR="00EB1899" w:rsidRPr="00625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899" w:rsidRPr="00EB1899" w:rsidTr="00374DAE">
        <w:tc>
          <w:tcPr>
            <w:tcW w:w="5000" w:type="pct"/>
            <w:gridSpan w:val="3"/>
            <w:vAlign w:val="center"/>
          </w:tcPr>
          <w:p w:rsidR="00EB1899" w:rsidRPr="00EB1899" w:rsidRDefault="00625934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проведения отбора, требования отбора, правила рассмотрения и оценка участников отбора, условия и порядок предоставления субсидии</w:t>
            </w:r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 предоставления субсидии</w:t>
            </w:r>
          </w:p>
        </w:tc>
        <w:tc>
          <w:tcPr>
            <w:tcW w:w="4056" w:type="pct"/>
            <w:gridSpan w:val="2"/>
            <w:vAlign w:val="center"/>
          </w:tcPr>
          <w:p w:rsidR="00EB1899" w:rsidRPr="00EB1899" w:rsidRDefault="00EB1899" w:rsidP="00C701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получател</w:t>
            </w:r>
            <w:r w:rsid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субсидии с Главным распорядителем Соглашени</w:t>
            </w:r>
            <w:r w:rsid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774" w:rsidRP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предоставлении из бюджета муниципального образования сельского поселения село Ванавара субсидии в порядке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774" w:rsidRP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возмещения фактически понесенных затрат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774" w:rsidRPr="00924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связи с оказанием населению услуг регулярных пассажирских перевозок автомобильным транспортом по муниципальным маршрутам в селе Ванавара по регулируемым тарифам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C70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  <w:tc>
          <w:tcPr>
            <w:tcW w:w="4056" w:type="pct"/>
            <w:gridSpan w:val="2"/>
            <w:vAlign w:val="center"/>
          </w:tcPr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участник отбора вправе подать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одну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заявку.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получения заявки лично от претендента в день её регистрации</w:t>
            </w:r>
            <w:r w:rsidR="001E44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выдается уведомление о приёме заявки.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поступления заявки по почте уведомление о приёме заявки направляется претенденту заказным почтовым отправлением с уведомлением о вручении в течение 3 дней со дня её регистрации.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экземпляр уведомления о приеме заявки приобщается к заявке.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Запись регистрации заявки должна включать: регистрационный номер заявки, наименование претендента, почтовый адрес, контактный телефон, адрес электронной почты претендента, дату и время приёма заявки, фамилию, имя, отчество служащего, принявшего заявку, и его подпись.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Регистрация заявок осуществляется по мере их поступления в течение всего срока подачи заявок.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Заявки, представленные на бумажном носителе лично после окончания срока подачи заявок, не принимаются.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Заявки, направленные по почте и поступившие в Администрацию села Ванавара по истечении срока подачи заявок, не регистрируются и возвращаются участнику отбора с сопроводительными письмами заказным почтовым отправлением с уведомлением о вручении, в течение 5 дней со дня их поступления.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 отбора, подавший заявку на участие в отборе, вправе отозвать (изменить) свою заявку в любое время до дня и времени начала рассмотрения комиссией заявок на участие в отборе.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Заявитель, отзывающий (изменяющий) свою заявку на участие в отборе, уведомляет Администрацию села Ванавара в письменной форме до дня и времени начала рассмотрения комиссией заявок на участие в отборе.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уведомлении</w:t>
            </w:r>
            <w:proofErr w:type="gramEnd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отзыве заявки на участие в отборе в обязательном порядке должно быть указано наименование, почтовый адрес Заявителя, отзывающего заявку, и способ возврата заявки. Уведомление должно быть подписано Заявителем.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уведомлении об изменении заявки на участие в отборе в обязательном порядке должно быть указано в связи, </w:t>
            </w:r>
            <w:proofErr w:type="gramStart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чем производятся изменения, а также должен быть сформирован и представлен полный пакет документов. Уведомление должно быть подписано Заявителем.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Уведомление об отзыве заявки на участие в отборе, полученное позднее дня и времени начала рассмотрения комиссией заявок на участие в отборе, не будет принято во внимание, и поданная заявка на участие в отборе будет рассматриваться как действительная.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Заявители, подавшие заявки на участие в отборе, вправе изменить заявки на участие в отборе в любое время до момента окончания приема заявок.</w:t>
            </w:r>
          </w:p>
          <w:p w:rsidR="00EB1899" w:rsidRPr="007914AC" w:rsidRDefault="00EB1899" w:rsidP="001C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заявки или уведомление о ее отзыве является действительным, если изменение осуществлено или уведомление получено Администрацией села Ванавара до истечения срока подачи заявок.</w:t>
            </w:r>
          </w:p>
          <w:p w:rsidR="00EB1899" w:rsidRPr="007914AC" w:rsidRDefault="00EB1899" w:rsidP="001C2D8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(разъяснения) о причинах отклонения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отбор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–х рабочих дней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принятия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отклонении.</w:t>
            </w:r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FE55FF" w:rsidP="001C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</w:p>
        </w:tc>
        <w:tc>
          <w:tcPr>
            <w:tcW w:w="4056" w:type="pct"/>
            <w:gridSpan w:val="2"/>
            <w:vAlign w:val="center"/>
          </w:tcPr>
          <w:p w:rsidR="00EB1899" w:rsidRPr="007914AC" w:rsidRDefault="00FE55FF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Требования </w:t>
            </w:r>
            <w:r w:rsidR="00EB1899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 участникам отбора, которым они должны</w:t>
            </w:r>
            <w:r w:rsidR="001E44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EB1899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соответствовать на 1-е число месяца, в котором </w:t>
            </w:r>
            <w:r w:rsidR="002C097E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проходит </w:t>
            </w:r>
            <w:r w:rsidR="00A4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отбор</w:t>
            </w:r>
            <w:r w:rsidR="00EB1899"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050E"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уплате налогов, сборов и страховых взносов в бюджеты бюджетной системы Российской Федерации (или не превышение размера задолженности, определенного пунктом 3 статьи 47 Налогового кодекса Российской Федерации);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просроченной задолженности по возврату платежей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село Ванавара;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индивидуальные предприниматели не должны прекратить деятельность в качестве индивидуального предпринимателя;</w:t>
            </w:r>
            <w:proofErr w:type="gramEnd"/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  <w:proofErr w:type="gramEnd"/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      </w:r>
            <w:proofErr w:type="gramEnd"/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894172" w:rsidRPr="0089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публичных акционерных обществ;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отбора не должны получать средства из бюджета муниципального образования сельского поселения село Ванавара, из которого планируется предоставление субсидии в соответствии с Порядком предоставления субсидии на цели, установленные Порядком;</w:t>
            </w:r>
          </w:p>
          <w:p w:rsid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      </w:r>
            <w:r w:rsid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оружия массового уничтожения;</w:t>
            </w:r>
            <w:proofErr w:type="gramEnd"/>
          </w:p>
          <w:p w:rsidR="00B6050E" w:rsidRDefault="00B6050E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</w:t>
            </w:r>
            <w:proofErr w:type="gramStart"/>
            <w:r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террориста-ми</w:t>
            </w:r>
            <w:proofErr w:type="gramEnd"/>
            <w:r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 распространением оружия массового уничтожения;</w:t>
            </w:r>
          </w:p>
          <w:p w:rsidR="00B6050E" w:rsidRPr="007914AC" w:rsidRDefault="00B6050E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получатель субсидии (участник отбора) не является иностранным агентом в соответствии с Федеральным законом "О </w:t>
            </w:r>
            <w:proofErr w:type="gramStart"/>
            <w:r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лиц, находя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под иностранным влиянием".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Требования к участникам отбора, </w:t>
            </w:r>
            <w:proofErr w:type="gramStart"/>
            <w:r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включающие</w:t>
            </w:r>
            <w:proofErr w:type="gramEnd"/>
            <w:r w:rsidRPr="007914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опыта, необходимого для достижения результатов предоставления субсидии по оказанию услуг регулярных пассажирских перевозок автомобильным транспортом по муниципальным маршрутам в селе Ванавара;</w:t>
            </w:r>
          </w:p>
          <w:p w:rsidR="00F15979" w:rsidRPr="007914AC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кадрового состава, необходимого для достижения результатов предоставления субсидии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оказанию услуг регулярных пассажирских перевозок автомобильным транспортом по муниципальным маршрутам в селе Ванавара;</w:t>
            </w:r>
          </w:p>
          <w:p w:rsidR="00F15979" w:rsidRPr="007914AC" w:rsidRDefault="00F15979" w:rsidP="00B6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материально-технической базы, необходимой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результатов предоставления субсидии по оказанию услуг регулярных пассажирских перевозок автомобильным транспортом по муниципальным маршрутам в селе Ванавара</w:t>
            </w:r>
            <w:r w:rsid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документов участниками отбора</w:t>
            </w:r>
          </w:p>
        </w:tc>
        <w:tc>
          <w:tcPr>
            <w:tcW w:w="4056" w:type="pct"/>
            <w:gridSpan w:val="2"/>
            <w:vAlign w:val="center"/>
          </w:tcPr>
          <w:p w:rsidR="00EB1899" w:rsidRPr="00EB1899" w:rsidRDefault="00EB1899" w:rsidP="001C2D8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Предоставление документации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заявка на участие в отборе;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устава и (или) учредительного договора (для юридических лиц);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копия документа, удостоверяющего личность (для физических лиц); 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выписка из ЕГРЮЛ или выписки из ЕГРИП;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документ, подтверждающий назначение на должность руководителя и главного бухгалтера;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свидетельства о постановке на налоговый учёт в налоговом органе;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справка налогового органа об отсутствии задолженности в бюджет по обязательным платежам;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экономически обоснованный тариф с калькуляцией себестоимости услуг регулярных пассажирских перевозок автомобильным транспортом по муниципальным маршрутам в селе Ванавара;</w:t>
            </w:r>
          </w:p>
          <w:p w:rsidR="00F15979" w:rsidRPr="00F1597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согласие на проведение проверок соблюдения условий, целей и порядка предоставления субсидии;</w:t>
            </w:r>
          </w:p>
          <w:p w:rsidR="00EB1899" w:rsidRPr="00EB1899" w:rsidRDefault="00F15979" w:rsidP="001C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согласие на обработку персональных данных в соответствии с п. 4 ст. 9 Федерального закона от 27.07.2006 N 152-ФЗ «О персональных данных» и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заявке, иной информации об участнике отбора, связанной с соответствующим отбором.</w:t>
            </w:r>
            <w:proofErr w:type="gramEnd"/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приема пакета документов для участия в отборе</w:t>
            </w:r>
          </w:p>
        </w:tc>
        <w:tc>
          <w:tcPr>
            <w:tcW w:w="4056" w:type="pct"/>
            <w:gridSpan w:val="2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648490, Красноярский край, Эвенкийский муниципальный район, Красноярский край, с. Ванавара, ул. Мира, д. 16.</w:t>
            </w:r>
            <w:r w:rsidR="002C0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EB1899">
              <w:rPr>
                <w:rFonts w:ascii="Times New Roman" w:eastAsia="Calibri" w:hAnsi="Times New Roman" w:cs="Times New Roman"/>
                <w:sz w:val="24"/>
                <w:szCs w:val="24"/>
              </w:rPr>
              <w:t>. 11)</w:t>
            </w:r>
          </w:p>
        </w:tc>
      </w:tr>
      <w:tr w:rsidR="00EB1899" w:rsidRPr="00EB1899" w:rsidTr="00E936C3">
        <w:trPr>
          <w:trHeight w:val="823"/>
        </w:trPr>
        <w:tc>
          <w:tcPr>
            <w:tcW w:w="944" w:type="pct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пакета документов участниками отбора</w:t>
            </w:r>
          </w:p>
        </w:tc>
        <w:tc>
          <w:tcPr>
            <w:tcW w:w="4056" w:type="pct"/>
            <w:gridSpan w:val="2"/>
            <w:vAlign w:val="center"/>
            <w:hideMark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рабочее время с 09:00 до 17.15 часов с обеденным перерывом с 13.00 до 14.00 часов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(кроме выходных)</w:t>
            </w:r>
          </w:p>
        </w:tc>
      </w:tr>
      <w:tr w:rsidR="00EB1899" w:rsidRPr="00EB1899" w:rsidTr="00E936C3">
        <w:tc>
          <w:tcPr>
            <w:tcW w:w="944" w:type="pct"/>
            <w:vAlign w:val="center"/>
            <w:hideMark/>
          </w:tcPr>
          <w:p w:rsidR="00EB1899" w:rsidRPr="00831C94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отбора и дата предоставления пакета документов участниками отбора</w:t>
            </w:r>
          </w:p>
        </w:tc>
        <w:tc>
          <w:tcPr>
            <w:tcW w:w="4056" w:type="pct"/>
            <w:gridSpan w:val="2"/>
            <w:vAlign w:val="center"/>
            <w:hideMark/>
          </w:tcPr>
          <w:p w:rsidR="00EB1899" w:rsidRPr="00831C94" w:rsidRDefault="00EB1899" w:rsidP="003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60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3300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0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марта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60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по </w:t>
            </w:r>
            <w:r w:rsidR="00D654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0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марта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60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831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1899" w:rsidRPr="00EB1899" w:rsidTr="00E936C3">
        <w:tc>
          <w:tcPr>
            <w:tcW w:w="944" w:type="pct"/>
            <w:vAlign w:val="center"/>
            <w:hideMark/>
          </w:tcPr>
          <w:p w:rsidR="00EB1899" w:rsidRPr="00831C94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время, место рассмотрения пакета документов участников отбора </w:t>
            </w:r>
          </w:p>
        </w:tc>
        <w:tc>
          <w:tcPr>
            <w:tcW w:w="4056" w:type="pct"/>
            <w:gridSpan w:val="2"/>
            <w:vAlign w:val="center"/>
            <w:hideMark/>
          </w:tcPr>
          <w:p w:rsidR="00EB1899" w:rsidRPr="00831C94" w:rsidRDefault="00F1386A" w:rsidP="003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00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050E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B605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в 11-00 часов (по местному времени), по адресу: 648490, Красноярский край, Эвенкийский муниципальный район, Красноярский край, с. Ванавара, ул. Мира, д. 16.</w:t>
            </w:r>
            <w:r w:rsidR="002C097E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="00EB1899" w:rsidRPr="00831C94">
              <w:rPr>
                <w:rFonts w:ascii="Times New Roman" w:eastAsia="Calibri" w:hAnsi="Times New Roman" w:cs="Times New Roman"/>
                <w:sz w:val="24"/>
                <w:szCs w:val="24"/>
              </w:rPr>
              <w:t>. 6)</w:t>
            </w:r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и оценки заявок участников отбора</w:t>
            </w:r>
          </w:p>
        </w:tc>
        <w:tc>
          <w:tcPr>
            <w:tcW w:w="4056" w:type="pct"/>
            <w:gridSpan w:val="2"/>
            <w:vAlign w:val="center"/>
          </w:tcPr>
          <w:p w:rsidR="00EB1899" w:rsidRPr="007914AC" w:rsidRDefault="00EB189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оценку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комиссия</w:t>
            </w:r>
            <w:r w:rsidR="00B6050E">
              <w:t xml:space="preserve"> п</w:t>
            </w:r>
            <w:r w:rsidR="00B6050E" w:rsidRPr="00B60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отбору претендентов на право получения субсидии юридическими лицами, индивидуальными предпринимателями, физическими лицами.</w:t>
            </w:r>
          </w:p>
          <w:p w:rsidR="00EB1899" w:rsidRPr="007914AC" w:rsidRDefault="00EB1899" w:rsidP="001C2D82">
            <w:pPr>
              <w:widowControl w:val="0"/>
              <w:numPr>
                <w:ilvl w:val="0"/>
                <w:numId w:val="1"/>
              </w:numPr>
              <w:tabs>
                <w:tab w:val="left" w:pos="1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заявок, приложенных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рабочих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окончания приема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заявок.</w:t>
            </w:r>
          </w:p>
          <w:p w:rsidR="00865E45" w:rsidRPr="007914AC" w:rsidRDefault="00865E45" w:rsidP="001C2D82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Комиссия: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условиям предоставления субсидий; 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определяет соответствие участников требованиям отбора;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наличие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соответствие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установленным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требованиям;</w:t>
            </w:r>
          </w:p>
          <w:p w:rsidR="00926209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получателя субсидии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заявок, направленных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отбора, исходя из соответствия участника отбора требованиям отбора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очередности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отборе;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подготавливает и представляет Протокол заседания комиссии, с приложением к нему полученных заявок;</w:t>
            </w:r>
          </w:p>
          <w:p w:rsidR="00865E45" w:rsidRPr="00865E45" w:rsidRDefault="00865E45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подготавливает информацию об участниках отбора,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09"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      </w:r>
          </w:p>
          <w:p w:rsidR="00865E45" w:rsidRPr="00865E45" w:rsidRDefault="00865E45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5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определяет и указывает в протоколе наименование получателя субсидии, с которым заключается соглашение, и размер предоставляемой ему субсидии.</w:t>
            </w:r>
          </w:p>
          <w:p w:rsidR="00926209" w:rsidRPr="00926209" w:rsidRDefault="00926209" w:rsidP="001C2D82">
            <w:pPr>
              <w:widowControl w:val="0"/>
              <w:numPr>
                <w:ilvl w:val="0"/>
                <w:numId w:val="1"/>
              </w:numPr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несколько участников отбора соответствуют установленным </w:t>
            </w:r>
            <w:r w:rsidR="00D5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отбора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субсидии определяется по следующим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основаниям: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более выгодный экономически обоснованный тариф 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населения;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оказание услуг для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регулярных пассажирских перевозок автомобильным транспортом по муниципальным маршрутам в селе Ванавара в течение 2-х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последних лет.</w:t>
            </w:r>
          </w:p>
          <w:p w:rsidR="00926209" w:rsidRPr="00926209" w:rsidRDefault="00926209" w:rsidP="001C2D82">
            <w:pPr>
              <w:widowControl w:val="0"/>
              <w:numPr>
                <w:ilvl w:val="0"/>
                <w:numId w:val="1"/>
              </w:numPr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отбора, подавший заявку на участие в отборе, вправе отозвать (изменить) свою заявку в любое время до дня и времени начала рассмотрения комиссией заявок на участие в отборе.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Заявитель, отзывающий (изменяющий) свою заявку на участие в отборе, уведомляет Администрацию села Ванавара в письменной форме до дня и времени начала рассмотрения комиссией заявок на участие в отборе.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  <w:proofErr w:type="gramEnd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отзыве заявки на участие в отборе в обязательном порядке должно быть указано наименование, почтовый адрес Заявителя, отзывающего заявку, и способ возврата заявки. Уведомление должно быть подписано Заявителем.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уведомлении об изменении заявки на участие в отборе в обязательном порядке должно быть указано в связи, </w:t>
            </w:r>
            <w:proofErr w:type="gramStart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производятся изменения, а также должен быть сформирован и представлен полный пакет документов. Уведомление должно быть подписано Заявителем.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отзыве заявки на участие в отборе, полученное позднее дня и времени начала рассмотрения комиссией заявок на участие в отборе, не будет принято во внимание, и поданная заявка на участие в отборе будет рассматриваться как действительная.</w:t>
            </w:r>
          </w:p>
          <w:p w:rsidR="00926209" w:rsidRPr="00926209" w:rsidRDefault="00926209" w:rsidP="001C2D82">
            <w:pPr>
              <w:widowControl w:val="0"/>
              <w:tabs>
                <w:tab w:val="left" w:pos="143"/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Заявители, подавшие заявки на участие в отборе, вправе изменить заявки на участие в отборе в любое время до момента окончания приема заявок.</w:t>
            </w:r>
          </w:p>
          <w:p w:rsidR="00926209" w:rsidRDefault="0092620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заявки или уведомление о ее отзыве является действительным, если изменение осуществлено или уведомление получено администрацией села Ванавара до истечения срока подачи заявок.</w:t>
            </w:r>
          </w:p>
          <w:p w:rsidR="007914AC" w:rsidRPr="007914AC" w:rsidRDefault="007914AC" w:rsidP="001C2D8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отклонения заявки участника отбора:</w:t>
            </w:r>
          </w:p>
          <w:p w:rsid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несоответствие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тника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14AC" w:rsidRP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несоответствие представленных участником отбора заявки и документов требованиям, установленным в объявлении о проведении отбора;</w:t>
            </w:r>
          </w:p>
          <w:p w:rsidR="007914AC" w:rsidRP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 w:rsidR="007914AC" w:rsidRPr="007914AC" w:rsidRDefault="007914AC" w:rsidP="001C2D8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подача участником отбора заявки после даты и (или) времени, определенных для подачи заявок.</w:t>
            </w:r>
          </w:p>
          <w:p w:rsidR="007914AC" w:rsidRPr="007914AC" w:rsidRDefault="007914AC" w:rsidP="001C2D8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(разъяснения) о причинах отклонения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участнику отбор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–х рабочих дней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принятия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отклонении.</w:t>
            </w:r>
          </w:p>
          <w:p w:rsidR="00C94F00" w:rsidRDefault="00C94F00" w:rsidP="001C2D82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дней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принятого решения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получателе субсидии на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едином портале и на официальном сайте Администрации села Ванавара, в Ванаварском вестнике размещается информация о результатах рассмотрения заявок. 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должна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содержать следующие сведения: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дата, время и место проведения рассмотрения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заявок;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информация об участниках отбора,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заявки которых были рассмотрены;</w:t>
            </w:r>
          </w:p>
          <w:p w:rsidR="00C94F00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</w:t>
            </w:r>
            <w:r w:rsidR="001E4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заявки;</w:t>
            </w:r>
          </w:p>
          <w:p w:rsidR="00C94F00" w:rsidRPr="00E65706" w:rsidRDefault="00C94F00" w:rsidP="001C2D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наименование получателя субсидии, с которым заключается соглашение, и размер предоставляемой ему субсидии.</w:t>
            </w:r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участникам отбора разъяснений положений</w:t>
            </w:r>
          </w:p>
        </w:tc>
        <w:tc>
          <w:tcPr>
            <w:tcW w:w="4056" w:type="pct"/>
            <w:gridSpan w:val="2"/>
            <w:vAlign w:val="center"/>
          </w:tcPr>
          <w:p w:rsidR="007914AC" w:rsidRPr="007914AC" w:rsidRDefault="007914AC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1C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Любой участник отбора,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субсидии. </w:t>
            </w:r>
          </w:p>
          <w:p w:rsidR="007914AC" w:rsidRPr="007914AC" w:rsidRDefault="007914AC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2х рабочий дней с даты поступления указанного запроса Администрация села Ванавара </w:t>
            </w: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обязана</w:t>
            </w:r>
            <w:proofErr w:type="gramEnd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направить в письменной форме или в форме электронного документа разъяснения о положении отбора заявок на предоставления субсидии. </w:t>
            </w:r>
          </w:p>
          <w:p w:rsidR="00EB1899" w:rsidRPr="00EB1899" w:rsidRDefault="007914AC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указанный запрос поступил в Администрацию села Ванавара не </w:t>
            </w:r>
            <w:proofErr w:type="gramStart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7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3 дня до даты окончания срока подачи заявок на участие в отборе заявок предоставления субсидии.</w:t>
            </w:r>
          </w:p>
        </w:tc>
      </w:tr>
      <w:tr w:rsidR="00EB1899" w:rsidRPr="00EB1899" w:rsidTr="00E936C3">
        <w:tc>
          <w:tcPr>
            <w:tcW w:w="944" w:type="pct"/>
            <w:vAlign w:val="center"/>
          </w:tcPr>
          <w:p w:rsidR="00EB1899" w:rsidRPr="00EB1899" w:rsidRDefault="00EB1899" w:rsidP="001C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соглашения </w:t>
            </w:r>
          </w:p>
        </w:tc>
        <w:tc>
          <w:tcPr>
            <w:tcW w:w="4056" w:type="pct"/>
            <w:gridSpan w:val="2"/>
            <w:vAlign w:val="center"/>
          </w:tcPr>
          <w:p w:rsidR="00EB1899" w:rsidRPr="00EB1899" w:rsidRDefault="00F86DAE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рабочих дней, следующих за днем принятия решения о предоставлении субсидии, Администрация села Ванавара извещает о принятом решении заявителя способом, указанным в заявлении, и направляет проект соглашения о предоставлении из бюджета муниципального образования сельского поселения село Ванавара субсидии в порядке возмещения фактически понесенных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оказанием услуг регулярных пассажирских перевозок автомобильным транспортом по муниципальным маршрутам в</w:t>
            </w:r>
            <w:proofErr w:type="gramEnd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</w:t>
            </w:r>
            <w:proofErr w:type="gramEnd"/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Ванавара по регулируемым тарифам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- Соглашение), приложение № </w:t>
            </w:r>
            <w:r w:rsidR="00E9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Порядку, для подписания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села Ванавара и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 субсидии в двух экземплярах для подписания. Соглашение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основанием для предоставления субсидии</w:t>
            </w:r>
            <w:r w:rsidR="00EB1899"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899" w:rsidRPr="00EB1899" w:rsidRDefault="00EB189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 течение 5 рабочих дней, следующих за днем получения проекта Соглашения, осуществляет подписание двух экземпляров Соглашения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представляет их нарочным или посредством почтовой связи в Администрацию села Ванавара для подписания.</w:t>
            </w:r>
          </w:p>
          <w:p w:rsidR="00EB1899" w:rsidRPr="00EB1899" w:rsidRDefault="00EB1899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Соглашения, и в этот же срок один экземпляр подписанного Администрацией села Ванавара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 направляется</w:t>
            </w:r>
            <w:r w:rsidR="001E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получателю субсидии способом, указанным в заявлении.</w:t>
            </w:r>
          </w:p>
          <w:p w:rsidR="00EB1899" w:rsidRPr="00EB1899" w:rsidRDefault="00F86DAE" w:rsidP="001C2D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подписанное Соглашение не будет представлено получателем субсидии в Администрацию села Ванавара, Администрация села Ванавара в течение 3 рабочих дней по истечении срока, указанного в пункте 4.2 Порядка, принимает решение об отмене решения о предоставлении субсидии получателю субсидии, признав его уклонившимся от заключения соглашения.</w:t>
            </w:r>
          </w:p>
        </w:tc>
      </w:tr>
      <w:tr w:rsidR="00840FCF" w:rsidRPr="00EB1899" w:rsidTr="00840FCF">
        <w:tc>
          <w:tcPr>
            <w:tcW w:w="944" w:type="pct"/>
            <w:vAlign w:val="center"/>
          </w:tcPr>
          <w:p w:rsidR="00840FCF" w:rsidRPr="00EB1899" w:rsidRDefault="00840FCF" w:rsidP="0015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Объявлению</w:t>
            </w:r>
          </w:p>
        </w:tc>
        <w:tc>
          <w:tcPr>
            <w:tcW w:w="4056" w:type="pct"/>
            <w:gridSpan w:val="2"/>
            <w:vAlign w:val="center"/>
          </w:tcPr>
          <w:p w:rsidR="00840FCF" w:rsidRPr="00EB1899" w:rsidRDefault="00840FCF" w:rsidP="001528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к запросу предложений: Приложение №1 ПОРЯДОК отбора заявок на предоставления субсидии юридическим лицам (за исключением государственных (муниципальных) учреждений), индивидуальным предпринимателям, физическим </w:t>
            </w:r>
            <w:proofErr w:type="gramStart"/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</w:t>
            </w:r>
            <w:proofErr w:type="gramEnd"/>
            <w:r w:rsidRPr="00EB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осуществляющим регулярные пассажирские перевозки автомобильным транспортом по муниципальным маршрутам в селе Ванавара по регулируемым тарифам</w:t>
            </w:r>
          </w:p>
        </w:tc>
      </w:tr>
    </w:tbl>
    <w:p w:rsidR="00EB1899" w:rsidRDefault="00EB1899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936C3" w:rsidRDefault="00E936C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936C3" w:rsidRDefault="00E936C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936C3" w:rsidRDefault="00E936C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936C3" w:rsidRDefault="00E936C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936C3" w:rsidRDefault="00E936C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936C3" w:rsidRPr="00EB1899" w:rsidRDefault="00E936C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86DAE" w:rsidRDefault="00F86DAE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86DAE" w:rsidRDefault="00F86DAE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C4EF3" w:rsidRDefault="008C4EF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C4EF3" w:rsidRDefault="008C4EF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C4EF3" w:rsidRDefault="008C4EF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C4EF3" w:rsidRDefault="008C4EF3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B1899" w:rsidRPr="00EB1899" w:rsidRDefault="00EB1899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Приложение №1</w:t>
      </w:r>
    </w:p>
    <w:p w:rsidR="00EB1899" w:rsidRDefault="00EB1899" w:rsidP="00EB189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к</w:t>
      </w:r>
      <w:r w:rsidRPr="00EB1899">
        <w:rPr>
          <w:rFonts w:ascii="Calibri" w:eastAsia="Calibri" w:hAnsi="Calibri" w:cs="Times New Roman"/>
        </w:rPr>
        <w:t xml:space="preserve"> </w:t>
      </w:r>
      <w:r w:rsidRPr="00EB1899">
        <w:rPr>
          <w:rFonts w:ascii="Times New Roman" w:eastAsia="Calibri" w:hAnsi="Times New Roman" w:cs="Times New Roman"/>
        </w:rPr>
        <w:t>Объявлению об отборе</w:t>
      </w:r>
    </w:p>
    <w:p w:rsidR="007914AC" w:rsidRPr="008A6E3C" w:rsidRDefault="007914AC" w:rsidP="007914AC">
      <w:pPr>
        <w:widowControl w:val="0"/>
        <w:tabs>
          <w:tab w:val="left" w:pos="4820"/>
          <w:tab w:val="left" w:pos="5103"/>
        </w:tabs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В Администрацию  села  Ванавара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>от   участника  отбора  получателя субсидии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(наименование  участника отбора)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лице 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</w:t>
      </w:r>
    </w:p>
    <w:p w:rsidR="007914AC" w:rsidRPr="008A6E3C" w:rsidRDefault="007914AC" w:rsidP="007914AC">
      <w:pPr>
        <w:widowControl w:val="0"/>
        <w:tabs>
          <w:tab w:val="left" w:pos="9072"/>
          <w:tab w:val="left" w:pos="9214"/>
        </w:tabs>
        <w:spacing w:after="0" w:line="240" w:lineRule="auto"/>
        <w:ind w:left="4428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(должность, ФИО руководителя участника отбора)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Юридический адрес  участника отбора: 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>Фактическое нахождение участника отбора: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ind w:left="442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>Контакты (телефон; электронный  адрес):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_________________________________</w:t>
      </w: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  <w:r w:rsidRPr="008A6E3C">
        <w:rPr>
          <w:rFonts w:ascii="Times New Roman" w:eastAsia="Calibri" w:hAnsi="Times New Roman" w:cs="Times New Roman"/>
          <w:b/>
          <w:sz w:val="24"/>
          <w:szCs w:val="24"/>
        </w:rPr>
        <w:t xml:space="preserve">Заявка </w:t>
      </w: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A6E3C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в отборе  </w:t>
      </w: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получателя  субсидии </w:t>
      </w:r>
    </w:p>
    <w:p w:rsidR="007914AC" w:rsidRDefault="007914AC" w:rsidP="007914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возмещение </w:t>
      </w:r>
      <w:r w:rsidRPr="00843E2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фактически понесенных затрат</w:t>
      </w: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связанных с оказанием 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населению </w:t>
      </w:r>
      <w:r w:rsidRPr="008A6E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услуг </w:t>
      </w:r>
      <w:r w:rsidRPr="00EE03B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регулярных пассажирских перевозок автомобильным транспортом по муниципальным маршрутам в селе Ванавара по регулируемым тарифам</w:t>
      </w:r>
    </w:p>
    <w:p w:rsidR="007914AC" w:rsidRPr="008A6E3C" w:rsidRDefault="007914AC" w:rsidP="007914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14AC" w:rsidRPr="008A6E3C" w:rsidRDefault="007914AC" w:rsidP="007914A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Прошу рассмотреть документы для принятия решения о предоставлении субсидии на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возмещение</w:t>
      </w:r>
      <w:r w:rsidRPr="00843E2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фактически понесенных затрат</w:t>
      </w: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связанных с оказанием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населению </w:t>
      </w:r>
      <w:r w:rsidRPr="008A6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услуг </w:t>
      </w:r>
      <w:r w:rsidRPr="00EE03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регулярных пассажирских перевозок автомобильным транспортом по муниципальным маршрутам в селе Ванавара по регулируемым тарифам </w:t>
      </w:r>
      <w:r w:rsidRPr="008A6E3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______________________________________________________________ </w:t>
      </w:r>
    </w:p>
    <w:p w:rsidR="007914AC" w:rsidRPr="008A6E3C" w:rsidRDefault="007914AC" w:rsidP="007914AC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ar-SA"/>
        </w:rPr>
        <w:t>(наименование  участника отбора  получателя  субсидии)</w:t>
      </w:r>
    </w:p>
    <w:p w:rsidR="007914A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Порядком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</w:t>
      </w:r>
      <w:r w:rsidRPr="00EE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осуществляющим населению услуги  регулярных пассажирских перевозок автомобильным транспортом по муниципальным маршрутам в селе Ванавара по регулируемым тарифам  </w:t>
      </w:r>
      <w:proofErr w:type="gramStart"/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</w:t>
      </w:r>
      <w:r w:rsidRPr="00D417B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D4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участникам отбора</w:t>
      </w: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Принимаю ответственность за точность указанной информации.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Согласие на обработку персональных данных.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</w:t>
      </w:r>
    </w:p>
    <w:p w:rsidR="007914AC" w:rsidRPr="008A6E3C" w:rsidRDefault="007914AC" w:rsidP="007914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организации 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получателя субсидии  (должность, Ф.И.О.)   ____________________________________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Подпись, печать _______________________________________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Дата __________________________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4A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C4EF3" w:rsidRDefault="008C4EF3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A23F3" w:rsidRPr="00EB1899" w:rsidRDefault="006A23F3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Приложение №</w:t>
      </w:r>
      <w:r>
        <w:rPr>
          <w:rFonts w:ascii="Times New Roman" w:eastAsia="Calibri" w:hAnsi="Times New Roman" w:cs="Times New Roman"/>
        </w:rPr>
        <w:t>2</w:t>
      </w:r>
    </w:p>
    <w:p w:rsidR="006A23F3" w:rsidRDefault="006A23F3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к</w:t>
      </w:r>
      <w:r w:rsidRPr="00EB1899">
        <w:rPr>
          <w:rFonts w:ascii="Calibri" w:eastAsia="Calibri" w:hAnsi="Calibri" w:cs="Times New Roman"/>
        </w:rPr>
        <w:t xml:space="preserve"> </w:t>
      </w:r>
      <w:r w:rsidRPr="00EB1899">
        <w:rPr>
          <w:rFonts w:ascii="Times New Roman" w:eastAsia="Calibri" w:hAnsi="Times New Roman" w:cs="Times New Roman"/>
        </w:rPr>
        <w:t>Объявлению об отборе</w:t>
      </w:r>
    </w:p>
    <w:p w:rsidR="007914AC" w:rsidRPr="008A6E3C" w:rsidRDefault="007914AC" w:rsidP="007914AC">
      <w:pPr>
        <w:spacing w:before="144" w:after="144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E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претендента на получение субсидии)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proofErr w:type="gramStart"/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8A6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</w:t>
      </w: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(вид документа, дата выдачи)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юридический адрес: __________________________________________________________________________,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согласен (а) на обработку информации Администрацией села Ванавара,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7914AC" w:rsidRPr="008A6E3C" w:rsidRDefault="007914AC" w:rsidP="007914AC">
      <w:pPr>
        <w:spacing w:after="0" w:line="240" w:lineRule="auto"/>
        <w:ind w:left="3600" w:hanging="360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</w:p>
    <w:p w:rsidR="007914AC" w:rsidRPr="008A6E3C" w:rsidRDefault="007914AC" w:rsidP="00791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информации третьим лицам, в случаях</w:t>
      </w:r>
      <w:proofErr w:type="gramEnd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, установленных нормативными документами вышестоящих органов и законодательством.</w:t>
      </w:r>
    </w:p>
    <w:p w:rsidR="007914AC" w:rsidRPr="008A6E3C" w:rsidRDefault="007914AC" w:rsidP="00791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7914AC" w:rsidRPr="008A6E3C" w:rsidRDefault="007914AC" w:rsidP="007914A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914AC" w:rsidRPr="008A6E3C" w:rsidRDefault="007914AC" w:rsidP="007914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«____»______________ 20    г.                       __________________                           _________________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</w:t>
      </w: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Подпись                                                       ФИО</w:t>
      </w:r>
    </w:p>
    <w:p w:rsidR="007914AC" w:rsidRPr="008A6E3C" w:rsidRDefault="007914AC" w:rsidP="007914AC">
      <w:pPr>
        <w:spacing w:before="144" w:after="144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Подтверждаю, что </w:t>
      </w:r>
      <w:proofErr w:type="gramStart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7914AC" w:rsidRPr="008A6E3C" w:rsidRDefault="007914AC" w:rsidP="007914AC">
      <w:pPr>
        <w:spacing w:before="60" w:after="6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>«____»______________ 20    г.                        __________________                              _________________</w:t>
      </w:r>
    </w:p>
    <w:p w:rsidR="007914AC" w:rsidRPr="008A6E3C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6E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Подпись                                                     ФИО</w:t>
      </w:r>
    </w:p>
    <w:p w:rsidR="007914AC" w:rsidRPr="008A6E3C" w:rsidRDefault="007914AC" w:rsidP="007914AC">
      <w:pPr>
        <w:tabs>
          <w:tab w:val="left" w:pos="29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EF3" w:rsidRDefault="008C4EF3" w:rsidP="007914AC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EB1899" w:rsidRDefault="007914AC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="006A23F3" w:rsidRPr="00EB1899">
        <w:rPr>
          <w:rFonts w:ascii="Times New Roman" w:eastAsia="Calibri" w:hAnsi="Times New Roman" w:cs="Times New Roman"/>
        </w:rPr>
        <w:t>Приложение №</w:t>
      </w:r>
      <w:r w:rsidR="006A23F3">
        <w:rPr>
          <w:rFonts w:ascii="Times New Roman" w:eastAsia="Calibri" w:hAnsi="Times New Roman" w:cs="Times New Roman"/>
        </w:rPr>
        <w:t>3</w:t>
      </w:r>
    </w:p>
    <w:p w:rsidR="006A23F3" w:rsidRDefault="006A23F3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к</w:t>
      </w:r>
      <w:r w:rsidRPr="00EB1899">
        <w:rPr>
          <w:rFonts w:ascii="Calibri" w:eastAsia="Calibri" w:hAnsi="Calibri" w:cs="Times New Roman"/>
        </w:rPr>
        <w:t xml:space="preserve"> </w:t>
      </w:r>
      <w:r w:rsidRPr="00EB1899">
        <w:rPr>
          <w:rFonts w:ascii="Times New Roman" w:eastAsia="Calibri" w:hAnsi="Times New Roman" w:cs="Times New Roman"/>
        </w:rPr>
        <w:t>Объявлению об отборе</w:t>
      </w:r>
    </w:p>
    <w:p w:rsidR="007914AC" w:rsidRDefault="007914AC" w:rsidP="006A23F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C24404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44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Калькуляция себестоимости услуг</w:t>
      </w: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244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C2E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регулярных пассажирских перевозок автомобильным транспортом по муниципальным маршрутам в селе Ванавара по регулируемым тарифам</w:t>
      </w: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244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 ____________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C244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 год</w:t>
      </w:r>
    </w:p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8736" w:type="dxa"/>
        <w:tblLook w:val="04A0" w:firstRow="1" w:lastRow="0" w:firstColumn="1" w:lastColumn="0" w:noHBand="0" w:noVBand="1"/>
      </w:tblPr>
      <w:tblGrid>
        <w:gridCol w:w="95"/>
        <w:gridCol w:w="662"/>
        <w:gridCol w:w="1296"/>
        <w:gridCol w:w="281"/>
        <w:gridCol w:w="1125"/>
        <w:gridCol w:w="280"/>
        <w:gridCol w:w="283"/>
        <w:gridCol w:w="2088"/>
        <w:gridCol w:w="1086"/>
        <w:gridCol w:w="219"/>
        <w:gridCol w:w="1321"/>
      </w:tblGrid>
      <w:tr w:rsidR="007914AC" w:rsidRPr="00C24404" w:rsidTr="007914AC">
        <w:trPr>
          <w:gridBefore w:val="1"/>
          <w:wBefore w:w="95" w:type="dxa"/>
          <w:trHeight w:val="6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статей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Сумма, рублей</w:t>
            </w: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6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Before w:val="1"/>
          <w:wBefore w:w="95" w:type="dxa"/>
          <w:trHeight w:val="300"/>
        </w:trPr>
        <w:tc>
          <w:tcPr>
            <w:tcW w:w="66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39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Руководитель</w:t>
            </w: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(ПОДПИСЬ)</w:t>
            </w: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(РАСШИФРОВКА ПОДПИСИ)</w:t>
            </w: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Главный бухгалтер</w:t>
            </w: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(ПОДПИСЬ)</w:t>
            </w: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(РАСШИФРОВКА ПОДПИСИ)</w:t>
            </w: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Экономист</w:t>
            </w: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05" w:type="dxa"/>
            <w:gridSpan w:val="2"/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</w:p>
        </w:tc>
      </w:tr>
      <w:tr w:rsidR="007914AC" w:rsidRPr="00C24404" w:rsidTr="007914AC">
        <w:trPr>
          <w:gridAfter w:val="1"/>
          <w:wAfter w:w="1321" w:type="dxa"/>
        </w:trPr>
        <w:tc>
          <w:tcPr>
            <w:tcW w:w="2053" w:type="dxa"/>
            <w:gridSpan w:val="3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1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(ПОДПИСЬ)</w:t>
            </w:r>
          </w:p>
        </w:tc>
        <w:tc>
          <w:tcPr>
            <w:tcW w:w="280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83" w:type="dxa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14AC" w:rsidRPr="00C24404" w:rsidRDefault="007914AC" w:rsidP="00791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</w:pPr>
            <w:r w:rsidRPr="00C2440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ar-SA"/>
              </w:rPr>
              <w:t>(РАСШИФРОВКА ПОДПИСИ)</w:t>
            </w:r>
          </w:p>
        </w:tc>
        <w:tc>
          <w:tcPr>
            <w:tcW w:w="1305" w:type="dxa"/>
            <w:gridSpan w:val="2"/>
          </w:tcPr>
          <w:p w:rsidR="007914AC" w:rsidRPr="00C24404" w:rsidRDefault="007914AC" w:rsidP="00791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7914AC" w:rsidRPr="00C24404" w:rsidRDefault="007914AC" w:rsidP="00791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914AC" w:rsidRPr="00C24404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C24404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widowControl w:val="0"/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</w:p>
    <w:p w:rsidR="006A23F3" w:rsidRPr="00EB1899" w:rsidRDefault="006A23F3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Приложение №</w:t>
      </w:r>
      <w:r>
        <w:rPr>
          <w:rFonts w:ascii="Times New Roman" w:eastAsia="Calibri" w:hAnsi="Times New Roman" w:cs="Times New Roman"/>
        </w:rPr>
        <w:t>4</w:t>
      </w:r>
    </w:p>
    <w:p w:rsidR="006A23F3" w:rsidRDefault="006A23F3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к</w:t>
      </w:r>
      <w:r w:rsidRPr="00EB1899">
        <w:rPr>
          <w:rFonts w:ascii="Calibri" w:eastAsia="Calibri" w:hAnsi="Calibri" w:cs="Times New Roman"/>
        </w:rPr>
        <w:t xml:space="preserve"> </w:t>
      </w:r>
      <w:r w:rsidRPr="00EB1899">
        <w:rPr>
          <w:rFonts w:ascii="Times New Roman" w:eastAsia="Calibri" w:hAnsi="Times New Roman" w:cs="Times New Roman"/>
        </w:rPr>
        <w:t>Объявлению об отборе</w:t>
      </w:r>
    </w:p>
    <w:p w:rsidR="007914AC" w:rsidRPr="002529B2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7914AC" w:rsidRDefault="007914AC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Соглашение 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предоставлении из бюджета муниципального образования сельского поселения село Ванавара субсидии в порядке  возмещения фактически понесенных затрат  в связи с оказанием населению услуг регулярных пассажирских перевозок автомобильным транспортом по муниципальным маршрутам в селе Ванавара по регулируемым тарифам.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№____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село  Ванавара  Эвенкийского  муниципального  района  Красноярского  края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«___»__________20___г.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Администрация села Ванавара далее </w:t>
      </w:r>
      <w:proofErr w:type="gramStart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именуемая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«Администрация», в лице _________________________________________________________, действующего на основании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(должность, ФИО)</w:t>
      </w:r>
    </w:p>
    <w:p w:rsidR="006A23F3" w:rsidRPr="006A23F3" w:rsidRDefault="006A23F3" w:rsidP="006A23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________________________________________,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с одной стороны, и ________________________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(устава, положения и т.д.)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(наименование получателя  субсидии)</w:t>
      </w:r>
    </w:p>
    <w:p w:rsidR="006A23F3" w:rsidRPr="006A23F3" w:rsidRDefault="006A23F3" w:rsidP="006A23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</w:t>
      </w:r>
    </w:p>
    <w:p w:rsidR="006A23F3" w:rsidRPr="006A23F3" w:rsidRDefault="006A23F3" w:rsidP="006A23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далее именуемое «Получатель»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 ____</w:t>
      </w: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__________________________, действующего </w:t>
      </w:r>
      <w:proofErr w:type="gramStart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(должность, ФИО)                        </w:t>
      </w:r>
    </w:p>
    <w:p w:rsidR="006A23F3" w:rsidRPr="006A23F3" w:rsidRDefault="006A23F3" w:rsidP="006A23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основании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_________________________________________, </w:t>
      </w:r>
      <w:r w:rsidRPr="006A23F3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с другой стороны, вместе </w:t>
      </w: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(устава, положения и т.д.)                                                                               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6A23F3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именуемые «Стороны»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11" w:history="1"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Бюджетным</w:t>
        </w:r>
      </w:hyperlink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кодексом</w:t>
      </w:r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Порядком предоставления субсидий юридическим лицам (за исключением государственных (муниципальных) учреждений), индивидуальным предпринимателям,</w:t>
      </w:r>
      <w:r w:rsidRPr="006A23F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оказывающим услуги регулярных пассажирских перевозок автомобильным транспортом по муниципальным маршрутам в селе Ванавара по регулируемым тарифам, утвержденным Постановлением Администрации села Ванавара № ____ от_____________ (далее – Порядок), заключили настоящее Соглашение о нижеследующем.</w:t>
      </w:r>
      <w:proofErr w:type="gramEnd"/>
    </w:p>
    <w:p w:rsidR="006A23F3" w:rsidRPr="006A23F3" w:rsidRDefault="006A23F3" w:rsidP="006A23F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I. Предмет Соглашения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</w:t>
      </w:r>
      <w:proofErr w:type="gramStart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соответствии с настоящим Соглашением Администрация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обязуется предоставить Получателю субсидию на возмещение фактически понесенных затрат в связи с оказанием услуг регулярных пассажирских перевозок автомобильным транспортом по муниципальным маршрутам в селе Ванавара по регулируемым тарифам (далее – субсидия), </w:t>
      </w: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 Получатель обязуется предоставлять населению услуги регулярных пассажирских перевозок автомобильным транспортом по муниципальным маршрутам в селе Ванавара по регулируемым тарифам, в соответствии с договором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оказание услуг регулярных пассажирских перевозок автомобильным транспортом по муниципальным маршрутам в </w:t>
      </w:r>
      <w:proofErr w:type="gramStart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селе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Ванавара по регулируемым тарифам.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II. Финансовое обеспечение предоставления субсидии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Субсидия предоставляется в соответствии с лимитами бюджетных обязательств, доведенными Администрации как получателю средств муниципального бюджета, по кодам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классификации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бюджетов Российской Федерации (далее – коды БК) на цели, указанные в </w:t>
      </w:r>
      <w:hyperlink r:id="rId12" w:anchor="sub_100" w:history="1"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разделе I</w:t>
        </w:r>
      </w:hyperlink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Соглашения, в следующем размере: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_________(______________________________________________) рублей – по коду </w:t>
      </w:r>
      <w:hyperlink r:id="rId13" w:history="1"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БК</w:t>
        </w:r>
      </w:hyperlink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III. Условия и порядок предоставления Субсидии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Субсидия предоставляется в соответствии с Порядком: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цели, указанные в разделе I настоящего Соглашения;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представлении Получателем в Администрацию документов, подтверждающих факт произведенных Получателем затрат, на возмещение которых предоставляется субсидия в соответствии с Порядком и настоящим Соглашением. 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Субсидия предоставляется при соблюдении иных условий, в том числе:</w:t>
      </w:r>
    </w:p>
    <w:p w:rsidR="006A23F3" w:rsidRPr="006A23F3" w:rsidRDefault="006A23F3" w:rsidP="006A2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A23F3">
        <w:rPr>
          <w:rFonts w:ascii="Times New Roman" w:eastAsia="Calibri" w:hAnsi="Times New Roman" w:cs="Times New Roman"/>
          <w:sz w:val="24"/>
          <w:szCs w:val="24"/>
        </w:rPr>
        <w:t>согласие Получателя на осуществление Администрацией и органами муниципального финансового контроля проверок соблюдения Получателем условий, целей и порядка их предоставления;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предоставления документов, предусмотренных приложениями №1, № 2 к Соглашению.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Перечисление субсидии осуществляется ежемесячно на счет Получателя, открытый в _________________________________________________________________________________ </w:t>
      </w:r>
    </w:p>
    <w:p w:rsidR="006A23F3" w:rsidRPr="006A23F3" w:rsidRDefault="006A23F3" w:rsidP="006A23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учреждения Центрального банка __________________________________________________________________________________</w:t>
      </w:r>
      <w:proofErr w:type="gramEnd"/>
    </w:p>
    <w:p w:rsidR="006A23F3" w:rsidRPr="006A23F3" w:rsidRDefault="006A23F3" w:rsidP="006A23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или кредитной организации)</w:t>
      </w:r>
      <w:proofErr w:type="gramEnd"/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10-го рабочего дня, следующего за днем представления Получателем в Администрацию документов, указанных в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Соглашения.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IV. Права и обязанности Сторон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Администрация обязуется: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обеспечить предоставление субсидии в соответствии с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разделом III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осуществлять проверку представляемых Получателем документов в течение 5 рабочих дней со дня их получения от Получателя;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обеспечивать перечисление субсидии на счет Получателя, указанный в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разделе VIII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в соответствии с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3.3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осуществлять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Получателем порядка, целей и условий предоставления субсидии, установленных разделом 6 Порядка и настоящим Соглашением;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 случае установления Администрацией или получения от органа финансового контроля информации о фактах нарушения Получателем порядка, целей и условий предоставления субсидии, предусмотренных Порядком и настоящим Соглашением, в том числе указания в предоставленных документах недостоверных сведений, направлять Получателю </w:t>
      </w:r>
      <w:r w:rsidRPr="006A23F3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предписание с указанием выявленных нарушений и сроков, в которые их надлежит устранить, или требование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возврате субсидии в бюджет Эвенкийского муниципального округа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в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сроки, определенные в указанном требовании;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рассматривать предложения, документы и иную информацию, направленную Получателем в течение 5 рабочих дней со дня их получения и уведомлять Получателя о принятом решении (при необходимости);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направлять разъяснения Получателю по вопросам, связанным с исполнением настоящего Соглашения, в течение 3 рабочих дней со дня получения обращения Получателя в соответствии с подпунктом б) пункт 4.4 настоящего Соглашения.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Администрация вправе: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принимать решение об изменении условий настоящего Соглашения, в том числе на основании информации и предложений, направленных Получателем,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 2.1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приостанавливать предоставление субсидии в случае установления Администрацией или получения от органа финансового контроля информации о фактах нарушения Получателем порядка, целей и условий предоставления субсидии, предусмотренных Порядком и настоящим Соглашением, в том числе указания в предоставленных документах недостоверных сведений, до устранения указанных нарушений с обязательным уведомлением Получателя не позднее 3 рабочего дня с даты принятия решения о приостановлении;</w:t>
      </w:r>
      <w:proofErr w:type="gramEnd"/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запрашивать у Получателя документы и информацию, необходимые для осуществления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Получателем порядка, целей и условий предоставления субсидии, установленных разделом 7 Порядка;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осуществлять иные права в соответствии с </w:t>
      </w:r>
      <w:hyperlink r:id="rId14" w:history="1"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бюджетным</w:t>
        </w:r>
      </w:hyperlink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Порядком. 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Получатель обязуется: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представлять в Администрацию документы, в соответствии с пунктом 4.2 Порядка;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направлять по запросу Администрации документы и информацию, необходимые для осуществления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порядка, целей и условий предоставления субсидии, в течение 3 рабочих дней со дня получения указанного запроса;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получения от Администрации предписаний и (или) требования в соответствии с подпунктом д) пункта 4.1 настоящего Соглашения: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устранять факты нарушения порядка, целей и условий предоставления субсидии в сроки, определенные в предписании;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возвращать в бюджет Эвенкийского муниципального округа Красноярского края субсидию в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сроки, определенные в требовании;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возвращать неиспользованный остаток субсидии в доход бюджета Эвенкийского муниципального округа Красноярского края в срок до «___»___________ 20__ г.;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обеспечивать полноту и достоверность сведений, представляемых в Администрацию в соответствии с настоящим Соглашением;</w:t>
      </w:r>
    </w:p>
    <w:p w:rsidR="006A23F3" w:rsidRPr="006A23F3" w:rsidRDefault="006A23F3" w:rsidP="006A2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е) обеспечивать предоставление в Администрацию отчета </w:t>
      </w:r>
      <w:r w:rsidRPr="006A23F3">
        <w:rPr>
          <w:rFonts w:ascii="Times New Roman" w:eastAsia="Calibri" w:hAnsi="Times New Roman" w:cs="Times New Roman"/>
          <w:sz w:val="24"/>
          <w:szCs w:val="24"/>
        </w:rPr>
        <w:t>об осуществлении расходов, источником финансового обеспечения которых является субсидия</w:t>
      </w:r>
      <w:r w:rsidRPr="006A23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срок до 10 числа месяца, следующего за отчетным периодом, в соответствии с пунктом 5.1 Порядка (приложение № 1 к Соглашению); 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выполнять иные обязательства в соответствии с </w:t>
      </w:r>
      <w:hyperlink r:id="rId15" w:history="1"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бюджетным</w:t>
        </w:r>
      </w:hyperlink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</w:t>
      </w:r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Порядком.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Получатель вправе: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направлять в Администрацию предложения о внесении изменений в настоящее Соглашение, в том числе в случае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обращаться в Администрацию в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разъяснений в связи с исполнением настоящего Соглашения;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осуществлять иные права в соответствии с </w:t>
      </w:r>
      <w:hyperlink r:id="rId16" w:history="1"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бюджетным</w:t>
        </w:r>
      </w:hyperlink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Порядком.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V. Ответственность Сторон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</w:t>
      </w:r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Форс-мажор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6.1.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заключения настоящего Соглашения.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 В случае наступления обстоятельств непреодолимой силы Сторона, которая в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результате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Сторону. 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В случае, если обстоятельства, указанные в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пункте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6.1 настоящего Соглашения, длятся более 30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Если по мнению Сторон исполнение обязательств может быть продолжено в соответствии с настоящим Соглашением,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Соглашению.</w:t>
      </w:r>
    </w:p>
    <w:p w:rsidR="006A23F3" w:rsidRPr="006A23F3" w:rsidRDefault="006A23F3" w:rsidP="006A23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VII. Заключительные положения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Настоящее Соглашение вступает в силу с момента его подписания, но не ранее доведения лимитов бюджетных обязательств, указанных в </w:t>
      </w:r>
      <w:hyperlink r:id="rId17" w:anchor="sub_21" w:history="1">
        <w:proofErr w:type="gramStart"/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</w:t>
        </w:r>
        <w:proofErr w:type="gramEnd"/>
        <w:r w:rsidRPr="006A23F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2.1</w:t>
        </w:r>
      </w:hyperlink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Изменение настоящего Соглашения осуществляется по соглашению Сторон и оформляется в </w:t>
      </w:r>
      <w:proofErr w:type="gramStart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соглашения к настоящему Соглашению, которое является неотъемлемой частью настоящего Соглашения.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Расторжение настоящего Соглашения возможно в случае: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реорганизации (за исключением реорганизации в форме присоединения к юридическому лицу, являющемуся участником отбора, другого юридического лица) или прекращения деятельности Получателя;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3F3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6A23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Адреса, реквизиты и подписи Сторон</w:t>
      </w:r>
    </w:p>
    <w:p w:rsidR="006A23F3" w:rsidRPr="006A23F3" w:rsidRDefault="006A23F3" w:rsidP="006A23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3F3" w:rsidRPr="006A23F3" w:rsidRDefault="006A23F3" w:rsidP="006A23F3">
      <w:pPr>
        <w:tabs>
          <w:tab w:val="left" w:pos="40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3F3" w:rsidRPr="006A23F3" w:rsidRDefault="006A23F3" w:rsidP="006A23F3">
      <w:pPr>
        <w:tabs>
          <w:tab w:val="left" w:pos="274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6A23F3" w:rsidRPr="006A23F3" w:rsidSect="00AC0F87">
          <w:footerReference w:type="even" r:id="rId18"/>
          <w:footerReference w:type="default" r:id="rId19"/>
          <w:pgSz w:w="11906" w:h="16838"/>
          <w:pgMar w:top="851" w:right="707" w:bottom="567" w:left="1276" w:header="0" w:footer="113" w:gutter="0"/>
          <w:cols w:space="708"/>
          <w:docGrid w:linePitch="360"/>
        </w:sectPr>
      </w:pP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№1 к Соглашению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предоставлении из бюджета муниципального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сельского поселения село Ванавара субсидии в порядке возмещения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фактически понесенных затрат в связи с оказанием населению услуг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регулярных пассажирских перевозок автомобильным транспортом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муниципальным маршрутам в </w:t>
      </w:r>
      <w:proofErr w:type="gramStart"/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селе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Ванавара по регулируемым тарифам.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__ от «___»__________202   г.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села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 /_____________/</w:t>
      </w: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(Расшифровка)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субсидии на возмещение фактически понесенных затрат за оказание услуг регулярных пассажирских перевозок </w:t>
      </w: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автомобильным транспортом по муниципальным маршрутам в </w:t>
      </w:r>
      <w:proofErr w:type="gramStart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Ванавара по регулируемым тарифам </w:t>
      </w: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  » _________ 202_г. по «  »  ________202_г.</w:t>
      </w:r>
    </w:p>
    <w:tbl>
      <w:tblPr>
        <w:tblStyle w:val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0"/>
      </w:tblGrid>
      <w:tr w:rsidR="006A23F3" w:rsidRPr="006A23F3" w:rsidTr="00AC0F87">
        <w:tc>
          <w:tcPr>
            <w:tcW w:w="15467" w:type="dxa"/>
            <w:tcBorders>
              <w:bottom w:val="single" w:sz="4" w:space="0" w:color="auto"/>
            </w:tcBorders>
          </w:tcPr>
          <w:p w:rsidR="006A23F3" w:rsidRPr="006A23F3" w:rsidRDefault="006A23F3" w:rsidP="006A2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3F3" w:rsidRPr="006A23F3" w:rsidTr="00AC0F87">
        <w:tc>
          <w:tcPr>
            <w:tcW w:w="15467" w:type="dxa"/>
            <w:tcBorders>
              <w:top w:val="single" w:sz="4" w:space="0" w:color="auto"/>
            </w:tcBorders>
          </w:tcPr>
          <w:p w:rsidR="006A23F3" w:rsidRPr="006A23F3" w:rsidRDefault="006A23F3" w:rsidP="006A23F3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6A23F3">
              <w:rPr>
                <w:color w:val="000000"/>
                <w:sz w:val="24"/>
                <w:szCs w:val="24"/>
              </w:rPr>
              <w:t>(наименование юридического лица, индивидуального предпринимателя - предоставляющего услугу)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47"/>
        <w:gridCol w:w="1965"/>
        <w:gridCol w:w="1826"/>
        <w:gridCol w:w="1855"/>
        <w:gridCol w:w="2022"/>
        <w:gridCol w:w="1907"/>
        <w:gridCol w:w="1889"/>
        <w:gridCol w:w="1889"/>
      </w:tblGrid>
      <w:tr w:rsidR="006A23F3" w:rsidRPr="006A23F3" w:rsidTr="00AC0F87">
        <w:tc>
          <w:tcPr>
            <w:tcW w:w="1847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6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8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5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2022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907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Начислено в план</w:t>
            </w:r>
            <w:proofErr w:type="gramStart"/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енах для населения </w:t>
            </w:r>
          </w:p>
        </w:tc>
        <w:tc>
          <w:tcPr>
            <w:tcW w:w="1889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Выручка, руб.</w:t>
            </w:r>
          </w:p>
        </w:tc>
        <w:tc>
          <w:tcPr>
            <w:tcW w:w="1889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субсидии к выплате, руб.</w:t>
            </w:r>
          </w:p>
        </w:tc>
      </w:tr>
      <w:tr w:rsidR="006A23F3" w:rsidRPr="006A23F3" w:rsidTr="00AC0F87">
        <w:tc>
          <w:tcPr>
            <w:tcW w:w="1847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3F3" w:rsidRPr="006A23F3" w:rsidTr="00AC0F87">
        <w:tc>
          <w:tcPr>
            <w:tcW w:w="1847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6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организации, 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предприниматель, 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лицо                                                     _______________  / _____________ /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(Расшифровка)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                                                _______________ /______________/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(Расшифровка)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/должность/: ______________________ /_____________/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(Расшифровка)</w:t>
      </w: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6A23F3" w:rsidRPr="006A23F3" w:rsidSect="00AC0F87">
          <w:pgSz w:w="16838" w:h="11906" w:orient="landscape"/>
          <w:pgMar w:top="428" w:right="720" w:bottom="720" w:left="1134" w:header="142" w:footer="0" w:gutter="0"/>
          <w:cols w:space="708"/>
          <w:docGrid w:linePitch="360"/>
        </w:sectPr>
      </w:pP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Приложение №2 к Соглашению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 предоставлении из бюджета муниципального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образования сельского поселения село Ванавара субсидии в порядке возмещения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фактически понесенных затрат в связи с оказанием населению услуг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регулярных пассажирских перевозок автомобильным транспортом 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 муниципальным маршрутам в </w:t>
      </w:r>
      <w:proofErr w:type="gramStart"/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селе</w:t>
      </w:r>
      <w:proofErr w:type="gramEnd"/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Ванавара по регулируемым тарифам.</w:t>
      </w:r>
    </w:p>
    <w:p w:rsidR="006A23F3" w:rsidRPr="006A23F3" w:rsidRDefault="006A23F3" w:rsidP="006A23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 __ от «___»__________202   г</w:t>
      </w: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об осуществлении целевого использования средств, источником финансового обеспечения которых является субсидия в порядке возмещения фактически понесенных затрат, в связи с  оказанием  услуг  регулярных пассажирских перевозок автомобильным транспортом по муниципальным маршрутам в селе Ванавара по регулируемым тарифам</w:t>
      </w: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</w:p>
    <w:p w:rsidR="006A23F3" w:rsidRPr="006A23F3" w:rsidRDefault="006A23F3" w:rsidP="006A2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20___</w:t>
      </w:r>
      <w:r w:rsidRPr="006A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года</w:t>
      </w:r>
    </w:p>
    <w:tbl>
      <w:tblPr>
        <w:tblpPr w:leftFromText="180" w:rightFromText="180" w:vertAnchor="text" w:horzAnchor="page" w:tblpX="790" w:tblpY="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</w:tblGrid>
      <w:tr w:rsidR="006A23F3" w:rsidRPr="006A23F3" w:rsidTr="00AC0F87">
        <w:trPr>
          <w:cantSplit/>
          <w:trHeight w:val="9767"/>
        </w:trPr>
        <w:tc>
          <w:tcPr>
            <w:tcW w:w="790" w:type="dxa"/>
            <w:textDirection w:val="tbRl"/>
          </w:tcPr>
          <w:p w:rsidR="006A23F3" w:rsidRPr="006A23F3" w:rsidRDefault="006A23F3" w:rsidP="006A23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 – Получатель субсидии _______________</w:t>
            </w:r>
          </w:p>
          <w:p w:rsidR="006A23F3" w:rsidRPr="006A23F3" w:rsidRDefault="006A23F3" w:rsidP="006A23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М.П</w:t>
            </w:r>
            <w:r w:rsidRPr="006A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      (подпись Ф.И.О.)</w:t>
            </w:r>
          </w:p>
        </w:tc>
      </w:tr>
    </w:tbl>
    <w:tbl>
      <w:tblPr>
        <w:tblStyle w:val="11"/>
        <w:tblpPr w:leftFromText="180" w:rightFromText="180" w:vertAnchor="text" w:tblpX="1242" w:tblpY="42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425"/>
        <w:gridCol w:w="567"/>
        <w:gridCol w:w="3505"/>
        <w:gridCol w:w="2590"/>
        <w:gridCol w:w="816"/>
      </w:tblGrid>
      <w:tr w:rsidR="006A23F3" w:rsidRPr="006A23F3" w:rsidTr="00AC0F87">
        <w:trPr>
          <w:cantSplit/>
          <w:trHeight w:val="340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№ Маршрута</w:t>
            </w:r>
          </w:p>
        </w:tc>
      </w:tr>
      <w:tr w:rsidR="006A23F3" w:rsidRPr="006A23F3" w:rsidTr="00AC0F87">
        <w:trPr>
          <w:cantSplit/>
          <w:trHeight w:val="333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Наименование маршрута</w:t>
            </w:r>
          </w:p>
        </w:tc>
      </w:tr>
      <w:tr w:rsidR="006A23F3" w:rsidRPr="006A23F3" w:rsidTr="00AC0F87">
        <w:trPr>
          <w:cantSplit/>
          <w:trHeight w:val="976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Действующий тариф (стоимость проезда для 1 пассажира для городских перевозок, или стоимость 1 пасс/</w:t>
            </w:r>
            <w:proofErr w:type="gramStart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км</w:t>
            </w:r>
            <w:proofErr w:type="gramEnd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 xml:space="preserve"> для пригородных и междугородных перевозок)</w:t>
            </w:r>
          </w:p>
        </w:tc>
      </w:tr>
      <w:tr w:rsidR="006A23F3" w:rsidRPr="006A23F3" w:rsidTr="00AC0F87">
        <w:trPr>
          <w:cantSplit/>
          <w:trHeight w:val="422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 xml:space="preserve">Протяженность маршрута согласно паспорту маршрута., </w:t>
            </w:r>
            <w:proofErr w:type="gramStart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км</w:t>
            </w:r>
            <w:proofErr w:type="gramEnd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A23F3" w:rsidRPr="006A23F3" w:rsidTr="00AC0F87">
        <w:trPr>
          <w:cantSplit/>
          <w:trHeight w:val="287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Марка ТС</w:t>
            </w:r>
          </w:p>
        </w:tc>
      </w:tr>
      <w:tr w:rsidR="006A23F3" w:rsidRPr="006A23F3" w:rsidTr="00AC0F87">
        <w:trPr>
          <w:cantSplit/>
          <w:trHeight w:val="236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Вместимость ТС, человек</w:t>
            </w:r>
          </w:p>
        </w:tc>
      </w:tr>
      <w:tr w:rsidR="006A23F3" w:rsidRPr="006A23F3" w:rsidTr="00AC0F87">
        <w:trPr>
          <w:cantSplit/>
          <w:trHeight w:val="413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Перевезено пассажиров, тыс. чел.</w:t>
            </w:r>
          </w:p>
        </w:tc>
      </w:tr>
      <w:tr w:rsidR="006A23F3" w:rsidRPr="006A23F3" w:rsidTr="00AC0F87">
        <w:trPr>
          <w:cantSplit/>
          <w:trHeight w:val="345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Количество рейсов</w:t>
            </w:r>
          </w:p>
        </w:tc>
      </w:tr>
      <w:tr w:rsidR="006A23F3" w:rsidRPr="006A23F3" w:rsidTr="00AC0F87">
        <w:trPr>
          <w:cantSplit/>
          <w:trHeight w:val="397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Пробег с пассажирами,  тыс. км</w:t>
            </w:r>
          </w:p>
        </w:tc>
      </w:tr>
      <w:tr w:rsidR="006A23F3" w:rsidRPr="006A23F3" w:rsidTr="00AC0F87">
        <w:trPr>
          <w:cantSplit/>
          <w:trHeight w:val="286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Расчетный тариф (согласно Методике), руб/км</w:t>
            </w: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23F3" w:rsidRPr="006A23F3" w:rsidTr="00AC0F87">
        <w:trPr>
          <w:cantSplit/>
          <w:trHeight w:val="567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Расходы по планово-расчётному тарифу, тыс. рублей</w:t>
            </w:r>
          </w:p>
        </w:tc>
      </w:tr>
      <w:tr w:rsidR="006A23F3" w:rsidRPr="006A23F3" w:rsidTr="00AC0F87">
        <w:trPr>
          <w:cantSplit/>
          <w:trHeight w:val="457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Доходы на 1 пассажира, руб.</w:t>
            </w:r>
          </w:p>
        </w:tc>
      </w:tr>
      <w:tr w:rsidR="006A23F3" w:rsidRPr="006A23F3" w:rsidTr="00AC0F87">
        <w:trPr>
          <w:cantSplit/>
          <w:trHeight w:val="555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Доходы всего, тыс. рублей</w:t>
            </w:r>
          </w:p>
        </w:tc>
      </w:tr>
      <w:tr w:rsidR="006A23F3" w:rsidRPr="006A23F3" w:rsidTr="00AC0F87">
        <w:trPr>
          <w:cantSplit/>
          <w:trHeight w:val="548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5" w:type="dxa"/>
            <w:gridSpan w:val="2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Доходы от перевозки платных пассажиров, тыс. рублей</w:t>
            </w: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 w:val="restart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В том числе</w:t>
            </w:r>
          </w:p>
        </w:tc>
      </w:tr>
      <w:tr w:rsidR="006A23F3" w:rsidRPr="006A23F3" w:rsidTr="00AC0F87">
        <w:trPr>
          <w:cantSplit/>
          <w:trHeight w:val="678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5" w:type="dxa"/>
            <w:gridSpan w:val="2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Доходы от предоставления бесплатного проезда по ЕСПБ и СК, тыс. рублей</w:t>
            </w:r>
          </w:p>
        </w:tc>
        <w:tc>
          <w:tcPr>
            <w:tcW w:w="816" w:type="dxa"/>
            <w:vMerge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23F3" w:rsidRPr="006A23F3" w:rsidTr="00AC0F87">
        <w:trPr>
          <w:cantSplit/>
          <w:trHeight w:val="255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5" w:type="dxa"/>
            <w:gridSpan w:val="2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на оплату проезда граждан в </w:t>
            </w:r>
            <w:proofErr w:type="spellStart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>соот</w:t>
            </w:r>
            <w:proofErr w:type="spellEnd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 xml:space="preserve">. С </w:t>
            </w:r>
            <w:proofErr w:type="gramStart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>ФЗ</w:t>
            </w:r>
            <w:proofErr w:type="gramEnd"/>
            <w:r w:rsidRPr="006A23F3">
              <w:rPr>
                <w:rFonts w:ascii="Times New Roman" w:eastAsia="Times New Roman" w:hAnsi="Times New Roman" w:cs="Times New Roman"/>
                <w:color w:val="000000"/>
              </w:rPr>
              <w:t xml:space="preserve"> возмещаемые через органы социальной защиты, тыс. рублей</w:t>
            </w:r>
          </w:p>
        </w:tc>
        <w:tc>
          <w:tcPr>
            <w:tcW w:w="816" w:type="dxa"/>
            <w:vMerge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23F3" w:rsidRPr="006A23F3" w:rsidTr="00AC0F87">
        <w:trPr>
          <w:cantSplit/>
          <w:trHeight w:val="436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Убытки от перевозки пассажиров, тыс. рублей</w:t>
            </w: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23F3" w:rsidRPr="006A23F3" w:rsidTr="00AC0F87">
        <w:trPr>
          <w:cantSplit/>
          <w:trHeight w:val="444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</w:rPr>
              <w:t>Норматив субсидирования, руб/км</w:t>
            </w: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23F3" w:rsidRPr="006A23F3" w:rsidTr="00AC0F87">
        <w:trPr>
          <w:cantSplit/>
          <w:trHeight w:val="452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при полной загрузке, тыс. рублей</w:t>
            </w:r>
          </w:p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3F3" w:rsidRPr="006A23F3" w:rsidTr="00AC0F87">
        <w:trPr>
          <w:cantSplit/>
          <w:trHeight w:val="602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0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20___ г.</w:t>
            </w:r>
          </w:p>
        </w:tc>
        <w:tc>
          <w:tcPr>
            <w:tcW w:w="3406" w:type="dxa"/>
            <w:gridSpan w:val="2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использования вместимости</w:t>
            </w:r>
          </w:p>
        </w:tc>
      </w:tr>
      <w:tr w:rsidR="006A23F3" w:rsidRPr="006A23F3" w:rsidTr="00AC0F87">
        <w:trPr>
          <w:cantSplit/>
          <w:trHeight w:val="630"/>
        </w:trPr>
        <w:tc>
          <w:tcPr>
            <w:tcW w:w="426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tbRl"/>
          </w:tcPr>
          <w:p w:rsidR="006A23F3" w:rsidRPr="006A23F3" w:rsidRDefault="006A23F3" w:rsidP="006A23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11" w:type="dxa"/>
            <w:gridSpan w:val="3"/>
          </w:tcPr>
          <w:p w:rsidR="006A23F3" w:rsidRPr="006A23F3" w:rsidRDefault="006A23F3" w:rsidP="006A2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субсидий, рублей</w:t>
            </w:r>
          </w:p>
        </w:tc>
      </w:tr>
    </w:tbl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Pr="006A23F3" w:rsidRDefault="006A23F3" w:rsidP="006A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17" w:rsidRDefault="00873B17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17" w:rsidRDefault="00873B17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3F3" w:rsidRDefault="006A23F3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A23F3" w:rsidRDefault="006A23F3" w:rsidP="007914AC">
      <w:pPr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A23F3" w:rsidRPr="00EB1899" w:rsidRDefault="006A23F3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EB1899">
        <w:rPr>
          <w:rFonts w:ascii="Times New Roman" w:eastAsia="Calibri" w:hAnsi="Times New Roman" w:cs="Times New Roman"/>
        </w:rPr>
        <w:t>Приложение №</w:t>
      </w:r>
      <w:r>
        <w:rPr>
          <w:rFonts w:ascii="Times New Roman" w:eastAsia="Calibri" w:hAnsi="Times New Roman" w:cs="Times New Roman"/>
        </w:rPr>
        <w:t>5</w:t>
      </w:r>
    </w:p>
    <w:p w:rsidR="006A23F3" w:rsidRDefault="006A23F3" w:rsidP="006A23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к</w:t>
      </w:r>
      <w:r w:rsidRPr="00EB1899">
        <w:rPr>
          <w:rFonts w:ascii="Calibri" w:eastAsia="Calibri" w:hAnsi="Calibri" w:cs="Times New Roman"/>
        </w:rPr>
        <w:t xml:space="preserve"> </w:t>
      </w:r>
      <w:r w:rsidRPr="00EB1899">
        <w:rPr>
          <w:rFonts w:ascii="Times New Roman" w:eastAsia="Calibri" w:hAnsi="Times New Roman" w:cs="Times New Roman"/>
        </w:rPr>
        <w:t>Объявлению об отборе</w:t>
      </w:r>
    </w:p>
    <w:p w:rsidR="007914AC" w:rsidRDefault="007914AC" w:rsidP="007914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D08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Согласие на проведение проверок</w:t>
      </w: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дает свое согласие </w:t>
      </w:r>
      <w:proofErr w:type="gramStart"/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8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претендента (участника</w:t>
      </w:r>
      <w:r w:rsidRPr="003D08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Главным распорядителем бюджетных средств, органами муниципального финансового контроля, предоставившим субсидию, проверок соблюдения условий, целей и порядка их предоставления.</w:t>
      </w: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Заявителя </w:t>
      </w:r>
    </w:p>
    <w:p w:rsidR="007914AC" w:rsidRPr="003D08F8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4AC" w:rsidRPr="003D08F8" w:rsidRDefault="007914AC" w:rsidP="007914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бухгалтер</w:t>
      </w:r>
      <w:r w:rsidR="00BB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AC" w:rsidRPr="003D08F8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7914AC" w:rsidRDefault="007914AC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Pr="003D08F8" w:rsidRDefault="00840FCF" w:rsidP="007914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FCF" w:rsidRPr="00EB1899" w:rsidRDefault="00840FCF" w:rsidP="00840FC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529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EB1899">
        <w:rPr>
          <w:rFonts w:ascii="Times New Roman" w:eastAsia="Calibri" w:hAnsi="Times New Roman" w:cs="Times New Roman"/>
        </w:rPr>
        <w:t>Приложение №</w:t>
      </w:r>
      <w:r>
        <w:rPr>
          <w:rFonts w:ascii="Times New Roman" w:eastAsia="Calibri" w:hAnsi="Times New Roman" w:cs="Times New Roman"/>
        </w:rPr>
        <w:t>6</w:t>
      </w:r>
    </w:p>
    <w:p w:rsidR="00840FCF" w:rsidRDefault="00840FCF" w:rsidP="00840FC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1899">
        <w:rPr>
          <w:rFonts w:ascii="Times New Roman" w:eastAsia="Calibri" w:hAnsi="Times New Roman" w:cs="Times New Roman"/>
        </w:rPr>
        <w:t>к</w:t>
      </w:r>
      <w:r w:rsidRPr="00EB1899">
        <w:rPr>
          <w:rFonts w:ascii="Calibri" w:eastAsia="Calibri" w:hAnsi="Calibri" w:cs="Times New Roman"/>
        </w:rPr>
        <w:t xml:space="preserve"> </w:t>
      </w:r>
      <w:r w:rsidRPr="00EB1899">
        <w:rPr>
          <w:rFonts w:ascii="Times New Roman" w:eastAsia="Calibri" w:hAnsi="Times New Roman" w:cs="Times New Roman"/>
        </w:rPr>
        <w:t>Объявлению об отборе</w:t>
      </w:r>
    </w:p>
    <w:p w:rsidR="007914AC" w:rsidRPr="0095367D" w:rsidRDefault="007914AC" w:rsidP="0079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FCF" w:rsidRPr="00840FCF" w:rsidRDefault="00840FCF" w:rsidP="00840FC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</w:t>
      </w:r>
    </w:p>
    <w:p w:rsidR="00840FCF" w:rsidRPr="00840FCF" w:rsidRDefault="00840FCF" w:rsidP="00840FC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осуществляющим населению услуги регулярных пассажирских перевозок автомобильным транспортом по муниципальным маршрутам в селе Ванавара по регулируемым тарифам </w:t>
      </w:r>
    </w:p>
    <w:p w:rsidR="00840FCF" w:rsidRPr="00840FCF" w:rsidRDefault="00840FCF" w:rsidP="00840FC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0FCF" w:rsidRPr="00840FCF" w:rsidRDefault="00840FCF" w:rsidP="00840FCF">
      <w:pPr>
        <w:widowControl w:val="0"/>
        <w:numPr>
          <w:ilvl w:val="0"/>
          <w:numId w:val="6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Общие  положения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для населения услуги регулярных пассажирских перевозок автомобильным транспортом по муниципальным маршрутам в селе Ванавара по регулируемым тарифам (далее Порядок) устанавливает правила, цели, условия и порядок предоставления субсидий, порядок проведение отбора получателей субсидий, требование к отчетности, требования об осуществлении контроля за соблюдением условий, целей и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предоставления субсидий и ответственности за их нарушение.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разработан на основании: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статьи 78 Бюджетного кодекса российской Федерации;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статьи 14 Федерального закона от 06.10.2003 №131-ФЗ «Об общих принципах организации местного самоуправления в Российской Федерации»;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 Правительства РФ от 25 октября 2023 г. № 1782 “Об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субсидий”</w:t>
      </w:r>
      <w:r w:rsidRPr="00840F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Субсидия предоставляется в целях реализации муниципальной программы «Поддержка транспортной системы Эвенкийского муниципального округа» в целях возмещения затрат связанных с оказанием услуг регулярных пассажирских перевозок автомобильным транспортом по муниципальным маршрутам в селе Ванавара по регулируемым тарифам.</w:t>
      </w:r>
      <w:proofErr w:type="gramEnd"/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Способ предоставления субсидии: возмещение затрат.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 главный распорядитель бюджетных средств муниципального образования – Администрация села Ванавара.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Субсидия предоставляется в соответствии с лимитами финансирования. Источник финансирования: бюджет Эвенкийского муниципального округа Красноярского края.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Основные понятия, используемые в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субсидия – средства, предоставляемые из бюджета Эвенкийского муниципального округа Красноярского края на безвозмездной и безвозвратной основе в целях возмещения фактически понесенных затрат, связанных с оказанием услуг по сбору и регулярных пассажирских перевозок автомобильным транспортом по муниципальным маршрутам в селе Ванавара по регулируемым тарифам;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 субсидии - юридическое лицо (за исключением государственных (муниципальных) учреждений), индивидуальный предприниматель, физическое лицо, оказывающее услуги регулярных пассажирских перевозок автомобильным транспортом по муниципальным маршрутам в селе Ванавара по регулируемым тарифам;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рейса – выраженные в денежной форме текущие затраты на оказание услуг регулярных пассажирских перевозок автомобильным транспортом по муниципальным маршрутам в селе Ванавара по регулируемым тарифам;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выручка – денежные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за оказанные услуги – проданные автобусные и проездные билеты.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«Интернет» (http://budget.gov.ru) и на официальном сайте села Ванавара в сети «Интернет» (https://vanavara-r04.gosweb.gosuslugi.ru/).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FCF" w:rsidRPr="00840FCF" w:rsidRDefault="00840FCF" w:rsidP="00840FC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FCF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проведения отбора получателей субсидий 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Получатель субсидии определяется способом проведения отбора получателя субсидии – запрос предложений.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2.2. В течение 5 рабочих дней после утверждения порядка проведения отбора на официальном сайте села Ванавара </w:t>
      </w:r>
      <w:hyperlink r:id="rId20" w:history="1">
        <w:r w:rsidRPr="00840FC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https://vanavara-r04.gosweb.gosuslugi.ru/</w:t>
        </w:r>
      </w:hyperlink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размещается объявление о проведении отбора получателя субсидии с указанием следующих сведений: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сроки проведения отбора (не менее 5 календарных дней, следующих за днем размещения объявления о проведении отбора);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срок приёма заявок: с даты размещения объявления отбора заявок на официальном сайте села Ванавара </w:t>
      </w:r>
      <w:hyperlink r:id="rId21" w:history="1">
        <w:r w:rsidRPr="00840FC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https://vanavara-r04.gosweb.gosuslugi.ru/</w:t>
        </w:r>
      </w:hyperlink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по «__» ______ 20__г.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наименование, места нахождения, почтовый адрес, адрес электронной почты Администрации села Ванавара;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контактный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телефон для получения консультаций по вопросам направления заявок и для получения разъяснений положений отбора;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цели предоставления субсидии;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доменного имени или сетевого адреса в информационно-телекоммуникационной сети «Интернет», на котором обеспечивается проведение отбора; 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результат предоставления субсидии;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требования к участникам отбора, которым они должны соответствовать на 1-е число месяца, предшествующего месяцу, в котором планируется проведение отбора;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- требования к участникам отбора в соответствии с пунктом 3 раздела II Постановления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так-же физическим лицам - производителям товаров, работ, услуг и проведение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отборов получателей указанных субсидий, в том числе грантов в форме субсидий" (далее по тексту – Постановление №1782);- перечень документов, представляемых участниками отбора;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категории и (или) критерии отбора;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перечень документов, представляемых участниками отбора;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порядок подачи заявок, требования к форме и содержанию заявок; 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порядок отзыва заявок, порядок их возврата,</w:t>
      </w:r>
      <w:r w:rsidRPr="00840FCF">
        <w:rPr>
          <w:sz w:val="24"/>
          <w:szCs w:val="24"/>
        </w:rPr>
        <w:t xml:space="preserve"> </w:t>
      </w:r>
      <w:r w:rsidRPr="00840FCF">
        <w:rPr>
          <w:rFonts w:ascii="Times New Roman" w:eastAsia="Calibri" w:hAnsi="Times New Roman" w:cs="Times New Roman"/>
          <w:sz w:val="24"/>
          <w:szCs w:val="24"/>
        </w:rPr>
        <w:t>определяющий в том числе основания для возврата заявок, порядок внесения изменений в заявки;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правила рассмотрения и оценки заявок в соответствии с пунктом 22 Постановления № 1782 от настоящего документа;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порядок возврата заявок на доработку;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порядок отклонения заявок, а также информацию об основаниях их отклонения;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условия признания победителя отбора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уклонившимся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от заключения соглашения;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сроки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размещения протокола подведения итогов отбора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дата размещения результатов отбора на официальном сайте органов местного самоуправления сельского поселения село Ванавара (не может быть позднее 14-го календарного дня, следующим за днем определения победителя отбора).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2.3. </w:t>
      </w: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Требования к участникам отбора, 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которым они должны соответствовать на 1-е число месяца, в котором планируется проведение отбора</w:t>
      </w: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</w:t>
      </w: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не должны являться </w:t>
      </w: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иностранными юридическими лицами, в том числе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капитале которых доля прямого или косвенного участия офшорных компаний в совокупности превышает 25 процентов (если иное не</w:t>
      </w:r>
      <w:proofErr w:type="gramEnd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предусмотрено законодательством Российской Федерации);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не должны находиться в </w:t>
      </w:r>
      <w:proofErr w:type="gramStart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перечне</w:t>
      </w:r>
      <w:proofErr w:type="gramEnd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не должны находиться в составляемых в рамках реализации полномочий, предусмотренных </w:t>
      </w:r>
      <w:hyperlink r:id="rId22" w:anchor="/document/2540400/entry/7000" w:history="1">
        <w:r w:rsidRPr="00840FC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главой VII</w:t>
        </w:r>
      </w:hyperlink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40FCF" w:rsidRPr="00840FCF" w:rsidRDefault="00840FCF" w:rsidP="00840FC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</w:t>
      </w: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не должны являться получателями средств 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бюджета Эвенкийского муниципального округа Красноярского края, на основании иных нормативных правовых актов или муниципальных правовых актов на цели субсидии</w:t>
      </w: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не должны являться иностранными агентами в соответствии с </w:t>
      </w:r>
      <w:hyperlink r:id="rId23" w:anchor="/document/404991865/entry/0" w:history="1">
        <w:r w:rsidRPr="00840FC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"О </w:t>
      </w:r>
      <w:proofErr w:type="gramStart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контроле за</w:t>
      </w:r>
      <w:proofErr w:type="gramEnd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деятельностью лиц, находящихся под иностранным влиянием";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отсутствие задолженности по уплате налогов, сборов и страховых взносов в бюджеты бюджетной системы Российской Федерации (или не превышение размера задолженности, определенного </w:t>
      </w:r>
      <w:hyperlink r:id="rId24" w:anchor="/document/10900200/entry/473" w:history="1">
        <w:r w:rsidRPr="00840FC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3 статьи 47</w:t>
        </w:r>
      </w:hyperlink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Налогового кодекса Российской Федерации);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- </w:t>
      </w:r>
      <w:r w:rsidRPr="00840FCF">
        <w:rPr>
          <w:rFonts w:ascii="Times New Roman" w:eastAsia="Calibri" w:hAnsi="Times New Roman" w:cs="Times New Roman"/>
          <w:sz w:val="24"/>
          <w:szCs w:val="24"/>
        </w:rPr>
        <w:t>отсутствие просроченной задолженности по возврату платежей в бюджет сельского поселения село Ванавара;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отсутствие в реестре дисквалифицированных лиц сведений о дисквалифицированных руководителях, членах коллегиального исполнительного органа, лицах, исполняющих функции единоличного исполнительного органа, или главных бухгалтерах (при наличии) получателя участников отбора, являющихся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  <w:proofErr w:type="gramEnd"/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2.4. Дополнительные требования к участникам отбора: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- наличие опыта по оказанию услуг регулярных пассажирских перевозок автомобильным транспортом по муниципальным маршрутам в селе Ванавара</w:t>
      </w:r>
      <w:r w:rsidRPr="00840FCF">
        <w:rPr>
          <w:sz w:val="24"/>
          <w:szCs w:val="24"/>
        </w:rPr>
        <w:t xml:space="preserve"> </w:t>
      </w:r>
      <w:r w:rsidRPr="00840FCF">
        <w:rPr>
          <w:rFonts w:ascii="Times New Roman" w:eastAsia="Calibri" w:hAnsi="Times New Roman" w:cs="Times New Roman"/>
          <w:sz w:val="24"/>
          <w:szCs w:val="24"/>
        </w:rPr>
        <w:t>по регулируемым тарифам;</w:t>
      </w:r>
      <w:proofErr w:type="gramEnd"/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наличие кадрового состава, необходимого для оказания услуг регулярных пассажирских перевозок автомобильным транспортом по муниципальным маршрутам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селе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Ванавара</w:t>
      </w:r>
      <w:r w:rsidRPr="00840FCF">
        <w:rPr>
          <w:sz w:val="24"/>
          <w:szCs w:val="24"/>
        </w:rPr>
        <w:t xml:space="preserve"> </w:t>
      </w:r>
      <w:r w:rsidRPr="00840FCF">
        <w:rPr>
          <w:rFonts w:ascii="Times New Roman" w:eastAsia="Calibri" w:hAnsi="Times New Roman" w:cs="Times New Roman"/>
          <w:sz w:val="24"/>
          <w:szCs w:val="24"/>
        </w:rPr>
        <w:t>по регулируемым тарифам;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наличие материально-технической базы, необходимой для оказания услуг регулярных пассажирских перевозок автомобильным транспортом по муниципальным маршрутам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селе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Ванавара</w:t>
      </w:r>
      <w:r w:rsidRPr="00840FCF">
        <w:rPr>
          <w:sz w:val="24"/>
          <w:szCs w:val="24"/>
        </w:rPr>
        <w:t xml:space="preserve"> </w:t>
      </w:r>
      <w:r w:rsidRPr="00840FCF">
        <w:rPr>
          <w:rFonts w:ascii="Times New Roman" w:eastAsia="Calibri" w:hAnsi="Times New Roman" w:cs="Times New Roman"/>
          <w:sz w:val="24"/>
          <w:szCs w:val="24"/>
        </w:rPr>
        <w:t>по регулируемым тарифам.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2.5. Каждый участник отбора вправе подать одну заявку с приложением документов: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заявка на участие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отборе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>, оформляется по форме (приложение № 1 к Порядку).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>опия устава и (или) учредительного договора (для юридических лиц);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копия документа, удостоверяющего личность (для физических лиц); 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выписка из ЕГРЮЛ или выписки из ЕГРИП;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документ, подтверждающий назначение на должность руководителя и главного бухгалтера;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копия свидетельства о постановке на налоговый учёт в налоговом органе;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справка налогового органа об отсутствии задолженности в бюджет по обязательным платежам;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экономически обоснованный тариф с калькуляцией себестоимости услуг регулярных пассажирских перевозок автомобильным транспортом по муниципальным маршрутам в селе Ванавара (приложение № 2 к Порядку);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согласие на проведение проверок соблюдения условий, целей и порядка предоставления субсидии;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в соответствии с п. 4 ст. 9 Федерального закона от 27.07.2006 N 152-ФЗ «О персональных данных».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2.6. Ответственность за правильностью оформления, достоверность, полноту, актуальность представленных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составе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заявки документов несёт руководитель юридического лица, индивидуальный предприниматель, физическое лицо.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2.7. Участник отбора, подавший заявку на участие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отборе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>, вправе отозвать (изменить) свою заявку в любое время до дня и времени начала рассмотрения комиссией заявок на участие в отборе.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Заявитель, отзывающий (изменяющий) свою заявку на участие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отборе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>, уведомляет Администрацию села Ванавара в письменной форме до дня и времени начала рассмотрения комиссией заявок на участие в отборе.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уведомлении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об отзыве заявки на участие в отборе в обязательном порядке должно быть указано наименование, почтовый адрес Заявителя, отзывающего заявку, и способ воз-врата заявки. Уведомление должно быть подписано Заявителем.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В уведомлении об изменении заявки на участие в отборе в обязательном порядке должно быть указано в связи,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чем производятся изменения, а также должен быть сформирован и представлен полный пакет документов. Уведомление должно быть подписано Заявителем.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Уведомление об отзыве заявки на участие в отборе, полученное позднее дня и времени начала рассмотрения комиссией заявок на участие в отборе, не будет принято во внимание, и поданная заявка на участие в отборе будет рассматриваться как действительная.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Заявители, подавшие заявки на участие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отборе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>, вправе изменить заявки на участие в отборе в любое время до момента окончания приема заявок.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Изменение заявки или уведомление о ее отзыве является действительным, если изменение осуществлено или уведомление получено Администрацией села Ванавара до истечения срока подачи заявок.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2.8. Любой участник отбора,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субсидии. 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В течение 2-х рабочий дней с даты поступления указанного запроса Администрация села Байкит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обязана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направить в письменной форме или в форме электронного документа разъяснения о положении отбора заявок на предоставления субсидии. 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Если указанный запрос поступил в Администрацию села Ванавара не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чем за 3 дня до даты окончания срока подачи заявок на участие в отборе заявок предоставления субсидии.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0FCF" w:rsidRPr="00840FCF" w:rsidRDefault="00840FCF" w:rsidP="00840FC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b/>
          <w:sz w:val="24"/>
          <w:szCs w:val="24"/>
        </w:rPr>
        <w:t>Порядок рассмотрения и оценки заявок участников отбора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3.1. Получатель субсидии определяется на основании заявок, направленных участниками отбора, исходя из соответствия участника отбора требованиям, дополнительным требованиям отбора и очередности поступления заявок на участие в отборе. </w:t>
      </w:r>
    </w:p>
    <w:p w:rsidR="00840FCF" w:rsidRPr="00840FCF" w:rsidRDefault="00840FCF" w:rsidP="00840F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3.2. Рассмотрение и оценку заявок осуществляет комиссия,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утвержденная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села Ванавара о создании Комиссии по отбору участников на право получения субсидии (далее-Комиссия).</w:t>
      </w:r>
    </w:p>
    <w:p w:rsidR="00840FCF" w:rsidRPr="00840FCF" w:rsidRDefault="00840FCF" w:rsidP="00840F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3.3. Комиссия осуществляет рассмотрение заявок, приложенных к ним документов в течение 3-х рабочих дней после окончания приема заявок.</w:t>
      </w:r>
    </w:p>
    <w:p w:rsidR="00840FCF" w:rsidRPr="00840FCF" w:rsidRDefault="00840FCF" w:rsidP="00840F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3.4.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целях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определения получателя субсидии Комиссия: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определяет соответствие заявки целям и условиям предоставления субсидий; 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определяет соответствие участников Требованиям отбора и дополнительным требованиям отбора, установленным пунктами 2.3, 2.4 Порядка;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устанавливает наличие документов, предусмотренным пунктом 2.7, 2.8 Порядка, соответствие их установленным требованиям;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определяет получателя субсидии в соответствии с пунктом 3.1. Порядка;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- подготавливает и представляет Протокол заседания комиссии, с приложением к нему полученной заявки, обоснований выбора получателя субсидии;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в случае отклонения заявки направляет участнику отбора информацию о причинах их отклонения.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На основании Протокола заседания комиссии, отдел финансов и учета Администрации села Ванавара подготавливает проект распоряжения о предоставлении субсидии.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3.5. В случае, если несколько участников отбора соответствуют установленным пунктами 2.3, 2.4 Порядка, получатель субсидии определяется по следующим основаниям: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более выгодный экономически обоснованный тариф и ценовое предложение для населения; </w:t>
      </w:r>
      <w:proofErr w:type="gramEnd"/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- надлежащее исполнение муниципальных контрактов на оказание услуг регулярных пассажирских перевозок автомобильным транспортом по муниципальным маршрутам в селе Ванавара в течение 2-х последних лет.</w:t>
      </w:r>
      <w:proofErr w:type="gramEnd"/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3.6. Основания для отклонения заявки участника отбора: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несоответствие участника отбора требованиям, установленным пунктами 2.3, 2.4 Порядка;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несоответствие представленных участником отбора заявки и документов требованиям, установленным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объявлении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о проведении отбора;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подача участником отбора заявки после даты и (или) времени, определенных для подачи заявок.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3.7. Информация (разъяснения) о причинах отклонения заявки направляется участнику отбор в течение 3 –х рабочих дней после принятия решения об отклонении.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3.8. Не позднее 14 дней после принятого решения о получателе субсидии на едином портале и на официальном сайте Администрации села Ванавара, в Ванаварском вестнике размещается информация о результатах рассмотрения заявок. 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Информация должна содержать следующие сведения: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дата, время и место проведения рассмотрения заявок;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информация об участниках отбора, заявки которых были рассмотрены;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840FCF" w:rsidRPr="00840FCF" w:rsidRDefault="00840FCF" w:rsidP="00840F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наименование получателя субсидии, с которым заключается соглашение, и размер предоставляемой ему субсидии.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40FCF" w:rsidRPr="00840FCF" w:rsidRDefault="00840FCF" w:rsidP="00840FC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Условия и порядок предоставления субсидии</w:t>
      </w:r>
    </w:p>
    <w:p w:rsidR="00840FCF" w:rsidRPr="00840FCF" w:rsidRDefault="00840FCF" w:rsidP="00840FCF">
      <w:pPr>
        <w:widowControl w:val="0"/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течение 5 рабочих дней, следующих за днем принятия решения о предоставлении субсидии, Администрация села Ванавара извещает о принятом решении заявителя способом, указанным в заявлении, и направляет проект соглашения о предоставлении из бюджета муниципального образования сельского поселения село Ванавара субсидии в порядке возмещения фактически понесенных затрат в связи с оказанием услуг регулярных пассажирских перевозок автомобильным транспортом по муниципальным маршрутам в</w:t>
      </w:r>
      <w:proofErr w:type="gramEnd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селе</w:t>
      </w:r>
      <w:proofErr w:type="gramEnd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Ванавара по регулируемым тарифам (далее - Соглашение) (приложение № 3 к Порядку) для подписания между Администрацией села Ванавара и получателем субсидии в двух экземплярах для подписания. Соглашение является основанием для предоставления субсидии.</w:t>
      </w:r>
    </w:p>
    <w:p w:rsidR="00840FCF" w:rsidRPr="00840FCF" w:rsidRDefault="00840FCF" w:rsidP="00840FCF">
      <w:pPr>
        <w:widowControl w:val="0"/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Заявитель в течение 5 рабочих дней, следующих за днем получения проекта Соглашения, осуществляет подписание двух экземпляров Соглашения и представляет их нарочным или посредством почтовой связи в Администрацию села Ванавара для подписания.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4.3. 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Соглашения, и в этот же срок один экземпляр подписанного Администрацией села Ванавара Соглашения направляется получателю субсидии.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случае, если подписанное Соглашение не будет представлено получателем субсидии в Администрацию села Ванавара, Администрация села Ванавара в течение 3 рабочих дней по истечении срока, указанного в пункте 4.2 Порядка, принимает решение об отмене решения о предоставлении субсидии получателю субсидии, признав его уклонившимся от заключения соглашения. </w:t>
      </w:r>
    </w:p>
    <w:p w:rsidR="00840FCF" w:rsidRPr="00840FCF" w:rsidRDefault="00840FCF" w:rsidP="00840FCF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</w:t>
      </w:r>
      <w:proofErr w:type="gramStart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уклонении</w:t>
      </w:r>
      <w:proofErr w:type="gramEnd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победителя запроса предложений от заключения соглашения, Администрация села Ванавара вправе заключить соглашение с участником запроса предложений, предложению которого присвоен второй номер заявки, в случае согласия участника под вторым номером на подписание соглашения о предоставлении субсидии. </w:t>
      </w:r>
    </w:p>
    <w:p w:rsidR="00840FCF" w:rsidRPr="00840FCF" w:rsidRDefault="00840FCF" w:rsidP="00840FCF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случае, если в </w:t>
      </w:r>
      <w:proofErr w:type="gramStart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запросе</w:t>
      </w:r>
      <w:proofErr w:type="gramEnd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предложений участниками отбора на участие подана единственная заявка, соответствующая критериям и требованиям отбора, и победитель уклоняется от заключения соглашения на предоставление субсидии, запрос предложения признается не состоявшимся, и проводится повторный запрос предложений.</w:t>
      </w:r>
    </w:p>
    <w:p w:rsidR="00840FCF" w:rsidRPr="00840FCF" w:rsidRDefault="00840FCF" w:rsidP="00840F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Для получения субсидии получатель субсидии ежемесячно на позднее 5 числа месяца, следующего за истекшим месяцем, предоставляет в Администрацию села Ванавара расчет на возмещение фактически понесенных затрат за оказание услуг регулярных пассажирских перевозок автомобильным транспортом по муниципальным маршрутам в селе Ванавара по регулируемым тарифам за истекший месяц (приложение № 1 к Соглашению).</w:t>
      </w:r>
    </w:p>
    <w:p w:rsidR="00840FCF" w:rsidRPr="00840FCF" w:rsidRDefault="00840FCF" w:rsidP="00840F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Расчет за декабрь составляется на основании оперативных данных и предоставляется одновременно с расчетом за ноябрь текущего года. Уточненный расчет за декабрь предоставляется до 15 января года следующего за истекшим годом.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4.8. 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субсидии на возмещения фактически понесенных затрат получателю субсидии, определяется как разница между стоимостью рейса и выручкой (без НДС), полученной от продажи автобусных и проездных билетов.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4.9. Руководитель получателя субсидии несет ответственность за достоверность представленных сведений, предусмотренных пунктом 4.6 Порядка.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Предоставленные документы направляются на рассмотрение в отдел финансов и учета Администрации села Ванавара.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Отдел финансов и учета Администрации села Ванавара: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течении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рабочих дней проверяет обоснованность расходов;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 необходимости запрашивает у Получателя субсидии дополнительную информацию, необходимую для проведения анализа предлагаемых к включению расходов. При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рассмотрения расчетных материалов может быть увеличен, но не более чем на 5 рабочих дней с момента получения дополнительной информации;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проект распоряжение на перечисление субсидии по итогам проверки;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готовит мотивированный отказ,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4.12 Порядка.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4.12. Основания для отказа в </w:t>
      </w:r>
      <w:proofErr w:type="gramStart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предоставлении</w:t>
      </w:r>
      <w:proofErr w:type="gramEnd"/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субсидии: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несоответствие представленных документов требованиям пункта 4.8 Порядка;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выявление недостоверной (искаженной) информации в предоставленных документах.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Отказ направляется получателю субсидии в течении 5 рабочих дней с момента принятия решения с указанием причин отказа.</w:t>
      </w:r>
    </w:p>
    <w:p w:rsidR="00840FCF" w:rsidRPr="00840FCF" w:rsidRDefault="00840FCF" w:rsidP="00840F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Возврат документов не является препятствием для повторного обращения на согласование расходов, после устранения причин послуживших основанием для его возврата.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4.13. 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субсидии осуществляется ежемесячно не позднее 10-го рабочего дня, следующим за днем подачи документов, предусмотренных пунктом 4.6 настоящего Порядка.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Перечисление субсидии осуществляется на расчетный счет получателя субсидии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учетом положений, установленных </w:t>
      </w:r>
      <w:hyperlink r:id="rId25" w:history="1">
        <w:r w:rsidRPr="00840FCF">
          <w:rPr>
            <w:rFonts w:ascii="Times New Roman" w:eastAsia="Times New Roman" w:hAnsi="Times New Roman" w:cs="Arial"/>
            <w:bCs/>
            <w:sz w:val="24"/>
            <w:szCs w:val="24"/>
            <w:lang w:eastAsia="ar-SA"/>
          </w:rPr>
          <w:t>бюджетным законодательством</w:t>
        </w:r>
      </w:hyperlink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Российской Федерации.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В случае невыполнения или ненадлежащего выполнения условий, установленных соглашением, перечисление субсидий по решению Администрации села Ванавара может быть приостановлено до устранения нарушений. 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Изменение заключенного Соглашения осуществляется по соглашению Сторон и оформляется в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соглашения к Соглашению.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Расторжение заключенного Соглашения возможно в случае: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реорганизации (за исключением реорганизации в форме присоединения к юридическому лицу, являющемуся участником отбора, другого юридического лица) или прекращения деятельности Получателя;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нарушения Получателем порядка, целей и условий предоставления субсидии, установленных Порядком предоставления субсидии;</w:t>
      </w:r>
      <w:proofErr w:type="gramEnd"/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соглашению Сторон.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4.18.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40FCF" w:rsidRPr="00840FCF" w:rsidRDefault="00840FCF" w:rsidP="00840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 </w:t>
      </w:r>
      <w:proofErr w:type="gramStart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возврате</w:t>
      </w:r>
      <w:proofErr w:type="gramEnd"/>
      <w:r w:rsidRPr="00840FC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неиспользованного остатка субсидии в бюджет сельского поселения село Ванавара.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FCF">
        <w:rPr>
          <w:rFonts w:ascii="Times New Roman" w:eastAsia="Calibri" w:hAnsi="Times New Roman" w:cs="Times New Roman"/>
          <w:b/>
          <w:sz w:val="24"/>
          <w:szCs w:val="24"/>
        </w:rPr>
        <w:t xml:space="preserve">5. Характеристика услуг 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5.1. Перевозки пассажиров осуществляются в будние дни, в выходные и праздничные дни по предварительным заявкам, которые направляются (в письменной или в электронной форме) Заказчиком не позднее, чем за 3 (три) дня до даты начала оказания услуг. 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В предварительной заявке оговаривается: 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дата и время отправки с пункта отправки и пункта назначения; 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- пункт отправки и пункт прибытия; 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- ответственное лицо.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Количество автотранспорта, требуемого для оказания транспортных услуг по пассажирским п</w:t>
      </w:r>
      <w:r w:rsidRPr="00840FC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ревозкам, не превышает 2 единицы автотранспорта данного класса в один день. 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В случае поломки автотранспортного средства в течение исполнения контракта Заказчика, Исполнителем предоставляется аналогичное автотранспортное средство в течение 2 часов. Исполнитель обязан выполнить услуги в соответствии с требованиями Заказчика и нести все расходы, связанные с выполнением условий договора.</w:t>
      </w:r>
    </w:p>
    <w:p w:rsidR="00840FCF" w:rsidRPr="00840FCF" w:rsidRDefault="00840FCF" w:rsidP="00840FC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При оказании услуг Исполнитель обеспечивает возможность выезда собственного представителя на место дорожно-транспортных происшествий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здоровью, имуществу пассажиров).</w:t>
      </w:r>
      <w:proofErr w:type="gramEnd"/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 xml:space="preserve">Автотранспорт должен находиться в технически исправном </w:t>
      </w:r>
      <w:proofErr w:type="gramStart"/>
      <w:r w:rsidRPr="00840FCF">
        <w:rPr>
          <w:rFonts w:ascii="Times New Roman" w:eastAsia="Calibri" w:hAnsi="Times New Roman" w:cs="Times New Roman"/>
          <w:iCs/>
          <w:sz w:val="24"/>
          <w:szCs w:val="24"/>
        </w:rPr>
        <w:t>состоянии</w:t>
      </w:r>
      <w:proofErr w:type="gramEnd"/>
      <w:r w:rsidRPr="00840FCF">
        <w:rPr>
          <w:rFonts w:ascii="Times New Roman" w:eastAsia="Calibri" w:hAnsi="Times New Roman" w:cs="Times New Roman"/>
          <w:iCs/>
          <w:sz w:val="24"/>
          <w:szCs w:val="24"/>
        </w:rPr>
        <w:t>, что подтверждается диагностической картой, а также укомплектован необходимыми вспомогательными средствами: огнетушителем, аварийным знаком, аптечкой с медикаментами.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К управлению транспортным средством допускаются лица, имеющие удостоверение на право управления данной категорией транспортных средств. Исполнитель предоставляет Заказчику путевые листы (бланки заказа), в которых указывается фактически отработанное время.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Исполнитель не позднее 5 (пяти) рабочих дней после даты оказания услуги представляет Заказчику Акт сдачи-приемки оказанных услуг и счет на оплату.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Требования к безопасности: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наличие полиса страхования пассажиров от несчастных случаев;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наличие полиса ОСАГО на автотранспорт;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наличие диспетчерской службы;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-страховка (ПОЛИС) гражданской ответственности перевозчика перед пассажирами в случае наступления несчастного случая;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-талон Государственного Технического осмотра;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840FCF">
        <w:rPr>
          <w:rFonts w:ascii="Times New Roman" w:eastAsia="Calibri" w:hAnsi="Times New Roman" w:cs="Times New Roman"/>
          <w:iCs/>
          <w:sz w:val="24"/>
          <w:szCs w:val="24"/>
        </w:rPr>
        <w:t>Требования, предъявляемые к водителю автотранспортного средства:</w:t>
      </w:r>
      <w:proofErr w:type="gramEnd"/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предрейсовый медицинский осмотр водителей;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предрейсовый технический осмотр автотранспорта;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наличие у водителей путевых листов с отметками о техническом и медицинском осмотре.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наличие форменной одежды персонала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</w:rPr>
      </w:pPr>
      <w:r w:rsidRPr="00840FCF">
        <w:rPr>
          <w:rFonts w:ascii="Tahoma" w:eastAsia="Times New Roman" w:hAnsi="Tahoma" w:cs="Tahoma"/>
          <w:sz w:val="24"/>
          <w:szCs w:val="24"/>
        </w:rPr>
        <w:t xml:space="preserve">- </w:t>
      </w:r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Наличие в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</w:rPr>
        <w:t>салоне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 системы автоматизированного контроля оплаты проезда,</w:t>
      </w:r>
    </w:p>
    <w:p w:rsidR="00840FCF" w:rsidRPr="00840FCF" w:rsidRDefault="00840FCF" w:rsidP="00840FCF">
      <w:pPr>
        <w:tabs>
          <w:tab w:val="left" w:pos="0"/>
          <w:tab w:val="num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iCs/>
          <w:sz w:val="24"/>
          <w:szCs w:val="24"/>
        </w:rPr>
        <w:t>- обеспечение перевоза багажа.</w:t>
      </w:r>
    </w:p>
    <w:p w:rsidR="00840FCF" w:rsidRPr="00840FCF" w:rsidRDefault="00840FCF" w:rsidP="00840FCF">
      <w:pPr>
        <w:shd w:val="clear" w:color="auto" w:fill="FFFFFF"/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5.2. Услуги должны оказываться в соответствии с требованиями следующих документов: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Федеральный закон от 04.05.2011 № 99-ФЗ «О лицензировании отдельных видов деятельности»;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Федеральный закон от 10.12.1995 № 196-ФЗ «О безопасности дорожного движения»;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Федеральный закон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пассажиров»;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Федеральный закон от 14.02.2009 № 22-ФЗ «О навигационной деятельности»;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09.02.2007 № 16-ФЗ «О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</w:rPr>
        <w:t>транспортной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безопасности»;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23.10.1993 N 1090 (ред. от 16.07.2025) "О Правилах дорожного движения";</w:t>
      </w:r>
    </w:p>
    <w:p w:rsidR="00840FCF" w:rsidRPr="00840FCF" w:rsidRDefault="00840FCF" w:rsidP="00840FCF">
      <w:pPr>
        <w:numPr>
          <w:ilvl w:val="1"/>
          <w:numId w:val="9"/>
        </w:numPr>
        <w:shd w:val="clear" w:color="auto" w:fill="FFFFFF"/>
        <w:tabs>
          <w:tab w:val="left" w:pos="16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 Правительства РФ от 7 октября 2020 г. № 1616 «О лицензировании деятельности по перевозкам пассажиров и иных лиц автобусами».</w:t>
      </w:r>
    </w:p>
    <w:p w:rsidR="00840FCF" w:rsidRPr="00840FCF" w:rsidRDefault="00840FCF" w:rsidP="00840FCF">
      <w:pPr>
        <w:shd w:val="clear" w:color="auto" w:fill="FFFFFF"/>
        <w:tabs>
          <w:tab w:val="left" w:pos="1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5.3. Требования к условиям и качеству оказываемых услуг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>1) Наличие действующей лицензии по перевозкам пассажиров и иных лиц автобусами;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40FCF">
        <w:rPr>
          <w:rFonts w:ascii="Times New Roman" w:eastAsia="Calibri" w:hAnsi="Times New Roman" w:cs="Times New Roman"/>
          <w:bCs/>
          <w:sz w:val="24"/>
          <w:szCs w:val="24"/>
        </w:rPr>
        <w:t>Размещение внутри транспортного средства, используемого для регулярных перевозок пассажиров и багажа, следующей информации: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sub_1371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- наименование, адрес и номер телефона перевозчика, фамилия водителя, фамилия кондуктора;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sub_1372"/>
      <w:bookmarkEnd w:id="1"/>
      <w:r w:rsidRPr="00840FCF">
        <w:rPr>
          <w:rFonts w:ascii="Times New Roman" w:eastAsia="Calibri" w:hAnsi="Times New Roman" w:cs="Times New Roman"/>
          <w:bCs/>
          <w:sz w:val="24"/>
          <w:szCs w:val="24"/>
        </w:rPr>
        <w:t xml:space="preserve">- наименование, адрес и контактные телефоны органа, обеспечивающего </w:t>
      </w:r>
      <w:proofErr w:type="gramStart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контроль за</w:t>
      </w:r>
      <w:proofErr w:type="gramEnd"/>
      <w:r w:rsidRPr="00840FCF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осуществлением перевозок пассажиров и багажа;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sub_1374"/>
      <w:bookmarkEnd w:id="2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- стоимость проезда, провоза ручной клади и перевозки багажа;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sub_1375"/>
      <w:bookmarkEnd w:id="3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- указатели мест для пассажиров с детьми и инвалидов;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5" w:name="sub_1376"/>
      <w:bookmarkEnd w:id="4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- указатели мест расположения огнетушителей;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sub_1377"/>
      <w:bookmarkEnd w:id="5"/>
      <w:r w:rsidRPr="00840FCF">
        <w:rPr>
          <w:rFonts w:ascii="Times New Roman" w:eastAsia="Calibri" w:hAnsi="Times New Roman" w:cs="Times New Roman"/>
          <w:bCs/>
          <w:sz w:val="24"/>
          <w:szCs w:val="24"/>
        </w:rPr>
        <w:t xml:space="preserve">- указатели </w:t>
      </w:r>
      <w:proofErr w:type="gramStart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мест расположения кнопок остановки транспортного средства</w:t>
      </w:r>
      <w:proofErr w:type="gramEnd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sub_1378"/>
      <w:bookmarkEnd w:id="6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- указатели аварийных выходов и правила пользования такими выходами;</w:t>
      </w:r>
    </w:p>
    <w:bookmarkEnd w:id="7"/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FCF">
        <w:rPr>
          <w:rFonts w:ascii="Times New Roman" w:eastAsia="Calibri" w:hAnsi="Times New Roman" w:cs="Times New Roman"/>
          <w:bCs/>
          <w:sz w:val="24"/>
          <w:szCs w:val="24"/>
        </w:rPr>
        <w:t>- правила пользования транспортным средством или выписка из таких правил.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40FCF">
        <w:rPr>
          <w:rFonts w:ascii="Times New Roman" w:eastAsia="Calibri" w:hAnsi="Times New Roman" w:cs="Times New Roman"/>
          <w:bCs/>
          <w:sz w:val="24"/>
          <w:szCs w:val="24"/>
        </w:rPr>
        <w:t>Наличие установленного на транспортных средствах навигационного оборудования, работающего в системе «ГЛОНАСС»/GPS;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4) Наличие </w:t>
      </w:r>
      <w:proofErr w:type="spellStart"/>
      <w:r w:rsidRPr="00840FCF">
        <w:rPr>
          <w:rFonts w:ascii="Times New Roman" w:eastAsia="Times New Roman" w:hAnsi="Times New Roman" w:cs="Times New Roman"/>
          <w:sz w:val="24"/>
          <w:szCs w:val="24"/>
        </w:rPr>
        <w:t>тахографов</w:t>
      </w:r>
      <w:proofErr w:type="spellEnd"/>
      <w:r w:rsidRPr="00840FC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0FCF" w:rsidRPr="00840FCF" w:rsidRDefault="00840FCF" w:rsidP="00840F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>Организация технического обслуживания и ремонта транспортных средств.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6) Обязательное </w:t>
      </w:r>
      <w:proofErr w:type="spellStart"/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предрейсовое</w:t>
      </w:r>
      <w:proofErr w:type="spellEnd"/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</w:t>
      </w:r>
      <w:proofErr w:type="spellStart"/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>послерейсовое</w:t>
      </w:r>
      <w:proofErr w:type="spellEnd"/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медицинское освидетельствование водительского состава должно осуществляться в соответствии с методическими рекомендациями от 21.08.2003 № 2510/9468-03-32 «О предрейсовых медицинских осмотрах водителей транспортных средств».</w:t>
      </w:r>
    </w:p>
    <w:p w:rsidR="00840FCF" w:rsidRPr="00840FCF" w:rsidRDefault="00840FCF" w:rsidP="00840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FCF">
        <w:rPr>
          <w:rFonts w:ascii="Times New Roman" w:eastAsia="Calibri" w:hAnsi="Times New Roman" w:cs="Times New Roman"/>
          <w:bCs/>
          <w:sz w:val="24"/>
          <w:szCs w:val="24"/>
        </w:rPr>
        <w:t>7) Немедленно сообщать Заказчику обо всех случаях дорожно-транспортных происшествий, чрезвычайных ситуаций с участием транспортных средств Подрядчика, выполняющего условия настоящего Контракта, а также о результатах служебного расследования;</w:t>
      </w:r>
    </w:p>
    <w:p w:rsidR="00840FCF" w:rsidRPr="00840FCF" w:rsidRDefault="00840FCF" w:rsidP="00840F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FCF">
        <w:rPr>
          <w:rFonts w:ascii="Times New Roman" w:eastAsia="Calibri" w:hAnsi="Times New Roman" w:cs="Times New Roman"/>
          <w:bCs/>
          <w:sz w:val="24"/>
          <w:szCs w:val="24"/>
        </w:rPr>
        <w:t xml:space="preserve">8) Сообщать Заказчику о выявленных, в </w:t>
      </w:r>
      <w:proofErr w:type="gramStart"/>
      <w:r w:rsidRPr="00840FCF">
        <w:rPr>
          <w:rFonts w:ascii="Times New Roman" w:eastAsia="Calibri" w:hAnsi="Times New Roman" w:cs="Times New Roman"/>
          <w:bCs/>
          <w:sz w:val="24"/>
          <w:szCs w:val="24"/>
        </w:rPr>
        <w:t>процессе</w:t>
      </w:r>
      <w:proofErr w:type="gramEnd"/>
      <w:r w:rsidRPr="00840FCF">
        <w:rPr>
          <w:rFonts w:ascii="Times New Roman" w:eastAsia="Calibri" w:hAnsi="Times New Roman" w:cs="Times New Roman"/>
          <w:bCs/>
          <w:sz w:val="24"/>
          <w:szCs w:val="24"/>
        </w:rPr>
        <w:t xml:space="preserve"> эксплуатации муниципальных маршрутов, недостатках в состоянии улично-дорожной сети, угрожающих безопасности движения.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>5.4. Требования к техническому состоянию транспортных средств</w:t>
      </w:r>
    </w:p>
    <w:p w:rsidR="00840FCF" w:rsidRPr="00840FCF" w:rsidRDefault="00840FCF" w:rsidP="00840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1) </w:t>
      </w:r>
      <w:r w:rsidRPr="00840FCF">
        <w:rPr>
          <w:rFonts w:ascii="Times New Roman" w:eastAsia="Times New Roman" w:hAnsi="Times New Roman" w:cs="Times New Roman"/>
          <w:sz w:val="24"/>
          <w:szCs w:val="24"/>
        </w:rPr>
        <w:t>Техническое состояние транспортных средств, в том числе оснащение световыми приборами должно отвечать требованиям Федерального закона Российской Федерации от 01.07.2011 г. N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2) Обязательное оснащение автотранспорта медицинскими аптечками и средствами пожаротушения, молотков для разбивания стекол в </w:t>
      </w:r>
      <w:proofErr w:type="gramStart"/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>салоне</w:t>
      </w:r>
      <w:proofErr w:type="gramEnd"/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при аварии (или колец для выдергивания уплотнительного оконного шнура), а также системой отопления и вентиляции салона в соответствии с нормативными требованиями. 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napToGrid w:val="0"/>
          <w:sz w:val="24"/>
          <w:szCs w:val="24"/>
        </w:rPr>
        <w:t>3) Состояние салона должно отвечать нормам, правилам санитарной гигиены и иным нормативным правовым актам РФ, в том числе отсутствие наличие запаха бензина, мусора, рваных и грязных пассажирских сидений.</w:t>
      </w:r>
    </w:p>
    <w:p w:rsidR="00840FCF" w:rsidRPr="00840FCF" w:rsidRDefault="00840FCF" w:rsidP="00840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0FCF">
        <w:rPr>
          <w:rFonts w:ascii="Times New Roman" w:eastAsia="Times New Roman" w:hAnsi="Times New Roman" w:cs="Times New Roman"/>
          <w:bCs/>
          <w:sz w:val="24"/>
          <w:szCs w:val="24"/>
        </w:rPr>
        <w:t xml:space="preserve">5.5. Количество маршрутов: 1 маршрут, </w:t>
      </w:r>
      <w:r w:rsidRPr="00840FCF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840FCF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840FCF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соответствии</w:t>
      </w:r>
      <w:r w:rsidRPr="00840FCF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840FCF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840FCF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840FCF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утверждённым</w:t>
      </w:r>
      <w:r w:rsidRPr="00840FCF">
        <w:rPr>
          <w:rFonts w:ascii="Times New Roman" w:eastAsia="Times New Roman" w:hAnsi="Times New Roman" w:cs="Times New Roman"/>
          <w:spacing w:val="91"/>
          <w:sz w:val="24"/>
          <w:szCs w:val="20"/>
          <w:lang w:eastAsia="ru-RU"/>
        </w:rPr>
        <w:t xml:space="preserve"> </w:t>
      </w:r>
      <w:r w:rsidRPr="00840FCF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 xml:space="preserve">Заказчиком расписанием </w:t>
      </w:r>
      <w:r w:rsidRPr="00840FCF"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движения</w:t>
      </w:r>
      <w:r w:rsidRPr="00840FCF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 xml:space="preserve"> транспортных</w:t>
      </w:r>
      <w:r w:rsidRPr="00840FCF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840FCF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средств</w:t>
      </w:r>
    </w:p>
    <w:p w:rsidR="00840FCF" w:rsidRPr="00840FCF" w:rsidRDefault="00840FCF" w:rsidP="00840FCF">
      <w:pPr>
        <w:widowControl w:val="0"/>
        <w:shd w:val="clear" w:color="auto" w:fill="FFFFFF"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0F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Отчётность получателя субсидии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Для осуществления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целевым использованием бюджетных средств получатель субсидии в срок до 15 числа месяца, следующего за отчетным периодом представляет в отдел финансов и учета Администрации села Ванавара отчет об осуществлении расходов, источником финансового обеспечения которых является субсидия (приложению № 2 к Соглашению). Под отчетным периодом понимается период предоставления субсидии.</w:t>
      </w:r>
    </w:p>
    <w:p w:rsidR="00840FCF" w:rsidRPr="00840FCF" w:rsidRDefault="00840FCF" w:rsidP="0084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6.2. Администрация села Ванавара, как получатель бюджетных средств может устанавливать в </w:t>
      </w:r>
      <w:proofErr w:type="gramStart"/>
      <w:r w:rsidRPr="00840FCF">
        <w:rPr>
          <w:rFonts w:ascii="Times New Roman" w:eastAsia="Calibri" w:hAnsi="Times New Roman" w:cs="Times New Roman"/>
          <w:sz w:val="24"/>
          <w:szCs w:val="24"/>
        </w:rPr>
        <w:t>соглашении</w:t>
      </w:r>
      <w:proofErr w:type="gramEnd"/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 сроки и формы представления получателем субсидии дополнительной отчетности.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 Осуществление </w:t>
      </w:r>
      <w:proofErr w:type="gramStart"/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контроля за</w:t>
      </w:r>
      <w:proofErr w:type="gramEnd"/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соблюдением условий, целей и порядка предоставления субсидий и ответственность за их нарушение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соблюдением условий, целей и порядка предоставления субсидий осуществляется органом внутреннего муниципального финансового контроля.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Отдел финансов и учета </w:t>
      </w: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села Ванавара осуществляет ежемесячный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</w:t>
      </w:r>
      <w:r w:rsidRPr="00840FCF">
        <w:rPr>
          <w:rFonts w:ascii="Times New Roman" w:eastAsia="Calibri" w:hAnsi="Times New Roman" w:cs="Times New Roman"/>
          <w:sz w:val="24"/>
          <w:szCs w:val="24"/>
        </w:rPr>
        <w:t xml:space="preserve">целей </w:t>
      </w:r>
      <w:r w:rsidRPr="00840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обоснованием </w:t>
      </w:r>
      <w:r w:rsidRPr="00840FCF">
        <w:rPr>
          <w:rFonts w:ascii="Times New Roman" w:eastAsia="Calibri" w:hAnsi="Times New Roman" w:cs="Times New Roman"/>
          <w:sz w:val="24"/>
          <w:szCs w:val="24"/>
        </w:rPr>
        <w:t>расходов и сумм субсидии.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sub_1072"/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За нарушение условий, целей и порядка предоставления субсидий устанавливаются следующие меры ответственности:</w:t>
      </w:r>
    </w:p>
    <w:bookmarkEnd w:id="8"/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возврат средств субсидий в бюджет Эвенкийского муниципального округа Красноярского края в случае нарушения получателем субсидии условий, установленных при предоставлении субсидии, а также в случае предоставления услуги ненадлежащего качества и в меньшем объеме; </w:t>
      </w:r>
    </w:p>
    <w:p w:rsidR="00840FCF" w:rsidRPr="00840FCF" w:rsidRDefault="00840FCF" w:rsidP="00840F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иные меры ответственности, предусмотренные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действующим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законодательством.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FCF">
        <w:rPr>
          <w:rFonts w:ascii="Times New Roman" w:eastAsia="Calibri" w:hAnsi="Times New Roman" w:cs="Times New Roman"/>
          <w:sz w:val="24"/>
          <w:szCs w:val="24"/>
        </w:rPr>
        <w:t>7.4. Получатель субсидии несет ответственность за недостоверность предоставляемых данных и за нецелевое использование субсидии в соответствии с законодательством Российской Федерации.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7.5. В случае выявления нарушений условий, целей и порядка </w:t>
      </w:r>
      <w:proofErr w:type="gramStart"/>
      <w:r w:rsidRPr="00840F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предоставлении</w:t>
      </w:r>
      <w:proofErr w:type="gramEnd"/>
      <w:r w:rsidRPr="00840F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субсидии получателю субсидии направляется предписание с указанием выявленных нарушений и сроков, в которые их надлежит устранить, или требование о возврате субсидии.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7.6. Срок для устранения нарушений и (или) возврата субсидии не может превышать 10 дней с даты получения предписания получателем субсидии.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возврата субсидии в случае нарушения условий, установленных при их предоставлении, порядок возврата остатков субсидии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Получатель субсидии обязан вернуть полученные бюджетные средства в случае: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выявления необоснованности предъявленной в расчетных материалах суммы затрат, установленной по результатам проверки, а также проведения иных контрольных мероприятий – в объеме необоснованного предъявления затрат;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-неисполнения или ненадлежащего исполнения условий, установленных соглашением;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расторжения (изменения) соглашения;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иных случаях, предусмотренных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Администрация села Ванавара не позднее, чем в трехдневный срок со дня установления фактов, указанных в п.8.1 Порядка направляет получателю субсидии требование о возврате субсидии (остатков субсидии) в бюджет муниципального образования сельское поселение село Ванавара.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Получатель субсидии в течение 10 дней с момента получения требования о возврате субсидии обязан произвести возврат суммы, указанной в требовании. Возврат субсидии осуществляется на лицевой счет Администрации села Ванавара.</w:t>
      </w:r>
    </w:p>
    <w:p w:rsidR="00840FCF" w:rsidRPr="00840FCF" w:rsidRDefault="00840FCF" w:rsidP="00840FC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отказа получателя субсидии в </w:t>
      </w:r>
      <w:proofErr w:type="gramStart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добровольном</w:t>
      </w:r>
      <w:proofErr w:type="gramEnd"/>
      <w:r w:rsidRPr="0084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возместить денежные средства в соответствии с пунктом 8.3 Порядка, взыскание производится в судебном порядке в соответствии с законодательством Российской Федерации.</w:t>
      </w:r>
    </w:p>
    <w:bookmarkEnd w:id="0"/>
    <w:p w:rsidR="007914AC" w:rsidRPr="00EB1899" w:rsidRDefault="007914AC" w:rsidP="007914A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7914AC" w:rsidRPr="00EB1899" w:rsidSect="007914AC">
      <w:headerReference w:type="default" r:id="rId26"/>
      <w:pgSz w:w="11906" w:h="16838"/>
      <w:pgMar w:top="540" w:right="850" w:bottom="851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D5" w:rsidRDefault="002837D5">
      <w:pPr>
        <w:spacing w:after="0" w:line="240" w:lineRule="auto"/>
      </w:pPr>
      <w:r>
        <w:separator/>
      </w:r>
    </w:p>
  </w:endnote>
  <w:endnote w:type="continuationSeparator" w:id="0">
    <w:p w:rsidR="002837D5" w:rsidRDefault="0028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87" w:rsidRDefault="00AC0F87" w:rsidP="00AC0F87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C0F87" w:rsidRDefault="00AC0F8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87" w:rsidRDefault="00AC0F87">
    <w:pPr>
      <w:pStyle w:val="a7"/>
      <w:jc w:val="center"/>
    </w:pPr>
  </w:p>
  <w:p w:rsidR="00AC0F87" w:rsidRDefault="00AC0F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D5" w:rsidRDefault="002837D5">
      <w:pPr>
        <w:spacing w:after="0" w:line="240" w:lineRule="auto"/>
      </w:pPr>
      <w:r>
        <w:separator/>
      </w:r>
    </w:p>
  </w:footnote>
  <w:footnote w:type="continuationSeparator" w:id="0">
    <w:p w:rsidR="002837D5" w:rsidRDefault="0028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87" w:rsidRDefault="00AC0F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60E6"/>
    <w:multiLevelType w:val="multilevel"/>
    <w:tmpl w:val="363E5C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1247EB7"/>
    <w:multiLevelType w:val="multilevel"/>
    <w:tmpl w:val="5D2E2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2423BA4"/>
    <w:multiLevelType w:val="hybridMultilevel"/>
    <w:tmpl w:val="4D9847A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48300C41"/>
    <w:multiLevelType w:val="hybridMultilevel"/>
    <w:tmpl w:val="2E84E2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76AE5E8A">
      <w:start w:val="1"/>
      <w:numFmt w:val="bullet"/>
      <w:suff w:val="space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A361C1"/>
    <w:multiLevelType w:val="multilevel"/>
    <w:tmpl w:val="067E65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CDD2E08"/>
    <w:multiLevelType w:val="multilevel"/>
    <w:tmpl w:val="41723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7048443F"/>
    <w:multiLevelType w:val="hybridMultilevel"/>
    <w:tmpl w:val="7DB04674"/>
    <w:lvl w:ilvl="0" w:tplc="7AE6254E">
      <w:start w:val="1"/>
      <w:numFmt w:val="bullet"/>
      <w:suff w:val="space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47653"/>
    <w:multiLevelType w:val="hybridMultilevel"/>
    <w:tmpl w:val="4E32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F7"/>
    <w:rsid w:val="000941D0"/>
    <w:rsid w:val="000C3B2F"/>
    <w:rsid w:val="001131C6"/>
    <w:rsid w:val="001138F7"/>
    <w:rsid w:val="001A5223"/>
    <w:rsid w:val="001C2D82"/>
    <w:rsid w:val="001C7870"/>
    <w:rsid w:val="001E449B"/>
    <w:rsid w:val="00275264"/>
    <w:rsid w:val="002756C0"/>
    <w:rsid w:val="002837D5"/>
    <w:rsid w:val="00295EBE"/>
    <w:rsid w:val="002A5A68"/>
    <w:rsid w:val="002B34E4"/>
    <w:rsid w:val="002B56BE"/>
    <w:rsid w:val="002C097E"/>
    <w:rsid w:val="00305F41"/>
    <w:rsid w:val="00330070"/>
    <w:rsid w:val="00374DAE"/>
    <w:rsid w:val="00466BF1"/>
    <w:rsid w:val="0047187A"/>
    <w:rsid w:val="004F63A2"/>
    <w:rsid w:val="00545647"/>
    <w:rsid w:val="00581A1E"/>
    <w:rsid w:val="005A0168"/>
    <w:rsid w:val="005A74E6"/>
    <w:rsid w:val="00613028"/>
    <w:rsid w:val="00613DC9"/>
    <w:rsid w:val="00625934"/>
    <w:rsid w:val="00680C9A"/>
    <w:rsid w:val="00697390"/>
    <w:rsid w:val="006A23F3"/>
    <w:rsid w:val="00714D43"/>
    <w:rsid w:val="00753273"/>
    <w:rsid w:val="007914AC"/>
    <w:rsid w:val="007A6BF4"/>
    <w:rsid w:val="007C2B68"/>
    <w:rsid w:val="007D0F46"/>
    <w:rsid w:val="008169FE"/>
    <w:rsid w:val="00831C94"/>
    <w:rsid w:val="00840FCF"/>
    <w:rsid w:val="00865E45"/>
    <w:rsid w:val="0087207E"/>
    <w:rsid w:val="00873B17"/>
    <w:rsid w:val="00894172"/>
    <w:rsid w:val="008C4EF3"/>
    <w:rsid w:val="0090680F"/>
    <w:rsid w:val="00912A51"/>
    <w:rsid w:val="00924774"/>
    <w:rsid w:val="00926209"/>
    <w:rsid w:val="00936771"/>
    <w:rsid w:val="00974664"/>
    <w:rsid w:val="00985E2A"/>
    <w:rsid w:val="009F3BDD"/>
    <w:rsid w:val="00A44642"/>
    <w:rsid w:val="00AB34F9"/>
    <w:rsid w:val="00AC0F87"/>
    <w:rsid w:val="00AD7A8D"/>
    <w:rsid w:val="00B6050E"/>
    <w:rsid w:val="00BB3287"/>
    <w:rsid w:val="00C152CC"/>
    <w:rsid w:val="00C3549F"/>
    <w:rsid w:val="00C4774F"/>
    <w:rsid w:val="00C67FCB"/>
    <w:rsid w:val="00C701C7"/>
    <w:rsid w:val="00C737F6"/>
    <w:rsid w:val="00C94F00"/>
    <w:rsid w:val="00D565B2"/>
    <w:rsid w:val="00D654EF"/>
    <w:rsid w:val="00DB1D55"/>
    <w:rsid w:val="00E647E9"/>
    <w:rsid w:val="00E65706"/>
    <w:rsid w:val="00E71A48"/>
    <w:rsid w:val="00E876B4"/>
    <w:rsid w:val="00E936C3"/>
    <w:rsid w:val="00E94395"/>
    <w:rsid w:val="00EB1899"/>
    <w:rsid w:val="00F023DA"/>
    <w:rsid w:val="00F1047C"/>
    <w:rsid w:val="00F1386A"/>
    <w:rsid w:val="00F15979"/>
    <w:rsid w:val="00F2262D"/>
    <w:rsid w:val="00F86DAE"/>
    <w:rsid w:val="00F87CD8"/>
    <w:rsid w:val="00FA4F3E"/>
    <w:rsid w:val="00FA5BB3"/>
    <w:rsid w:val="00FC35D0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8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6D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6DA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35">
    <w:name w:val="Сетка таблицы35"/>
    <w:basedOn w:val="a1"/>
    <w:next w:val="a6"/>
    <w:uiPriority w:val="99"/>
    <w:locked/>
    <w:rsid w:val="00F8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8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A48"/>
  </w:style>
  <w:style w:type="paragraph" w:styleId="a9">
    <w:name w:val="List Paragraph"/>
    <w:basedOn w:val="a"/>
    <w:uiPriority w:val="34"/>
    <w:qFormat/>
    <w:rsid w:val="00D565B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914AC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7914A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8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E2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6A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6A2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8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6D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6DA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35">
    <w:name w:val="Сетка таблицы35"/>
    <w:basedOn w:val="a1"/>
    <w:next w:val="a6"/>
    <w:uiPriority w:val="99"/>
    <w:locked/>
    <w:rsid w:val="00F8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8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7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A48"/>
  </w:style>
  <w:style w:type="paragraph" w:styleId="a9">
    <w:name w:val="List Paragraph"/>
    <w:basedOn w:val="a"/>
    <w:uiPriority w:val="34"/>
    <w:qFormat/>
    <w:rsid w:val="00D565B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14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914AC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7914A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8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E2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6A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6A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avara-r04.gosweb.gosuslugi.ru/" TargetMode="External"/><Relationship Id="rId13" Type="http://schemas.openxmlformats.org/officeDocument/2006/relationships/hyperlink" Target="http://internet.garant.ru/document?id=70308460&amp;sub=2000" TargetMode="External"/><Relationship Id="rId18" Type="http://schemas.openxmlformats.org/officeDocument/2006/relationships/footer" Target="footer1.xm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vanavara-r04.gosweb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olenevaes\AppData\Local\Microsoft\Windows\Temporary%20Internet%20Files\Content.Outlook\3QCIE0BD\&#1046;&#1041;&#1054;%20&#1089;&#1086;&#1074;&#1089;&#1077;&#1084;%20&#1085;&#1086;&#1074;&#1099;&#1081;.doc" TargetMode="External"/><Relationship Id="rId17" Type="http://schemas.openxmlformats.org/officeDocument/2006/relationships/hyperlink" Target="file:///C:\Users\olenevaes\AppData\Local\Microsoft\Windows\Temporary%20Internet%20Files\Content.Outlook\3QCIE0BD\&#1046;&#1041;&#1054;%20&#1089;&#1086;&#1074;&#1089;&#1077;&#1084;%20&#1085;&#1086;&#1074;&#1099;&#1081;.doc" TargetMode="External"/><Relationship Id="rId25" Type="http://schemas.openxmlformats.org/officeDocument/2006/relationships/hyperlink" Target="garantF1://12012604.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2012604&amp;sub=2" TargetMode="External"/><Relationship Id="rId20" Type="http://schemas.openxmlformats.org/officeDocument/2006/relationships/hyperlink" Target="https://vanavara-r04.gosweb.gosuslug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12604&amp;sub=0" TargetMode="External"/><Relationship Id="rId24" Type="http://schemas.openxmlformats.org/officeDocument/2006/relationships/hyperlink" Target="http://172.17.1.7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12604&amp;sub=2" TargetMode="External"/><Relationship Id="rId23" Type="http://schemas.openxmlformats.org/officeDocument/2006/relationships/hyperlink" Target="http://172.17.1.74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ivalihinaem@vanavara.evenkya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anavara-r04.gosweb.gosuslugi.ru/" TargetMode="External"/><Relationship Id="rId14" Type="http://schemas.openxmlformats.org/officeDocument/2006/relationships/hyperlink" Target="http://internet.garant.ru/document?id=12012604&amp;sub=2" TargetMode="External"/><Relationship Id="rId22" Type="http://schemas.openxmlformats.org/officeDocument/2006/relationships/hyperlink" Target="http://172.17.1.7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11557</Words>
  <Characters>65875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Привалихина Е.М.</dc:creator>
  <cp:lastModifiedBy>Привалихина Е.М.</cp:lastModifiedBy>
  <cp:revision>7</cp:revision>
  <cp:lastPrinted>2024-12-27T05:34:00Z</cp:lastPrinted>
  <dcterms:created xsi:type="dcterms:W3CDTF">2026-03-03T03:47:00Z</dcterms:created>
  <dcterms:modified xsi:type="dcterms:W3CDTF">2026-03-06T02:32:00Z</dcterms:modified>
</cp:coreProperties>
</file>